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F2AE" w14:textId="77777777" w:rsidR="00933AD7" w:rsidRPr="00167C09" w:rsidRDefault="00933AD7" w:rsidP="00933AD7">
      <w:pPr>
        <w:pStyle w:val="Paragraphestandard"/>
        <w:suppressAutoHyphens/>
        <w:rPr>
          <w:rFonts w:ascii="Arial" w:hAnsi="Arial" w:cs="Arial"/>
          <w:b/>
          <w:caps/>
          <w:sz w:val="36"/>
          <w:szCs w:val="36"/>
        </w:rPr>
      </w:pPr>
      <w:bookmarkStart w:id="0" w:name="_Hlk123130935"/>
      <w:bookmarkEnd w:id="0"/>
    </w:p>
    <w:p w14:paraId="39B9DA59" w14:textId="0CAD77A2" w:rsidR="00933AD7" w:rsidRPr="00167C09" w:rsidRDefault="00933AD7" w:rsidP="00933AD7">
      <w:pPr>
        <w:spacing w:after="0"/>
        <w:rPr>
          <w:rFonts w:ascii="Arial" w:hAnsi="Arial" w:cs="Arial"/>
        </w:rPr>
      </w:pPr>
    </w:p>
    <w:p w14:paraId="29FA59B5" w14:textId="5722CDAD" w:rsidR="00933AD7" w:rsidRDefault="00933AD7" w:rsidP="00933AD7">
      <w:pPr>
        <w:pStyle w:val="Paragraphestandard"/>
        <w:suppressAutoHyphens/>
        <w:jc w:val="center"/>
        <w:rPr>
          <w:rFonts w:ascii="Arial" w:hAnsi="Arial" w:cs="Arial"/>
          <w:b/>
          <w:caps/>
          <w:sz w:val="36"/>
          <w:szCs w:val="36"/>
        </w:rPr>
      </w:pPr>
      <w:r>
        <w:rPr>
          <w:rFonts w:ascii="Arial" w:hAnsi="Arial" w:cs="Arial"/>
          <w:b/>
          <w:caps/>
          <w:sz w:val="36"/>
          <w:szCs w:val="36"/>
        </w:rPr>
        <w:t xml:space="preserve">MODE D’EMPLOI </w:t>
      </w:r>
    </w:p>
    <w:p w14:paraId="04503246" w14:textId="1A209013" w:rsidR="00933AD7" w:rsidRDefault="00933AD7" w:rsidP="00933AD7">
      <w:pPr>
        <w:pStyle w:val="Paragraphestandard"/>
        <w:suppressAutoHyphens/>
        <w:jc w:val="center"/>
        <w:rPr>
          <w:rFonts w:ascii="Arial" w:hAnsi="Arial" w:cs="Arial"/>
          <w:sz w:val="36"/>
          <w:szCs w:val="36"/>
        </w:rPr>
      </w:pPr>
      <w:r>
        <w:rPr>
          <w:rFonts w:ascii="Arial" w:hAnsi="Arial" w:cs="Arial"/>
          <w:sz w:val="36"/>
          <w:szCs w:val="36"/>
        </w:rPr>
        <w:t>Y-</w:t>
      </w:r>
      <w:r w:rsidR="00D9293A" w:rsidRPr="00D9293A">
        <w:rPr>
          <w:rFonts w:ascii="Arial" w:hAnsi="Arial" w:cs="Arial"/>
          <w:sz w:val="36"/>
          <w:szCs w:val="36"/>
        </w:rPr>
        <w:t>9567</w:t>
      </w:r>
    </w:p>
    <w:p w14:paraId="13A55FC7" w14:textId="560CE2BA" w:rsidR="00933AD7" w:rsidRDefault="00933AD7" w:rsidP="00933AD7">
      <w:pPr>
        <w:pStyle w:val="Paragraphestandard"/>
        <w:suppressAutoHyphens/>
        <w:rPr>
          <w:rFonts w:ascii="Arial" w:hAnsi="Arial" w:cs="Arial"/>
          <w:sz w:val="36"/>
          <w:szCs w:val="36"/>
        </w:rPr>
      </w:pPr>
    </w:p>
    <w:p w14:paraId="4A581F8C" w14:textId="0D6213E1" w:rsidR="00933AD7" w:rsidRPr="00167C09" w:rsidRDefault="00933AD7" w:rsidP="00236CDE">
      <w:pPr>
        <w:pStyle w:val="Paragraphestandard"/>
        <w:suppressAutoHyphens/>
        <w:jc w:val="center"/>
        <w:rPr>
          <w:rFonts w:ascii="Arial" w:hAnsi="Arial" w:cs="Arial"/>
        </w:rPr>
      </w:pPr>
    </w:p>
    <w:p w14:paraId="31BF17ED" w14:textId="429B05E3" w:rsidR="00933AD7" w:rsidRDefault="003A02F8" w:rsidP="00081CDC">
      <w:pPr>
        <w:jc w:val="center"/>
        <w:rPr>
          <w:rFonts w:ascii="Arial" w:hAnsi="Arial" w:cs="Arial"/>
          <w:b/>
          <w:color w:val="000000"/>
          <w:sz w:val="36"/>
          <w:szCs w:val="36"/>
        </w:rPr>
      </w:pPr>
      <w:r>
        <w:rPr>
          <w:rFonts w:ascii="Arial" w:hAnsi="Arial" w:cs="Arial"/>
          <w:b/>
          <w:noProof/>
          <w:sz w:val="36"/>
          <w:szCs w:val="36"/>
        </w:rPr>
        <w:drawing>
          <wp:inline distT="0" distB="0" distL="0" distR="0" wp14:anchorId="24B73400" wp14:editId="3B95907B">
            <wp:extent cx="6039921" cy="67246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039921" cy="6724650"/>
                    </a:xfrm>
                    <a:prstGeom prst="rect">
                      <a:avLst/>
                    </a:prstGeom>
                    <a:noFill/>
                  </pic:spPr>
                </pic:pic>
              </a:graphicData>
            </a:graphic>
          </wp:inline>
        </w:drawing>
      </w:r>
      <w:r w:rsidR="00000000">
        <w:pict w14:anchorId="26AB6D8E">
          <v:rect id="AutoShape 6" o:spid="_x0000_s2095" style="width:24.15pt;height:24.1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p>
    <w:p w14:paraId="0B059F51" w14:textId="57AB1893" w:rsidR="00933AD7" w:rsidRPr="001A52C7" w:rsidRDefault="00933AD7" w:rsidP="00C74FAE">
      <w:pPr>
        <w:jc w:val="center"/>
        <w:rPr>
          <w:rFonts w:ascii="Arial" w:hAnsi="Arial" w:cs="Arial"/>
          <w:b/>
          <w:color w:val="000000"/>
          <w:sz w:val="36"/>
          <w:szCs w:val="36"/>
        </w:rPr>
      </w:pPr>
      <w:r>
        <w:rPr>
          <w:rFonts w:ascii="Arial" w:hAnsi="Arial" w:cs="Arial"/>
          <w:b/>
          <w:sz w:val="36"/>
          <w:szCs w:val="36"/>
        </w:rPr>
        <w:br w:type="page"/>
      </w:r>
      <w:r>
        <w:rPr>
          <w:rFonts w:ascii="Arial" w:hAnsi="Arial" w:cs="Arial"/>
          <w:b/>
          <w:sz w:val="36"/>
          <w:szCs w:val="36"/>
        </w:rPr>
        <w:lastRenderedPageBreak/>
        <w:t>Mode d'emploi</w:t>
      </w:r>
    </w:p>
    <w:p w14:paraId="33A1FC58" w14:textId="20AF00F2" w:rsidR="00361A15" w:rsidRDefault="00380FD4" w:rsidP="00933AD7">
      <w:pPr>
        <w:pStyle w:val="En-ttedetabledesmatires"/>
        <w:rPr>
          <w:rFonts w:asciiTheme="minorHAnsi" w:eastAsiaTheme="minorHAnsi" w:hAnsiTheme="minorHAnsi" w:cstheme="minorBidi"/>
          <w:color w:val="auto"/>
          <w:sz w:val="36"/>
          <w:szCs w:val="36"/>
          <w:lang w:eastAsia="en-US"/>
        </w:rPr>
      </w:pPr>
      <w:r w:rsidRPr="00380FD4">
        <w:rPr>
          <w:rFonts w:asciiTheme="minorHAnsi" w:eastAsiaTheme="minorHAnsi" w:hAnsiTheme="minorHAnsi" w:cstheme="minorBidi"/>
          <w:color w:val="auto"/>
          <w:sz w:val="36"/>
          <w:szCs w:val="36"/>
          <w:lang w:eastAsia="en-US"/>
        </w:rPr>
        <w:t>Montre Connectée GPS Traceur Traqueur Téléassistance Senior Enfant Cardio 1.54 Pouce SOS Alarme Chute LBS Wifi Rappel</w:t>
      </w:r>
    </w:p>
    <w:sdt>
      <w:sdtPr>
        <w:rPr>
          <w:rFonts w:asciiTheme="minorHAnsi" w:eastAsiaTheme="minorHAnsi" w:hAnsiTheme="minorHAnsi" w:cstheme="minorBidi"/>
          <w:color w:val="auto"/>
          <w:sz w:val="22"/>
          <w:szCs w:val="22"/>
          <w:lang w:eastAsia="en-US"/>
        </w:rPr>
        <w:id w:val="187344739"/>
        <w:docPartObj>
          <w:docPartGallery w:val="Table of Contents"/>
          <w:docPartUnique/>
        </w:docPartObj>
      </w:sdtPr>
      <w:sdtEndPr>
        <w:rPr>
          <w:b/>
          <w:bCs/>
        </w:rPr>
      </w:sdtEndPr>
      <w:sdtContent>
        <w:p w14:paraId="4BA23304" w14:textId="23EF6FD5" w:rsidR="00933AD7" w:rsidRPr="00136F67" w:rsidRDefault="00933AD7" w:rsidP="00136F67">
          <w:pPr>
            <w:pStyle w:val="En-ttedetabledesmatires"/>
            <w:spacing w:line="480" w:lineRule="auto"/>
            <w:rPr>
              <w:rFonts w:ascii="Arial" w:hAnsi="Arial" w:cs="Arial"/>
              <w:color w:val="auto"/>
              <w:sz w:val="26"/>
              <w:szCs w:val="26"/>
            </w:rPr>
          </w:pPr>
          <w:r w:rsidRPr="00136F67">
            <w:rPr>
              <w:rFonts w:ascii="Arial" w:hAnsi="Arial" w:cs="Arial"/>
              <w:color w:val="auto"/>
              <w:sz w:val="26"/>
              <w:szCs w:val="26"/>
            </w:rPr>
            <w:t>Table des matières</w:t>
          </w:r>
        </w:p>
        <w:p w14:paraId="0E0A4AF2" w14:textId="77777777" w:rsidR="004E1C40" w:rsidRPr="00136F67" w:rsidRDefault="004E1C40" w:rsidP="00136F67">
          <w:pPr>
            <w:spacing w:line="480" w:lineRule="auto"/>
            <w:rPr>
              <w:sz w:val="26"/>
              <w:szCs w:val="26"/>
              <w:lang w:eastAsia="fr-FR"/>
            </w:rPr>
          </w:pPr>
        </w:p>
        <w:p w14:paraId="7F343D6C" w14:textId="556ACD0C" w:rsidR="0066309A" w:rsidRPr="00136F67" w:rsidRDefault="009D192F" w:rsidP="002258B2">
          <w:pPr>
            <w:pStyle w:val="TM2"/>
            <w:tabs>
              <w:tab w:val="left" w:pos="660"/>
              <w:tab w:val="right" w:leader="dot" w:pos="10338"/>
            </w:tabs>
            <w:spacing w:line="480" w:lineRule="auto"/>
            <w:rPr>
              <w:rFonts w:ascii="Arial" w:eastAsiaTheme="minorEastAsia" w:hAnsi="Arial" w:cs="Arial"/>
              <w:noProof/>
              <w:sz w:val="26"/>
              <w:szCs w:val="26"/>
              <w:lang w:eastAsia="fr-FR"/>
            </w:rPr>
          </w:pPr>
          <w:r w:rsidRPr="00136F67">
            <w:rPr>
              <w:rFonts w:ascii="Arial" w:hAnsi="Arial" w:cs="Arial"/>
              <w:sz w:val="26"/>
              <w:szCs w:val="26"/>
            </w:rPr>
            <w:fldChar w:fldCharType="begin"/>
          </w:r>
          <w:r w:rsidRPr="00136F67">
            <w:rPr>
              <w:rFonts w:ascii="Arial" w:hAnsi="Arial" w:cs="Arial"/>
              <w:sz w:val="26"/>
              <w:szCs w:val="26"/>
            </w:rPr>
            <w:instrText xml:space="preserve"> TOC \o "1-3" \h \z \u </w:instrText>
          </w:r>
          <w:r w:rsidRPr="00136F67">
            <w:rPr>
              <w:rFonts w:ascii="Arial" w:hAnsi="Arial" w:cs="Arial"/>
              <w:sz w:val="26"/>
              <w:szCs w:val="26"/>
            </w:rPr>
            <w:fldChar w:fldCharType="separate"/>
          </w:r>
          <w:hyperlink w:anchor="_Toc123131006" w:history="1">
            <w:r w:rsidR="0066309A" w:rsidRPr="00136F67">
              <w:rPr>
                <w:rStyle w:val="Lienhypertexte"/>
                <w:rFonts w:ascii="Arial" w:hAnsi="Arial" w:cs="Arial"/>
                <w:noProof/>
                <w:sz w:val="26"/>
                <w:szCs w:val="26"/>
              </w:rPr>
              <w:t>1.</w:t>
            </w:r>
            <w:r w:rsidR="0066309A" w:rsidRPr="00136F67">
              <w:rPr>
                <w:rFonts w:ascii="Arial" w:eastAsiaTheme="minorEastAsia" w:hAnsi="Arial" w:cs="Arial"/>
                <w:noProof/>
                <w:sz w:val="26"/>
                <w:szCs w:val="26"/>
                <w:lang w:eastAsia="fr-FR"/>
              </w:rPr>
              <w:tab/>
            </w:r>
            <w:r w:rsidR="0066309A" w:rsidRPr="00136F67">
              <w:rPr>
                <w:rStyle w:val="Lienhypertexte"/>
                <w:rFonts w:ascii="Arial" w:hAnsi="Arial" w:cs="Arial"/>
                <w:noProof/>
                <w:sz w:val="26"/>
                <w:szCs w:val="26"/>
              </w:rPr>
              <w:t>Installation et mise sous tension de la carte SIM</w:t>
            </w:r>
            <w:r w:rsidR="0066309A" w:rsidRPr="00136F67">
              <w:rPr>
                <w:rFonts w:ascii="Arial" w:hAnsi="Arial" w:cs="Arial"/>
                <w:noProof/>
                <w:webHidden/>
                <w:sz w:val="26"/>
                <w:szCs w:val="26"/>
              </w:rPr>
              <w:tab/>
            </w:r>
            <w:r w:rsidR="0066309A" w:rsidRPr="00136F67">
              <w:rPr>
                <w:rFonts w:ascii="Arial" w:hAnsi="Arial" w:cs="Arial"/>
                <w:noProof/>
                <w:webHidden/>
                <w:sz w:val="26"/>
                <w:szCs w:val="26"/>
              </w:rPr>
              <w:fldChar w:fldCharType="begin"/>
            </w:r>
            <w:r w:rsidR="0066309A" w:rsidRPr="00136F67">
              <w:rPr>
                <w:rFonts w:ascii="Arial" w:hAnsi="Arial" w:cs="Arial"/>
                <w:noProof/>
                <w:webHidden/>
                <w:sz w:val="26"/>
                <w:szCs w:val="26"/>
              </w:rPr>
              <w:instrText xml:space="preserve"> PAGEREF _Toc123131006 \h </w:instrText>
            </w:r>
            <w:r w:rsidR="0066309A" w:rsidRPr="00136F67">
              <w:rPr>
                <w:rFonts w:ascii="Arial" w:hAnsi="Arial" w:cs="Arial"/>
                <w:noProof/>
                <w:webHidden/>
                <w:sz w:val="26"/>
                <w:szCs w:val="26"/>
              </w:rPr>
            </w:r>
            <w:r w:rsidR="0066309A" w:rsidRPr="00136F67">
              <w:rPr>
                <w:rFonts w:ascii="Arial" w:hAnsi="Arial" w:cs="Arial"/>
                <w:noProof/>
                <w:webHidden/>
                <w:sz w:val="26"/>
                <w:szCs w:val="26"/>
              </w:rPr>
              <w:fldChar w:fldCharType="separate"/>
            </w:r>
            <w:r w:rsidR="0003355C" w:rsidRPr="00136F67">
              <w:rPr>
                <w:rFonts w:ascii="Arial" w:hAnsi="Arial" w:cs="Arial"/>
                <w:noProof/>
                <w:webHidden/>
                <w:sz w:val="26"/>
                <w:szCs w:val="26"/>
              </w:rPr>
              <w:t>2</w:t>
            </w:r>
            <w:r w:rsidR="0066309A" w:rsidRPr="00136F67">
              <w:rPr>
                <w:rFonts w:ascii="Arial" w:hAnsi="Arial" w:cs="Arial"/>
                <w:noProof/>
                <w:webHidden/>
                <w:sz w:val="26"/>
                <w:szCs w:val="26"/>
              </w:rPr>
              <w:fldChar w:fldCharType="end"/>
            </w:r>
          </w:hyperlink>
        </w:p>
        <w:p w14:paraId="12255CEF" w14:textId="6A20D509" w:rsidR="0066309A" w:rsidRPr="00136F67" w:rsidRDefault="00000000" w:rsidP="002258B2">
          <w:pPr>
            <w:pStyle w:val="TM2"/>
            <w:tabs>
              <w:tab w:val="left" w:pos="660"/>
              <w:tab w:val="right" w:leader="dot" w:pos="10338"/>
            </w:tabs>
            <w:spacing w:line="480" w:lineRule="auto"/>
            <w:rPr>
              <w:rFonts w:ascii="Arial" w:eastAsiaTheme="minorEastAsia" w:hAnsi="Arial" w:cs="Arial"/>
              <w:noProof/>
              <w:sz w:val="26"/>
              <w:szCs w:val="26"/>
              <w:lang w:eastAsia="fr-FR"/>
            </w:rPr>
          </w:pPr>
          <w:hyperlink w:anchor="_Toc123131007" w:history="1">
            <w:r w:rsidR="0066309A" w:rsidRPr="00136F67">
              <w:rPr>
                <w:rStyle w:val="Lienhypertexte"/>
                <w:rFonts w:ascii="Arial" w:hAnsi="Arial" w:cs="Arial"/>
                <w:noProof/>
                <w:sz w:val="26"/>
                <w:szCs w:val="26"/>
              </w:rPr>
              <w:t>2.</w:t>
            </w:r>
            <w:r w:rsidR="0066309A" w:rsidRPr="00136F67">
              <w:rPr>
                <w:rFonts w:ascii="Arial" w:eastAsiaTheme="minorEastAsia" w:hAnsi="Arial" w:cs="Arial"/>
                <w:noProof/>
                <w:sz w:val="26"/>
                <w:szCs w:val="26"/>
                <w:lang w:eastAsia="fr-FR"/>
              </w:rPr>
              <w:tab/>
            </w:r>
            <w:r w:rsidR="0066309A" w:rsidRPr="00136F67">
              <w:rPr>
                <w:rStyle w:val="Lienhypertexte"/>
                <w:rFonts w:ascii="Arial" w:hAnsi="Arial" w:cs="Arial"/>
                <w:noProof/>
                <w:sz w:val="26"/>
                <w:szCs w:val="26"/>
              </w:rPr>
              <w:t>Téléchargement et installation de l’application.</w:t>
            </w:r>
            <w:r w:rsidR="0066309A" w:rsidRPr="00136F67">
              <w:rPr>
                <w:rFonts w:ascii="Arial" w:hAnsi="Arial" w:cs="Arial"/>
                <w:noProof/>
                <w:webHidden/>
                <w:sz w:val="26"/>
                <w:szCs w:val="26"/>
              </w:rPr>
              <w:tab/>
            </w:r>
            <w:r w:rsidR="0066309A" w:rsidRPr="00136F67">
              <w:rPr>
                <w:rFonts w:ascii="Arial" w:hAnsi="Arial" w:cs="Arial"/>
                <w:noProof/>
                <w:webHidden/>
                <w:sz w:val="26"/>
                <w:szCs w:val="26"/>
              </w:rPr>
              <w:fldChar w:fldCharType="begin"/>
            </w:r>
            <w:r w:rsidR="0066309A" w:rsidRPr="00136F67">
              <w:rPr>
                <w:rFonts w:ascii="Arial" w:hAnsi="Arial" w:cs="Arial"/>
                <w:noProof/>
                <w:webHidden/>
                <w:sz w:val="26"/>
                <w:szCs w:val="26"/>
              </w:rPr>
              <w:instrText xml:space="preserve"> PAGEREF _Toc123131007 \h </w:instrText>
            </w:r>
            <w:r w:rsidR="0066309A" w:rsidRPr="00136F67">
              <w:rPr>
                <w:rFonts w:ascii="Arial" w:hAnsi="Arial" w:cs="Arial"/>
                <w:noProof/>
                <w:webHidden/>
                <w:sz w:val="26"/>
                <w:szCs w:val="26"/>
              </w:rPr>
            </w:r>
            <w:r w:rsidR="0066309A" w:rsidRPr="00136F67">
              <w:rPr>
                <w:rFonts w:ascii="Arial" w:hAnsi="Arial" w:cs="Arial"/>
                <w:noProof/>
                <w:webHidden/>
                <w:sz w:val="26"/>
                <w:szCs w:val="26"/>
              </w:rPr>
              <w:fldChar w:fldCharType="separate"/>
            </w:r>
            <w:r w:rsidR="0003355C" w:rsidRPr="00136F67">
              <w:rPr>
                <w:rFonts w:ascii="Arial" w:hAnsi="Arial" w:cs="Arial"/>
                <w:noProof/>
                <w:webHidden/>
                <w:sz w:val="26"/>
                <w:szCs w:val="26"/>
              </w:rPr>
              <w:t>3</w:t>
            </w:r>
            <w:r w:rsidR="0066309A" w:rsidRPr="00136F67">
              <w:rPr>
                <w:rFonts w:ascii="Arial" w:hAnsi="Arial" w:cs="Arial"/>
                <w:noProof/>
                <w:webHidden/>
                <w:sz w:val="26"/>
                <w:szCs w:val="26"/>
              </w:rPr>
              <w:fldChar w:fldCharType="end"/>
            </w:r>
          </w:hyperlink>
        </w:p>
        <w:p w14:paraId="4E655C7A" w14:textId="1B7B98D9" w:rsidR="0066309A" w:rsidRPr="00136F67" w:rsidRDefault="007C5DAB" w:rsidP="002258B2">
          <w:pPr>
            <w:pStyle w:val="TM1"/>
            <w:tabs>
              <w:tab w:val="right" w:leader="dot" w:pos="10338"/>
            </w:tabs>
            <w:spacing w:line="480" w:lineRule="auto"/>
            <w:rPr>
              <w:rFonts w:ascii="Arial" w:eastAsiaTheme="minorEastAsia" w:hAnsi="Arial" w:cs="Arial"/>
              <w:noProof/>
              <w:sz w:val="26"/>
              <w:szCs w:val="26"/>
              <w:lang w:eastAsia="fr-FR"/>
            </w:rPr>
          </w:pPr>
          <w:r w:rsidRPr="00136F67">
            <w:rPr>
              <w:rFonts w:ascii="Arial" w:hAnsi="Arial" w:cs="Arial"/>
              <w:sz w:val="26"/>
              <w:szCs w:val="26"/>
            </w:rPr>
            <w:t xml:space="preserve">   3.    </w:t>
          </w:r>
          <w:r w:rsidR="00136F67">
            <w:rPr>
              <w:rFonts w:ascii="Arial" w:hAnsi="Arial" w:cs="Arial"/>
              <w:sz w:val="26"/>
              <w:szCs w:val="26"/>
            </w:rPr>
            <w:t>Interface de l'application…………</w:t>
          </w:r>
          <w:r w:rsidR="002258B2">
            <w:rPr>
              <w:rFonts w:ascii="Arial" w:hAnsi="Arial" w:cs="Arial"/>
              <w:sz w:val="26"/>
              <w:szCs w:val="26"/>
            </w:rPr>
            <w:t>...</w:t>
          </w:r>
          <w:r w:rsidR="00136F67">
            <w:rPr>
              <w:rFonts w:ascii="Arial" w:hAnsi="Arial" w:cs="Arial"/>
              <w:sz w:val="26"/>
              <w:szCs w:val="26"/>
            </w:rPr>
            <w:t>…………………………………………………</w:t>
          </w:r>
          <w:r w:rsidR="002258B2">
            <w:rPr>
              <w:rFonts w:ascii="Arial" w:hAnsi="Arial" w:cs="Arial"/>
              <w:sz w:val="26"/>
              <w:szCs w:val="26"/>
            </w:rPr>
            <w:t>……</w:t>
          </w:r>
          <w:r w:rsidR="00136F67">
            <w:rPr>
              <w:rFonts w:ascii="Arial" w:hAnsi="Arial" w:cs="Arial"/>
              <w:sz w:val="26"/>
              <w:szCs w:val="26"/>
            </w:rPr>
            <w:t>8</w:t>
          </w:r>
        </w:p>
        <w:p w14:paraId="21999A73" w14:textId="0BD624A3" w:rsidR="0066309A" w:rsidRPr="00136F67" w:rsidRDefault="00000000" w:rsidP="002258B2">
          <w:pPr>
            <w:pStyle w:val="TM2"/>
            <w:tabs>
              <w:tab w:val="left" w:pos="660"/>
              <w:tab w:val="right" w:leader="dot" w:pos="10338"/>
            </w:tabs>
            <w:spacing w:line="480" w:lineRule="auto"/>
            <w:rPr>
              <w:rFonts w:ascii="Arial" w:eastAsiaTheme="minorEastAsia" w:hAnsi="Arial" w:cs="Arial"/>
              <w:noProof/>
              <w:sz w:val="26"/>
              <w:szCs w:val="26"/>
              <w:lang w:eastAsia="fr-FR"/>
            </w:rPr>
          </w:pPr>
          <w:hyperlink w:anchor="_Toc123131012" w:history="1">
            <w:r w:rsidR="00136F67">
              <w:rPr>
                <w:rStyle w:val="Lienhypertexte"/>
                <w:rFonts w:ascii="Arial" w:hAnsi="Arial" w:cs="Arial"/>
                <w:noProof/>
                <w:sz w:val="26"/>
                <w:szCs w:val="26"/>
              </w:rPr>
              <w:t>4</w:t>
            </w:r>
            <w:r w:rsidR="0066309A" w:rsidRPr="00136F67">
              <w:rPr>
                <w:rStyle w:val="Lienhypertexte"/>
                <w:rFonts w:ascii="Arial" w:hAnsi="Arial" w:cs="Arial"/>
                <w:noProof/>
                <w:sz w:val="26"/>
                <w:szCs w:val="26"/>
              </w:rPr>
              <w:t>.</w:t>
            </w:r>
            <w:r w:rsidR="0066309A" w:rsidRPr="00136F67">
              <w:rPr>
                <w:rFonts w:ascii="Arial" w:eastAsiaTheme="minorEastAsia" w:hAnsi="Arial" w:cs="Arial"/>
                <w:noProof/>
                <w:sz w:val="26"/>
                <w:szCs w:val="26"/>
                <w:lang w:eastAsia="fr-FR"/>
              </w:rPr>
              <w:tab/>
            </w:r>
            <w:r w:rsidR="00136F67">
              <w:rPr>
                <w:rStyle w:val="Lienhypertexte"/>
                <w:rFonts w:ascii="Arial" w:hAnsi="Arial" w:cs="Arial"/>
                <w:noProof/>
                <w:sz w:val="26"/>
                <w:szCs w:val="26"/>
              </w:rPr>
              <w:t>Localisation</w:t>
            </w:r>
            <w:r w:rsidR="0066309A" w:rsidRPr="00136F67">
              <w:rPr>
                <w:rFonts w:ascii="Arial" w:hAnsi="Arial" w:cs="Arial"/>
                <w:noProof/>
                <w:webHidden/>
                <w:sz w:val="26"/>
                <w:szCs w:val="26"/>
              </w:rPr>
              <w:tab/>
            </w:r>
          </w:hyperlink>
          <w:r w:rsidR="002258B2">
            <w:rPr>
              <w:rFonts w:ascii="Arial" w:hAnsi="Arial" w:cs="Arial"/>
              <w:noProof/>
              <w:sz w:val="26"/>
              <w:szCs w:val="26"/>
            </w:rPr>
            <w:t>9</w:t>
          </w:r>
        </w:p>
        <w:p w14:paraId="1CC6F75C" w14:textId="42C832B7" w:rsidR="0066309A" w:rsidRPr="002258B2" w:rsidRDefault="00000000" w:rsidP="002258B2">
          <w:pPr>
            <w:pStyle w:val="TM2"/>
            <w:tabs>
              <w:tab w:val="left" w:pos="660"/>
              <w:tab w:val="right" w:leader="dot" w:pos="10338"/>
            </w:tabs>
            <w:spacing w:line="480" w:lineRule="auto"/>
            <w:rPr>
              <w:rFonts w:ascii="Arial" w:hAnsi="Arial" w:cs="Arial"/>
              <w:noProof/>
              <w:sz w:val="26"/>
              <w:szCs w:val="26"/>
            </w:rPr>
          </w:pPr>
          <w:hyperlink w:anchor="_Toc123131013" w:history="1">
            <w:r w:rsidR="002258B2" w:rsidRPr="002258B2">
              <w:rPr>
                <w:rStyle w:val="Lienhypertexte"/>
                <w:rFonts w:ascii="Arial" w:hAnsi="Arial" w:cs="Arial"/>
                <w:noProof/>
                <w:sz w:val="26"/>
                <w:szCs w:val="26"/>
              </w:rPr>
              <w:t>5</w:t>
            </w:r>
            <w:r w:rsidR="0066309A" w:rsidRPr="002258B2">
              <w:rPr>
                <w:rStyle w:val="Lienhypertexte"/>
                <w:rFonts w:ascii="Arial" w:hAnsi="Arial" w:cs="Arial"/>
                <w:noProof/>
                <w:sz w:val="26"/>
                <w:szCs w:val="26"/>
              </w:rPr>
              <w:t>.</w:t>
            </w:r>
            <w:r w:rsidR="0066309A" w:rsidRPr="002258B2">
              <w:rPr>
                <w:rFonts w:ascii="Arial" w:eastAsiaTheme="minorEastAsia" w:hAnsi="Arial" w:cs="Arial"/>
                <w:noProof/>
                <w:sz w:val="26"/>
                <w:szCs w:val="26"/>
                <w:lang w:eastAsia="fr-FR"/>
              </w:rPr>
              <w:tab/>
            </w:r>
            <w:r w:rsidR="002258B2" w:rsidRPr="002258B2">
              <w:rPr>
                <w:rFonts w:ascii="Arial" w:eastAsiaTheme="minorEastAsia" w:hAnsi="Arial" w:cs="Arial"/>
                <w:noProof/>
                <w:sz w:val="26"/>
                <w:szCs w:val="26"/>
                <w:lang w:eastAsia="fr-FR"/>
              </w:rPr>
              <w:t>Fonction</w:t>
            </w:r>
            <w:r w:rsidR="0066309A" w:rsidRPr="002258B2">
              <w:rPr>
                <w:rFonts w:ascii="Arial" w:hAnsi="Arial" w:cs="Arial"/>
                <w:noProof/>
                <w:webHidden/>
                <w:sz w:val="26"/>
                <w:szCs w:val="26"/>
              </w:rPr>
              <w:tab/>
            </w:r>
            <w:r w:rsidR="0066309A" w:rsidRPr="002258B2">
              <w:rPr>
                <w:rFonts w:ascii="Arial" w:hAnsi="Arial" w:cs="Arial"/>
                <w:noProof/>
                <w:webHidden/>
                <w:sz w:val="26"/>
                <w:szCs w:val="26"/>
              </w:rPr>
              <w:fldChar w:fldCharType="begin"/>
            </w:r>
            <w:r w:rsidR="0066309A" w:rsidRPr="002258B2">
              <w:rPr>
                <w:rFonts w:ascii="Arial" w:hAnsi="Arial" w:cs="Arial"/>
                <w:noProof/>
                <w:webHidden/>
                <w:sz w:val="26"/>
                <w:szCs w:val="26"/>
              </w:rPr>
              <w:instrText xml:space="preserve"> PAGEREF _Toc123131013 \h </w:instrText>
            </w:r>
            <w:r w:rsidR="0066309A" w:rsidRPr="002258B2">
              <w:rPr>
                <w:rFonts w:ascii="Arial" w:hAnsi="Arial" w:cs="Arial"/>
                <w:noProof/>
                <w:webHidden/>
                <w:sz w:val="26"/>
                <w:szCs w:val="26"/>
              </w:rPr>
            </w:r>
            <w:r w:rsidR="0066309A" w:rsidRPr="002258B2">
              <w:rPr>
                <w:rFonts w:ascii="Arial" w:hAnsi="Arial" w:cs="Arial"/>
                <w:noProof/>
                <w:webHidden/>
                <w:sz w:val="26"/>
                <w:szCs w:val="26"/>
              </w:rPr>
              <w:fldChar w:fldCharType="separate"/>
            </w:r>
            <w:r w:rsidR="0003355C" w:rsidRPr="002258B2">
              <w:rPr>
                <w:rFonts w:ascii="Arial" w:hAnsi="Arial" w:cs="Arial"/>
                <w:noProof/>
                <w:webHidden/>
                <w:sz w:val="26"/>
                <w:szCs w:val="26"/>
              </w:rPr>
              <w:t>1</w:t>
            </w:r>
            <w:r w:rsidR="0066309A" w:rsidRPr="002258B2">
              <w:rPr>
                <w:rFonts w:ascii="Arial" w:hAnsi="Arial" w:cs="Arial"/>
                <w:noProof/>
                <w:webHidden/>
                <w:sz w:val="26"/>
                <w:szCs w:val="26"/>
              </w:rPr>
              <w:fldChar w:fldCharType="end"/>
            </w:r>
          </w:hyperlink>
          <w:r w:rsidR="002258B2" w:rsidRPr="002258B2">
            <w:rPr>
              <w:rFonts w:ascii="Arial" w:hAnsi="Arial" w:cs="Arial"/>
              <w:noProof/>
              <w:sz w:val="26"/>
              <w:szCs w:val="26"/>
            </w:rPr>
            <w:t>0</w:t>
          </w:r>
        </w:p>
        <w:p w14:paraId="7F3A544F" w14:textId="32F9270A" w:rsidR="002258B2" w:rsidRDefault="002258B2" w:rsidP="002258B2">
          <w:pPr>
            <w:spacing w:line="480" w:lineRule="auto"/>
            <w:rPr>
              <w:rFonts w:ascii="Arial" w:hAnsi="Arial" w:cs="Arial"/>
              <w:sz w:val="26"/>
              <w:szCs w:val="26"/>
            </w:rPr>
          </w:pPr>
          <w:r w:rsidRPr="002258B2">
            <w:rPr>
              <w:rFonts w:ascii="Arial" w:hAnsi="Arial" w:cs="Arial"/>
              <w:sz w:val="26"/>
              <w:szCs w:val="26"/>
            </w:rPr>
            <w:t xml:space="preserve">   6.</w:t>
          </w:r>
          <w:r>
            <w:rPr>
              <w:rFonts w:ascii="Arial" w:hAnsi="Arial" w:cs="Arial"/>
              <w:sz w:val="26"/>
              <w:szCs w:val="26"/>
            </w:rPr>
            <w:t xml:space="preserve">   Mon compte…...……………………………………………………………………………13</w:t>
          </w:r>
        </w:p>
        <w:p w14:paraId="0CD28215" w14:textId="28E8A60D" w:rsidR="002258B2" w:rsidRPr="002258B2" w:rsidRDefault="002258B2" w:rsidP="002258B2">
          <w:pPr>
            <w:spacing w:line="480" w:lineRule="auto"/>
            <w:rPr>
              <w:rFonts w:ascii="Arial" w:hAnsi="Arial" w:cs="Arial"/>
              <w:sz w:val="26"/>
              <w:szCs w:val="26"/>
            </w:rPr>
          </w:pPr>
          <w:r>
            <w:rPr>
              <w:rFonts w:ascii="Arial" w:hAnsi="Arial" w:cs="Arial"/>
              <w:sz w:val="26"/>
              <w:szCs w:val="26"/>
            </w:rPr>
            <w:t xml:space="preserve">   7.   Mode d'emploi de la montre……………………………...………………………………14</w:t>
          </w:r>
        </w:p>
        <w:p w14:paraId="1022657D" w14:textId="180C4623" w:rsidR="00DC35AD" w:rsidRDefault="009D192F" w:rsidP="00136F67">
          <w:pPr>
            <w:spacing w:line="480" w:lineRule="auto"/>
            <w:rPr>
              <w:b/>
              <w:bCs/>
            </w:rPr>
          </w:pPr>
          <w:r w:rsidRPr="00136F67">
            <w:rPr>
              <w:rFonts w:ascii="Arial" w:hAnsi="Arial" w:cs="Arial"/>
              <w:b/>
              <w:bCs/>
              <w:noProof/>
              <w:sz w:val="26"/>
              <w:szCs w:val="26"/>
            </w:rPr>
            <w:fldChar w:fldCharType="end"/>
          </w:r>
        </w:p>
      </w:sdtContent>
    </w:sdt>
    <w:p w14:paraId="396B7E76" w14:textId="27FD636B" w:rsidR="00AF150F" w:rsidRPr="00B73CA4" w:rsidRDefault="0054149B" w:rsidP="00AD4429">
      <w:pPr>
        <w:rPr>
          <w:b/>
          <w:bCs/>
        </w:rPr>
      </w:pPr>
      <w:r>
        <w:br w:type="page"/>
      </w:r>
    </w:p>
    <w:p w14:paraId="23F2E8BD" w14:textId="3D426A13" w:rsidR="00110B8F" w:rsidRPr="0084557F" w:rsidRDefault="00110B8F" w:rsidP="00E36182">
      <w:pPr>
        <w:jc w:val="center"/>
        <w:rPr>
          <w:rFonts w:ascii="Arial" w:hAnsi="Arial" w:cs="Arial"/>
          <w:sz w:val="26"/>
          <w:szCs w:val="26"/>
        </w:rPr>
      </w:pPr>
      <w:r w:rsidRPr="0084557F">
        <w:rPr>
          <w:rFonts w:ascii="Arial" w:hAnsi="Arial" w:cs="Arial"/>
          <w:sz w:val="26"/>
          <w:szCs w:val="26"/>
        </w:rPr>
        <w:lastRenderedPageBreak/>
        <w:t>Veuillez lire attentivement le mode d'emploi pour une utilisation rapide</w:t>
      </w:r>
    </w:p>
    <w:p w14:paraId="6A4C7C0E" w14:textId="57575035" w:rsidR="00B73CA4" w:rsidRPr="0084557F" w:rsidRDefault="00B73CA4" w:rsidP="00B73CA4">
      <w:pPr>
        <w:rPr>
          <w:rFonts w:ascii="Arial" w:hAnsi="Arial" w:cs="Arial"/>
          <w:sz w:val="26"/>
          <w:szCs w:val="26"/>
        </w:rPr>
      </w:pPr>
    </w:p>
    <w:p w14:paraId="38D75794" w14:textId="6EBA33C2" w:rsidR="00110B8F" w:rsidRPr="0084557F" w:rsidRDefault="00110B8F" w:rsidP="00B73CA4">
      <w:pPr>
        <w:pStyle w:val="Titre2"/>
        <w:rPr>
          <w:sz w:val="26"/>
          <w:szCs w:val="26"/>
        </w:rPr>
      </w:pPr>
      <w:bookmarkStart w:id="1" w:name="_Toc123131006"/>
      <w:r w:rsidRPr="0084557F">
        <w:rPr>
          <w:sz w:val="26"/>
          <w:szCs w:val="26"/>
        </w:rPr>
        <w:t>Installation et mise sous tension de la carte SIM</w:t>
      </w:r>
      <w:bookmarkEnd w:id="1"/>
    </w:p>
    <w:p w14:paraId="727B66FC" w14:textId="07B6B1B5" w:rsidR="00E36182" w:rsidRPr="0084557F" w:rsidRDefault="00E36182" w:rsidP="00E36182">
      <w:pPr>
        <w:rPr>
          <w:sz w:val="26"/>
          <w:szCs w:val="26"/>
        </w:rPr>
      </w:pPr>
    </w:p>
    <w:p w14:paraId="258C0D95" w14:textId="63C98CB6" w:rsidR="008E2CA0" w:rsidRPr="008E2CA0" w:rsidRDefault="00110B8F" w:rsidP="008E2CA0">
      <w:pPr>
        <w:pStyle w:val="Paragraphedeliste"/>
        <w:numPr>
          <w:ilvl w:val="1"/>
          <w:numId w:val="1"/>
        </w:numPr>
        <w:spacing w:line="480" w:lineRule="auto"/>
        <w:rPr>
          <w:rFonts w:ascii="Arial" w:hAnsi="Arial" w:cs="Arial"/>
          <w:sz w:val="26"/>
          <w:szCs w:val="26"/>
          <w:u w:val="single"/>
        </w:rPr>
      </w:pPr>
      <w:r w:rsidRPr="0084557F">
        <w:rPr>
          <w:rFonts w:ascii="Arial" w:hAnsi="Arial" w:cs="Arial"/>
          <w:sz w:val="26"/>
          <w:szCs w:val="26"/>
          <w:u w:val="single"/>
        </w:rPr>
        <w:t xml:space="preserve">Exigences de sélection des cartes </w:t>
      </w:r>
      <w:r w:rsidR="00E36182" w:rsidRPr="0084557F">
        <w:rPr>
          <w:rFonts w:ascii="Arial" w:hAnsi="Arial" w:cs="Arial"/>
          <w:sz w:val="26"/>
          <w:szCs w:val="26"/>
          <w:u w:val="single"/>
        </w:rPr>
        <w:t>SIM</w:t>
      </w:r>
    </w:p>
    <w:p w14:paraId="2CAD3EC1" w14:textId="55DD19EE" w:rsidR="008E2CA0" w:rsidRPr="008E2CA0" w:rsidRDefault="008E2CA0" w:rsidP="008E2CA0">
      <w:pPr>
        <w:pStyle w:val="Paragraphedeliste"/>
        <w:numPr>
          <w:ilvl w:val="0"/>
          <w:numId w:val="15"/>
        </w:numPr>
        <w:spacing w:line="276" w:lineRule="auto"/>
        <w:rPr>
          <w:rFonts w:ascii="Arial" w:hAnsi="Arial" w:cs="Arial"/>
          <w:b/>
          <w:bCs/>
          <w:sz w:val="26"/>
          <w:szCs w:val="26"/>
        </w:rPr>
      </w:pPr>
      <w:r w:rsidRPr="008E2CA0">
        <w:rPr>
          <w:rFonts w:ascii="Arial" w:hAnsi="Arial" w:cs="Arial"/>
          <w:b/>
          <w:bCs/>
          <w:sz w:val="26"/>
          <w:szCs w:val="26"/>
        </w:rPr>
        <w:t>V</w:t>
      </w:r>
      <w:r w:rsidR="00747A3E" w:rsidRPr="008E2CA0">
        <w:rPr>
          <w:rFonts w:ascii="Arial" w:hAnsi="Arial" w:cs="Arial"/>
          <w:b/>
          <w:bCs/>
          <w:sz w:val="26"/>
          <w:szCs w:val="26"/>
        </w:rPr>
        <w:t>ous devez choisir une carte SIM avec un forfait internet d’1GO minimum de data.</w:t>
      </w:r>
    </w:p>
    <w:p w14:paraId="2D55DB94" w14:textId="56975932" w:rsidR="00110B8F" w:rsidRPr="008E2CA0" w:rsidRDefault="008E2CA0" w:rsidP="008E2CA0">
      <w:pPr>
        <w:pStyle w:val="Paragraphedeliste"/>
        <w:numPr>
          <w:ilvl w:val="0"/>
          <w:numId w:val="15"/>
        </w:numPr>
        <w:spacing w:line="276" w:lineRule="auto"/>
        <w:rPr>
          <w:rFonts w:ascii="Arial" w:hAnsi="Arial" w:cs="Arial"/>
          <w:sz w:val="26"/>
          <w:szCs w:val="26"/>
        </w:rPr>
      </w:pPr>
      <w:r w:rsidRPr="008E2CA0">
        <w:rPr>
          <w:rFonts w:ascii="Arial" w:hAnsi="Arial" w:cs="Arial"/>
          <w:sz w:val="26"/>
          <w:szCs w:val="26"/>
        </w:rPr>
        <w:t>Il</w:t>
      </w:r>
      <w:r w:rsidRPr="008E2CA0">
        <w:rPr>
          <w:rFonts w:ascii="Arial" w:hAnsi="Arial" w:cs="Arial"/>
          <w:b/>
          <w:bCs/>
          <w:sz w:val="26"/>
          <w:szCs w:val="26"/>
        </w:rPr>
        <w:t xml:space="preserve"> </w:t>
      </w:r>
      <w:r w:rsidR="00E36182" w:rsidRPr="008E2CA0">
        <w:rPr>
          <w:rFonts w:ascii="Arial" w:hAnsi="Arial" w:cs="Arial"/>
          <w:sz w:val="26"/>
          <w:szCs w:val="26"/>
        </w:rPr>
        <w:t>existe</w:t>
      </w:r>
      <w:r w:rsidR="00F846F4" w:rsidRPr="008E2CA0">
        <w:rPr>
          <w:rFonts w:ascii="Arial" w:hAnsi="Arial" w:cs="Arial"/>
          <w:sz w:val="26"/>
          <w:szCs w:val="26"/>
        </w:rPr>
        <w:t xml:space="preserve"> </w:t>
      </w:r>
      <w:r w:rsidR="00E36182" w:rsidRPr="008E2CA0">
        <w:rPr>
          <w:rFonts w:ascii="Arial" w:hAnsi="Arial" w:cs="Arial"/>
          <w:sz w:val="26"/>
          <w:szCs w:val="26"/>
        </w:rPr>
        <w:t xml:space="preserve">aujourd’hui un large choix </w:t>
      </w:r>
      <w:r w:rsidR="00F846F4" w:rsidRPr="008E2CA0">
        <w:rPr>
          <w:rFonts w:ascii="Arial" w:hAnsi="Arial" w:cs="Arial"/>
          <w:sz w:val="26"/>
          <w:szCs w:val="26"/>
        </w:rPr>
        <w:t>de forfait internet pour quelques euros</w:t>
      </w:r>
      <w:r w:rsidR="00F06BE9" w:rsidRPr="008E2CA0">
        <w:rPr>
          <w:rFonts w:ascii="Arial" w:hAnsi="Arial" w:cs="Arial"/>
          <w:sz w:val="26"/>
          <w:szCs w:val="26"/>
        </w:rPr>
        <w:t xml:space="preserve"> et sans engagements</w:t>
      </w:r>
      <w:r>
        <w:rPr>
          <w:rFonts w:ascii="Arial" w:hAnsi="Arial" w:cs="Arial"/>
          <w:sz w:val="26"/>
          <w:szCs w:val="26"/>
        </w:rPr>
        <w:t>, vous pouvez choisir l’opérateur de votre choix, mais nous vous conseillons de choisir celui qui couvre le mieux la région ou vous souhaitez utiliser votre traceur.</w:t>
      </w:r>
    </w:p>
    <w:p w14:paraId="09952EC5" w14:textId="7C9C5CBC" w:rsidR="00110B8F" w:rsidRPr="008E2CA0" w:rsidRDefault="00543FBC" w:rsidP="008E2CA0">
      <w:pPr>
        <w:pStyle w:val="Paragraphedeliste"/>
        <w:numPr>
          <w:ilvl w:val="0"/>
          <w:numId w:val="15"/>
        </w:numPr>
        <w:spacing w:line="360" w:lineRule="auto"/>
        <w:rPr>
          <w:rFonts w:ascii="Arial" w:hAnsi="Arial" w:cs="Arial"/>
          <w:sz w:val="26"/>
          <w:szCs w:val="26"/>
        </w:rPr>
      </w:pPr>
      <w:r w:rsidRPr="008E2CA0">
        <w:rPr>
          <w:rFonts w:ascii="Arial" w:hAnsi="Arial" w:cs="Arial"/>
          <w:sz w:val="26"/>
          <w:szCs w:val="26"/>
        </w:rPr>
        <w:t>Veillez à</w:t>
      </w:r>
      <w:r w:rsidR="00110B8F" w:rsidRPr="008E2CA0">
        <w:rPr>
          <w:rFonts w:ascii="Arial" w:hAnsi="Arial" w:cs="Arial"/>
          <w:sz w:val="26"/>
          <w:szCs w:val="26"/>
        </w:rPr>
        <w:t xml:space="preserve"> utiliser une carte SIM réseau </w:t>
      </w:r>
      <w:r w:rsidR="00110B8F" w:rsidRPr="004F4E7B">
        <w:rPr>
          <w:rFonts w:ascii="Arial" w:hAnsi="Arial" w:cs="Arial"/>
          <w:sz w:val="26"/>
          <w:szCs w:val="26"/>
        </w:rPr>
        <w:t>4G</w:t>
      </w:r>
      <w:r w:rsidR="00110B8F" w:rsidRPr="008E2CA0">
        <w:rPr>
          <w:rFonts w:ascii="Arial" w:hAnsi="Arial" w:cs="Arial"/>
          <w:sz w:val="26"/>
          <w:szCs w:val="26"/>
        </w:rPr>
        <w:t>.</w:t>
      </w:r>
    </w:p>
    <w:p w14:paraId="3C448AF7" w14:textId="0B6C42CA" w:rsidR="00110B8F" w:rsidRPr="0084557F" w:rsidRDefault="00A71E27" w:rsidP="00A71E27">
      <w:pPr>
        <w:spacing w:line="360" w:lineRule="auto"/>
        <w:rPr>
          <w:rFonts w:ascii="Arial" w:hAnsi="Arial" w:cs="Arial"/>
          <w:sz w:val="26"/>
          <w:szCs w:val="26"/>
        </w:rPr>
      </w:pPr>
      <w:r w:rsidRPr="0084557F">
        <w:rPr>
          <w:rFonts w:ascii="Arial" w:hAnsi="Arial" w:cs="Arial"/>
          <w:sz w:val="26"/>
          <w:szCs w:val="26"/>
        </w:rPr>
        <w:t xml:space="preserve">     1.2     </w:t>
      </w:r>
      <w:r w:rsidR="00110B8F" w:rsidRPr="0084557F">
        <w:rPr>
          <w:rFonts w:ascii="Arial" w:hAnsi="Arial" w:cs="Arial"/>
          <w:sz w:val="26"/>
          <w:szCs w:val="26"/>
          <w:u w:val="single"/>
        </w:rPr>
        <w:t>Installation de la carte SIM</w:t>
      </w:r>
    </w:p>
    <w:p w14:paraId="1C4D0A29" w14:textId="6100EF22" w:rsidR="008E2CA0" w:rsidRDefault="008E2CA0" w:rsidP="008E2CA0">
      <w:pPr>
        <w:pStyle w:val="Paragraphedeliste"/>
        <w:numPr>
          <w:ilvl w:val="0"/>
          <w:numId w:val="8"/>
        </w:numPr>
        <w:spacing w:line="360" w:lineRule="auto"/>
        <w:rPr>
          <w:rFonts w:ascii="Arial" w:hAnsi="Arial" w:cs="Arial"/>
          <w:sz w:val="26"/>
          <w:szCs w:val="26"/>
        </w:rPr>
      </w:pPr>
      <w:r w:rsidRPr="008E2CA0">
        <w:rPr>
          <w:rFonts w:ascii="Arial" w:hAnsi="Arial" w:cs="Arial"/>
          <w:b/>
          <w:bCs/>
          <w:sz w:val="26"/>
          <w:szCs w:val="26"/>
        </w:rPr>
        <w:t>Vous devez impérativement désactiver le code PIN de la carte SIM avant de l’insérer dans votre traceur.</w:t>
      </w:r>
    </w:p>
    <w:p w14:paraId="4A11E82A" w14:textId="325D3F93" w:rsidR="008E2CA0" w:rsidRDefault="008E2CA0" w:rsidP="008E2CA0">
      <w:pPr>
        <w:pStyle w:val="Paragraphedeliste"/>
        <w:numPr>
          <w:ilvl w:val="0"/>
          <w:numId w:val="8"/>
        </w:numPr>
        <w:spacing w:line="360" w:lineRule="auto"/>
        <w:rPr>
          <w:rFonts w:ascii="Arial" w:hAnsi="Arial" w:cs="Arial"/>
          <w:sz w:val="26"/>
          <w:szCs w:val="26"/>
        </w:rPr>
      </w:pPr>
      <w:r w:rsidRPr="127E10A1">
        <w:rPr>
          <w:rFonts w:ascii="Arial" w:hAnsi="Arial" w:cs="Arial"/>
          <w:sz w:val="26"/>
          <w:szCs w:val="26"/>
        </w:rPr>
        <w:t>Pour cela vous devez insérer la carte SIM dans un téléphone et retirer la demande de code PIN depuis les paramètres de sécurité (</w:t>
      </w:r>
      <w:r w:rsidRPr="127E10A1">
        <w:rPr>
          <w:rFonts w:ascii="Arial" w:hAnsi="Arial" w:cs="Arial"/>
          <w:i/>
          <w:iCs/>
          <w:sz w:val="26"/>
          <w:szCs w:val="26"/>
        </w:rPr>
        <w:t>cette procédure diffère selon les smartphones</w:t>
      </w:r>
      <w:r w:rsidRPr="127E10A1">
        <w:rPr>
          <w:rFonts w:ascii="Arial" w:hAnsi="Arial" w:cs="Arial"/>
          <w:sz w:val="26"/>
          <w:szCs w:val="26"/>
        </w:rPr>
        <w:t>)</w:t>
      </w:r>
    </w:p>
    <w:p w14:paraId="0893882E" w14:textId="3B36C3EA" w:rsidR="008E2CA0" w:rsidRPr="008E2CA0" w:rsidRDefault="008E2CA0" w:rsidP="008E2CA0">
      <w:pPr>
        <w:pStyle w:val="Paragraphedeliste"/>
        <w:numPr>
          <w:ilvl w:val="0"/>
          <w:numId w:val="8"/>
        </w:numPr>
        <w:spacing w:line="360" w:lineRule="auto"/>
        <w:rPr>
          <w:rFonts w:ascii="Arial" w:hAnsi="Arial" w:cs="Arial"/>
          <w:sz w:val="26"/>
          <w:szCs w:val="26"/>
        </w:rPr>
      </w:pPr>
      <w:r w:rsidRPr="008E2CA0">
        <w:rPr>
          <w:rFonts w:ascii="Arial" w:hAnsi="Arial" w:cs="Arial"/>
          <w:b/>
          <w:bCs/>
          <w:sz w:val="26"/>
          <w:szCs w:val="26"/>
        </w:rPr>
        <w:t>Sur IPhone</w:t>
      </w:r>
      <w:r>
        <w:rPr>
          <w:rFonts w:ascii="Arial" w:hAnsi="Arial" w:cs="Arial"/>
          <w:sz w:val="26"/>
          <w:szCs w:val="26"/>
        </w:rPr>
        <w:t xml:space="preserve"> = </w:t>
      </w:r>
      <w:r w:rsidRPr="127E10A1">
        <w:rPr>
          <w:rFonts w:ascii="Arial" w:eastAsia="Arial" w:hAnsi="Arial" w:cs="Arial"/>
          <w:sz w:val="26"/>
          <w:szCs w:val="26"/>
        </w:rPr>
        <w:t>Réglages &gt; Données cellulaires &gt; PIN de la carte SIM</w:t>
      </w:r>
    </w:p>
    <w:p w14:paraId="6C931DF7" w14:textId="7CFC8E68" w:rsidR="008E2CA0" w:rsidRPr="008E2CA0" w:rsidRDefault="008E2CA0" w:rsidP="008E2CA0">
      <w:pPr>
        <w:pStyle w:val="Paragraphedeliste"/>
        <w:numPr>
          <w:ilvl w:val="0"/>
          <w:numId w:val="8"/>
        </w:numPr>
        <w:spacing w:line="360" w:lineRule="auto"/>
        <w:rPr>
          <w:rFonts w:ascii="Arial" w:hAnsi="Arial" w:cs="Arial"/>
          <w:sz w:val="26"/>
          <w:szCs w:val="26"/>
        </w:rPr>
      </w:pPr>
      <w:r w:rsidRPr="008E2CA0">
        <w:rPr>
          <w:rFonts w:ascii="Arial" w:eastAsia="Arial" w:hAnsi="Arial" w:cs="Arial"/>
          <w:b/>
          <w:bCs/>
          <w:sz w:val="26"/>
          <w:szCs w:val="26"/>
        </w:rPr>
        <w:t>Sur Android</w:t>
      </w:r>
      <w:r>
        <w:rPr>
          <w:rFonts w:ascii="Arial" w:eastAsia="Arial" w:hAnsi="Arial" w:cs="Arial"/>
          <w:sz w:val="26"/>
          <w:szCs w:val="26"/>
        </w:rPr>
        <w:t xml:space="preserve"> = </w:t>
      </w:r>
      <w:r w:rsidRPr="127E10A1">
        <w:rPr>
          <w:rFonts w:ascii="Arial" w:hAnsi="Arial" w:cs="Arial"/>
          <w:sz w:val="26"/>
          <w:szCs w:val="26"/>
        </w:rPr>
        <w:t>Paramètres &gt; Sécurité &gt; Verrouillage de la carte SIM</w:t>
      </w:r>
    </w:p>
    <w:p w14:paraId="4868875C" w14:textId="3955824B" w:rsidR="00C10835" w:rsidRPr="0084557F" w:rsidRDefault="00C10835" w:rsidP="00371731">
      <w:pPr>
        <w:pStyle w:val="Paragraphedeliste"/>
        <w:numPr>
          <w:ilvl w:val="0"/>
          <w:numId w:val="8"/>
        </w:numPr>
        <w:spacing w:line="276" w:lineRule="auto"/>
        <w:rPr>
          <w:rFonts w:ascii="Arial" w:hAnsi="Arial" w:cs="Arial"/>
          <w:sz w:val="26"/>
          <w:szCs w:val="26"/>
        </w:rPr>
      </w:pPr>
      <w:r w:rsidRPr="0084557F">
        <w:rPr>
          <w:rFonts w:ascii="Arial" w:hAnsi="Arial" w:cs="Arial"/>
          <w:sz w:val="26"/>
          <w:szCs w:val="26"/>
        </w:rPr>
        <w:t xml:space="preserve">La montre doit être </w:t>
      </w:r>
      <w:r w:rsidR="00110B8F" w:rsidRPr="0084557F">
        <w:rPr>
          <w:rFonts w:ascii="Arial" w:hAnsi="Arial" w:cs="Arial"/>
          <w:sz w:val="26"/>
          <w:szCs w:val="26"/>
        </w:rPr>
        <w:t>éteinte</w:t>
      </w:r>
    </w:p>
    <w:p w14:paraId="38F4B161" w14:textId="22F2CC4A" w:rsidR="00C10835" w:rsidRPr="00620AA2" w:rsidRDefault="00C10835" w:rsidP="00371731">
      <w:pPr>
        <w:pStyle w:val="Paragraphedeliste"/>
        <w:numPr>
          <w:ilvl w:val="0"/>
          <w:numId w:val="8"/>
        </w:numPr>
        <w:spacing w:line="276" w:lineRule="auto"/>
        <w:rPr>
          <w:rFonts w:ascii="Arial" w:hAnsi="Arial" w:cs="Arial"/>
          <w:sz w:val="26"/>
          <w:szCs w:val="26"/>
        </w:rPr>
      </w:pPr>
      <w:r w:rsidRPr="0084557F">
        <w:rPr>
          <w:rFonts w:ascii="Arial" w:hAnsi="Arial" w:cs="Arial"/>
          <w:sz w:val="26"/>
          <w:szCs w:val="26"/>
        </w:rPr>
        <w:t xml:space="preserve">Veuillez </w:t>
      </w:r>
      <w:r w:rsidR="00110B8F" w:rsidRPr="0084557F">
        <w:rPr>
          <w:rFonts w:ascii="Arial" w:hAnsi="Arial" w:cs="Arial"/>
          <w:sz w:val="26"/>
          <w:szCs w:val="26"/>
        </w:rPr>
        <w:t xml:space="preserve">placez la carte </w:t>
      </w:r>
      <w:r w:rsidR="00110B8F" w:rsidRPr="00620AA2">
        <w:rPr>
          <w:rFonts w:ascii="Arial" w:hAnsi="Arial" w:cs="Arial"/>
          <w:sz w:val="26"/>
          <w:szCs w:val="26"/>
        </w:rPr>
        <w:t>Nano-SIM (petite) dans le plateau de la carte comme indiqué ci-dessous</w:t>
      </w:r>
    </w:p>
    <w:p w14:paraId="2C93E7AB" w14:textId="2A2D64B2" w:rsidR="00110B8F" w:rsidRPr="00620AA2" w:rsidRDefault="00A71E27" w:rsidP="00371731">
      <w:pPr>
        <w:pStyle w:val="Paragraphedeliste"/>
        <w:numPr>
          <w:ilvl w:val="0"/>
          <w:numId w:val="8"/>
        </w:numPr>
        <w:spacing w:line="276" w:lineRule="auto"/>
        <w:rPr>
          <w:rFonts w:ascii="Arial" w:hAnsi="Arial" w:cs="Arial"/>
          <w:sz w:val="26"/>
          <w:szCs w:val="26"/>
        </w:rPr>
      </w:pPr>
      <w:r w:rsidRPr="00620AA2">
        <w:rPr>
          <w:noProof/>
          <w:sz w:val="26"/>
          <w:szCs w:val="26"/>
        </w:rPr>
        <w:drawing>
          <wp:anchor distT="0" distB="0" distL="114300" distR="114300" simplePos="0" relativeHeight="251657216" behindDoc="0" locked="0" layoutInCell="1" allowOverlap="1" wp14:anchorId="4C4F4F36" wp14:editId="65FCAB42">
            <wp:simplePos x="0" y="0"/>
            <wp:positionH relativeFrom="column">
              <wp:posOffset>350520</wp:posOffset>
            </wp:positionH>
            <wp:positionV relativeFrom="paragraph">
              <wp:posOffset>262890</wp:posOffset>
            </wp:positionV>
            <wp:extent cx="2301240" cy="2012950"/>
            <wp:effectExtent l="0" t="0" r="3810" b="6350"/>
            <wp:wrapNone/>
            <wp:docPr id="2025636619" name="Image 3" descr="Une image contenant regarder, sangle, Kit de survi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36619" name="Image 3" descr="Une image contenant regarder, sangle, Kit de survie, intérieur&#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1240" cy="2012950"/>
                    </a:xfrm>
                    <a:prstGeom prst="rect">
                      <a:avLst/>
                    </a:prstGeom>
                  </pic:spPr>
                </pic:pic>
              </a:graphicData>
            </a:graphic>
            <wp14:sizeRelH relativeFrom="margin">
              <wp14:pctWidth>0</wp14:pctWidth>
            </wp14:sizeRelH>
            <wp14:sizeRelV relativeFrom="margin">
              <wp14:pctHeight>0</wp14:pctHeight>
            </wp14:sizeRelV>
          </wp:anchor>
        </w:drawing>
      </w:r>
      <w:r w:rsidR="00C10835" w:rsidRPr="00620AA2">
        <w:rPr>
          <w:rFonts w:ascii="Arial" w:hAnsi="Arial" w:cs="Arial"/>
          <w:sz w:val="26"/>
          <w:szCs w:val="26"/>
        </w:rPr>
        <w:t>P</w:t>
      </w:r>
      <w:r w:rsidR="00110B8F" w:rsidRPr="00620AA2">
        <w:rPr>
          <w:rFonts w:ascii="Arial" w:hAnsi="Arial" w:cs="Arial"/>
          <w:sz w:val="26"/>
          <w:szCs w:val="26"/>
        </w:rPr>
        <w:t>uis insérez le plateau de la carte dans la montre</w:t>
      </w:r>
      <w:r w:rsidR="00C10835" w:rsidRPr="00620AA2">
        <w:rPr>
          <w:rFonts w:ascii="Arial" w:hAnsi="Arial" w:cs="Arial"/>
          <w:sz w:val="26"/>
          <w:szCs w:val="26"/>
        </w:rPr>
        <w:t>.</w:t>
      </w:r>
    </w:p>
    <w:p w14:paraId="412B5EF7" w14:textId="60EE1F23" w:rsidR="00110B8F" w:rsidRPr="0084557F" w:rsidRDefault="00A71E27" w:rsidP="00371731">
      <w:pPr>
        <w:spacing w:line="276" w:lineRule="auto"/>
        <w:rPr>
          <w:rFonts w:ascii="Arial" w:hAnsi="Arial" w:cs="Arial"/>
          <w:sz w:val="26"/>
          <w:szCs w:val="26"/>
        </w:rPr>
      </w:pPr>
      <w:r w:rsidRPr="0084557F">
        <w:rPr>
          <w:noProof/>
          <w:sz w:val="26"/>
          <w:szCs w:val="26"/>
        </w:rPr>
        <w:drawing>
          <wp:anchor distT="0" distB="0" distL="114300" distR="114300" simplePos="0" relativeHeight="251705344" behindDoc="0" locked="0" layoutInCell="1" allowOverlap="1" wp14:anchorId="4CDBB3C9" wp14:editId="4D8798C5">
            <wp:simplePos x="0" y="0"/>
            <wp:positionH relativeFrom="column">
              <wp:posOffset>3272790</wp:posOffset>
            </wp:positionH>
            <wp:positionV relativeFrom="paragraph">
              <wp:posOffset>69215</wp:posOffset>
            </wp:positionV>
            <wp:extent cx="1830070" cy="1725295"/>
            <wp:effectExtent l="0" t="0" r="0" b="8255"/>
            <wp:wrapNone/>
            <wp:docPr id="1429224667" name="Image 4" descr="Une image contenant mur, intérieu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24667" name="Image 4" descr="Une image contenant mur, intérieur, conception&#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070" cy="1725295"/>
                    </a:xfrm>
                    <a:prstGeom prst="rect">
                      <a:avLst/>
                    </a:prstGeom>
                  </pic:spPr>
                </pic:pic>
              </a:graphicData>
            </a:graphic>
            <wp14:sizeRelH relativeFrom="margin">
              <wp14:pctWidth>0</wp14:pctWidth>
            </wp14:sizeRelH>
            <wp14:sizeRelV relativeFrom="margin">
              <wp14:pctHeight>0</wp14:pctHeight>
            </wp14:sizeRelV>
          </wp:anchor>
        </w:drawing>
      </w:r>
    </w:p>
    <w:p w14:paraId="01DE1A4A" w14:textId="1988A5E6" w:rsidR="003B13A7" w:rsidRPr="0084557F" w:rsidRDefault="003B13A7" w:rsidP="00371731">
      <w:pPr>
        <w:spacing w:line="276" w:lineRule="auto"/>
        <w:rPr>
          <w:noProof/>
          <w:sz w:val="26"/>
          <w:szCs w:val="26"/>
        </w:rPr>
      </w:pPr>
    </w:p>
    <w:p w14:paraId="60719180" w14:textId="77777777" w:rsidR="00C10835" w:rsidRPr="0084557F" w:rsidRDefault="00C10835" w:rsidP="00371731">
      <w:pPr>
        <w:spacing w:line="276" w:lineRule="auto"/>
        <w:rPr>
          <w:noProof/>
          <w:sz w:val="26"/>
          <w:szCs w:val="26"/>
        </w:rPr>
      </w:pPr>
    </w:p>
    <w:p w14:paraId="7DCB27B3" w14:textId="77777777" w:rsidR="00C10835" w:rsidRPr="0084557F" w:rsidRDefault="00C10835" w:rsidP="00371731">
      <w:pPr>
        <w:spacing w:line="276" w:lineRule="auto"/>
        <w:rPr>
          <w:noProof/>
          <w:sz w:val="26"/>
          <w:szCs w:val="26"/>
        </w:rPr>
      </w:pPr>
    </w:p>
    <w:p w14:paraId="38D32A49" w14:textId="4D0FC12A" w:rsidR="00C10835" w:rsidRPr="0084557F" w:rsidRDefault="00C10835" w:rsidP="00371731">
      <w:pPr>
        <w:spacing w:line="276" w:lineRule="auto"/>
        <w:rPr>
          <w:noProof/>
          <w:sz w:val="26"/>
          <w:szCs w:val="26"/>
        </w:rPr>
      </w:pPr>
    </w:p>
    <w:p w14:paraId="326BC2AD" w14:textId="77777777" w:rsidR="00A71E27" w:rsidRPr="0084557F" w:rsidRDefault="00A71E27" w:rsidP="00371731">
      <w:pPr>
        <w:spacing w:line="276" w:lineRule="auto"/>
        <w:rPr>
          <w:noProof/>
          <w:sz w:val="26"/>
          <w:szCs w:val="26"/>
        </w:rPr>
      </w:pPr>
    </w:p>
    <w:p w14:paraId="37E70D63" w14:textId="39F21F32" w:rsidR="00110B8F" w:rsidRPr="0084557F" w:rsidRDefault="00110B8F" w:rsidP="00371731">
      <w:pPr>
        <w:spacing w:line="276" w:lineRule="auto"/>
        <w:rPr>
          <w:rFonts w:ascii="Arial" w:hAnsi="Arial" w:cs="Arial"/>
          <w:sz w:val="26"/>
          <w:szCs w:val="26"/>
        </w:rPr>
      </w:pPr>
      <w:r w:rsidRPr="00833D5B">
        <w:rPr>
          <w:rFonts w:ascii="Arial" w:hAnsi="Arial" w:cs="Arial"/>
          <w:sz w:val="26"/>
          <w:szCs w:val="26"/>
        </w:rPr>
        <w:lastRenderedPageBreak/>
        <w:t>Remarque : Le plateau de la carte est inséré dans la montre et doit être poussé à plat vers l'extérieur pour éviter les fuites s'il n'est pas correctement installé.</w:t>
      </w:r>
    </w:p>
    <w:p w14:paraId="20DB02BD" w14:textId="22B57069" w:rsidR="0084557F" w:rsidRDefault="0084557F" w:rsidP="0084557F">
      <w:pPr>
        <w:pStyle w:val="Paragraphedeliste"/>
        <w:ind w:left="1146"/>
        <w:rPr>
          <w:rFonts w:ascii="Arial" w:hAnsi="Arial" w:cs="Arial"/>
          <w:sz w:val="26"/>
          <w:szCs w:val="26"/>
          <w:u w:val="single"/>
        </w:rPr>
      </w:pPr>
    </w:p>
    <w:p w14:paraId="0AE87F1C" w14:textId="48F517AF" w:rsidR="00A71E27" w:rsidRPr="0084557F" w:rsidRDefault="00110B8F" w:rsidP="00A71E27">
      <w:pPr>
        <w:pStyle w:val="Paragraphedeliste"/>
        <w:numPr>
          <w:ilvl w:val="1"/>
          <w:numId w:val="9"/>
        </w:numPr>
        <w:rPr>
          <w:rFonts w:ascii="Arial" w:hAnsi="Arial" w:cs="Arial"/>
          <w:sz w:val="26"/>
          <w:szCs w:val="26"/>
          <w:u w:val="single"/>
        </w:rPr>
      </w:pPr>
      <w:r w:rsidRPr="0084557F">
        <w:rPr>
          <w:rFonts w:ascii="Arial" w:hAnsi="Arial" w:cs="Arial"/>
          <w:sz w:val="26"/>
          <w:szCs w:val="26"/>
          <w:u w:val="single"/>
        </w:rPr>
        <w:t>Mise sous tension</w:t>
      </w:r>
    </w:p>
    <w:p w14:paraId="52CB6054" w14:textId="20EEA512" w:rsidR="00A71E27" w:rsidRPr="0084557F" w:rsidRDefault="00A71E27" w:rsidP="00A71E27">
      <w:pPr>
        <w:rPr>
          <w:rFonts w:ascii="Arial" w:hAnsi="Arial" w:cs="Arial"/>
          <w:sz w:val="26"/>
          <w:szCs w:val="26"/>
          <w:u w:val="single"/>
        </w:rPr>
      </w:pPr>
    </w:p>
    <w:p w14:paraId="05EC2C3C" w14:textId="3E0B4817" w:rsidR="00110B8F" w:rsidRPr="009212BC" w:rsidRDefault="00A71E27" w:rsidP="009212BC">
      <w:pPr>
        <w:pStyle w:val="Paragraphedeliste"/>
        <w:numPr>
          <w:ilvl w:val="0"/>
          <w:numId w:val="8"/>
        </w:numPr>
        <w:spacing w:line="276" w:lineRule="auto"/>
        <w:rPr>
          <w:rFonts w:ascii="Arial" w:hAnsi="Arial" w:cs="Arial"/>
          <w:sz w:val="26"/>
          <w:szCs w:val="26"/>
        </w:rPr>
      </w:pPr>
      <w:r w:rsidRPr="009212BC">
        <w:rPr>
          <w:rFonts w:ascii="Arial" w:hAnsi="Arial" w:cs="Arial"/>
          <w:sz w:val="26"/>
          <w:szCs w:val="26"/>
        </w:rPr>
        <w:t>Appuyez</w:t>
      </w:r>
      <w:r w:rsidR="00110B8F" w:rsidRPr="009212BC">
        <w:rPr>
          <w:rFonts w:ascii="Arial" w:hAnsi="Arial" w:cs="Arial"/>
          <w:sz w:val="26"/>
          <w:szCs w:val="26"/>
        </w:rPr>
        <w:t xml:space="preserve"> sur le bouton de mise sous tension et relâchez-le lorsque l'écran s'allume avec le son de mise sous tension, c'est-à-dire que la montre passe à l'état </w:t>
      </w:r>
      <w:r w:rsidR="00B73CA4" w:rsidRPr="009212BC">
        <w:rPr>
          <w:rFonts w:ascii="Arial" w:hAnsi="Arial" w:cs="Arial"/>
          <w:sz w:val="26"/>
          <w:szCs w:val="26"/>
        </w:rPr>
        <w:t>allumé</w:t>
      </w:r>
      <w:r w:rsidR="00110B8F" w:rsidRPr="009212BC">
        <w:rPr>
          <w:rFonts w:ascii="Arial" w:hAnsi="Arial" w:cs="Arial"/>
          <w:sz w:val="26"/>
          <w:szCs w:val="26"/>
        </w:rPr>
        <w:t>.</w:t>
      </w:r>
    </w:p>
    <w:p w14:paraId="5069B7E9" w14:textId="1E9B978A" w:rsidR="00110B8F" w:rsidRPr="0084557F" w:rsidRDefault="00110B8F" w:rsidP="00110B8F">
      <w:pPr>
        <w:rPr>
          <w:rFonts w:ascii="Arial" w:hAnsi="Arial" w:cs="Arial"/>
          <w:sz w:val="26"/>
          <w:szCs w:val="26"/>
        </w:rPr>
      </w:pPr>
    </w:p>
    <w:p w14:paraId="4BFAADB8" w14:textId="5442D240" w:rsidR="00A71E27" w:rsidRPr="0084557F" w:rsidRDefault="00110B8F" w:rsidP="00A71E27">
      <w:pPr>
        <w:pStyle w:val="Paragraphedeliste"/>
        <w:numPr>
          <w:ilvl w:val="1"/>
          <w:numId w:val="9"/>
        </w:numPr>
        <w:rPr>
          <w:rFonts w:ascii="Arial" w:hAnsi="Arial" w:cs="Arial"/>
          <w:sz w:val="26"/>
          <w:szCs w:val="26"/>
        </w:rPr>
      </w:pPr>
      <w:r w:rsidRPr="0084557F">
        <w:rPr>
          <w:rFonts w:ascii="Arial" w:hAnsi="Arial" w:cs="Arial"/>
          <w:sz w:val="26"/>
          <w:szCs w:val="26"/>
          <w:u w:val="single"/>
        </w:rPr>
        <w:t>Arrêt</w:t>
      </w:r>
    </w:p>
    <w:p w14:paraId="727F9BB8" w14:textId="38C473C7" w:rsidR="00A71E27" w:rsidRPr="0084557F" w:rsidRDefault="00A71E27" w:rsidP="00A71E27">
      <w:pPr>
        <w:rPr>
          <w:rFonts w:ascii="Arial" w:hAnsi="Arial" w:cs="Arial"/>
          <w:sz w:val="26"/>
          <w:szCs w:val="26"/>
        </w:rPr>
      </w:pPr>
    </w:p>
    <w:p w14:paraId="6D90D79C" w14:textId="25714839" w:rsidR="00744BFD" w:rsidRPr="00833D5B" w:rsidRDefault="00110B8F" w:rsidP="009212BC">
      <w:pPr>
        <w:pStyle w:val="Paragraphedeliste"/>
        <w:numPr>
          <w:ilvl w:val="0"/>
          <w:numId w:val="8"/>
        </w:numPr>
        <w:spacing w:line="276" w:lineRule="auto"/>
        <w:rPr>
          <w:rFonts w:ascii="Arial" w:hAnsi="Arial" w:cs="Arial"/>
          <w:sz w:val="26"/>
          <w:szCs w:val="26"/>
        </w:rPr>
      </w:pPr>
      <w:r w:rsidRPr="00833D5B">
        <w:rPr>
          <w:rFonts w:ascii="Arial" w:hAnsi="Arial" w:cs="Arial"/>
          <w:sz w:val="26"/>
          <w:szCs w:val="26"/>
        </w:rPr>
        <w:t>Depuis le haut de l'écran, balayez vers le bas, appuyez sur Paramètres, puis appuyez sur l'icône d'arrêt, et enfin appuyez sur OK pour entrer l'arrêt.</w:t>
      </w:r>
    </w:p>
    <w:p w14:paraId="64C28F15" w14:textId="7857FDE0" w:rsidR="00744BFD" w:rsidRPr="0084557F" w:rsidRDefault="00744BFD" w:rsidP="00AD4429">
      <w:pPr>
        <w:rPr>
          <w:rFonts w:ascii="Arial" w:hAnsi="Arial" w:cs="Arial"/>
          <w:sz w:val="26"/>
          <w:szCs w:val="26"/>
        </w:rPr>
      </w:pPr>
    </w:p>
    <w:p w14:paraId="14806314" w14:textId="1EA88B4E" w:rsidR="00744BFD" w:rsidRPr="0084557F" w:rsidRDefault="00167D45" w:rsidP="00B101D6">
      <w:pPr>
        <w:pStyle w:val="Titre2"/>
        <w:rPr>
          <w:sz w:val="26"/>
          <w:szCs w:val="26"/>
        </w:rPr>
      </w:pPr>
      <w:bookmarkStart w:id="2" w:name="_Toc65597962"/>
      <w:bookmarkStart w:id="3" w:name="_Toc123131007"/>
      <w:r>
        <w:rPr>
          <w:b w:val="0"/>
          <w:bCs w:val="0"/>
          <w:noProof/>
          <w:color w:val="000000" w:themeColor="text1"/>
          <w:sz w:val="28"/>
          <w:szCs w:val="28"/>
          <w:u w:val="single"/>
        </w:rPr>
        <w:drawing>
          <wp:anchor distT="0" distB="0" distL="114300" distR="114300" simplePos="0" relativeHeight="251664896" behindDoc="0" locked="0" layoutInCell="1" allowOverlap="1" wp14:anchorId="4AFA7863" wp14:editId="3B952478">
            <wp:simplePos x="0" y="0"/>
            <wp:positionH relativeFrom="column">
              <wp:posOffset>2016760</wp:posOffset>
            </wp:positionH>
            <wp:positionV relativeFrom="paragraph">
              <wp:posOffset>250190</wp:posOffset>
            </wp:positionV>
            <wp:extent cx="2799080" cy="2799080"/>
            <wp:effectExtent l="0" t="0" r="0" b="0"/>
            <wp:wrapNone/>
            <wp:docPr id="458107258" name="Image 1" descr="Une image contenant motif, carré, Symétrie,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07258" name="Image 1" descr="Une image contenant motif, carré, Symétrie, pixe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9080" cy="2799080"/>
                    </a:xfrm>
                    <a:prstGeom prst="rect">
                      <a:avLst/>
                    </a:prstGeom>
                  </pic:spPr>
                </pic:pic>
              </a:graphicData>
            </a:graphic>
            <wp14:sizeRelH relativeFrom="margin">
              <wp14:pctWidth>0</wp14:pctWidth>
            </wp14:sizeRelH>
            <wp14:sizeRelV relativeFrom="margin">
              <wp14:pctHeight>0</wp14:pctHeight>
            </wp14:sizeRelV>
          </wp:anchor>
        </w:drawing>
      </w:r>
      <w:r w:rsidR="00744BFD" w:rsidRPr="0084557F">
        <w:rPr>
          <w:sz w:val="26"/>
          <w:szCs w:val="26"/>
        </w:rPr>
        <w:t>Téléchargement et installation de l’application</w:t>
      </w:r>
      <w:bookmarkEnd w:id="2"/>
      <w:bookmarkEnd w:id="3"/>
      <w:r w:rsidR="00744BFD" w:rsidRPr="0084557F">
        <w:rPr>
          <w:sz w:val="26"/>
          <w:szCs w:val="26"/>
        </w:rPr>
        <w:t xml:space="preserve"> </w:t>
      </w:r>
    </w:p>
    <w:p w14:paraId="1C65BA74" w14:textId="6F0B46D0" w:rsidR="00744BFD" w:rsidRDefault="00744BFD" w:rsidP="00744BFD">
      <w:pPr>
        <w:spacing w:line="240" w:lineRule="auto"/>
        <w:rPr>
          <w:b/>
          <w:bCs/>
          <w:color w:val="000000" w:themeColor="text1"/>
          <w:sz w:val="28"/>
          <w:szCs w:val="28"/>
          <w:u w:val="single"/>
        </w:rPr>
      </w:pPr>
    </w:p>
    <w:p w14:paraId="05AEB2DC" w14:textId="79765535" w:rsidR="00744BFD" w:rsidRPr="00CE5A54" w:rsidRDefault="00744BFD" w:rsidP="00744BFD">
      <w:pPr>
        <w:rPr>
          <w:sz w:val="28"/>
          <w:szCs w:val="28"/>
        </w:rPr>
      </w:pPr>
    </w:p>
    <w:p w14:paraId="1A1056AD" w14:textId="77777777" w:rsidR="00744BFD" w:rsidRPr="00CE5A54" w:rsidRDefault="00744BFD" w:rsidP="00744BFD">
      <w:pPr>
        <w:rPr>
          <w:sz w:val="28"/>
          <w:szCs w:val="28"/>
        </w:rPr>
      </w:pPr>
    </w:p>
    <w:p w14:paraId="7FD9D986" w14:textId="77777777" w:rsidR="00744BFD" w:rsidRPr="00CE5A54" w:rsidRDefault="00744BFD" w:rsidP="00744BFD">
      <w:pPr>
        <w:rPr>
          <w:sz w:val="28"/>
          <w:szCs w:val="28"/>
        </w:rPr>
      </w:pPr>
    </w:p>
    <w:p w14:paraId="637AF019" w14:textId="777291FF" w:rsidR="00744BFD" w:rsidRDefault="00744BFD" w:rsidP="00744BFD">
      <w:pPr>
        <w:rPr>
          <w:sz w:val="28"/>
          <w:szCs w:val="28"/>
        </w:rPr>
      </w:pPr>
    </w:p>
    <w:p w14:paraId="7DD88663" w14:textId="77777777" w:rsidR="0084557F" w:rsidRDefault="0084557F" w:rsidP="00744BFD">
      <w:pPr>
        <w:rPr>
          <w:sz w:val="28"/>
          <w:szCs w:val="28"/>
        </w:rPr>
      </w:pPr>
    </w:p>
    <w:p w14:paraId="19DD31C7" w14:textId="0106FC11" w:rsidR="00744BFD" w:rsidRDefault="00744BFD" w:rsidP="00744BFD">
      <w:pPr>
        <w:rPr>
          <w:sz w:val="28"/>
          <w:szCs w:val="28"/>
        </w:rPr>
      </w:pPr>
    </w:p>
    <w:p w14:paraId="6B60E948" w14:textId="77777777" w:rsidR="0084557F" w:rsidRPr="00CE5A54" w:rsidRDefault="0084557F" w:rsidP="00744BFD">
      <w:pPr>
        <w:rPr>
          <w:sz w:val="28"/>
          <w:szCs w:val="28"/>
        </w:rPr>
      </w:pPr>
    </w:p>
    <w:p w14:paraId="767AA6FB" w14:textId="2271EBF8" w:rsidR="00744BFD" w:rsidRPr="00405CB1" w:rsidRDefault="00000000" w:rsidP="00405CB1">
      <w:pPr>
        <w:rPr>
          <w:sz w:val="28"/>
          <w:szCs w:val="28"/>
        </w:rPr>
      </w:pPr>
      <w:r>
        <w:rPr>
          <w:noProof/>
        </w:rPr>
        <w:pict w14:anchorId="5EB92EC6">
          <v:shapetype id="_x0000_t202" coordsize="21600,21600" o:spt="202" path="m,l,21600r21600,l21600,xe">
            <v:stroke joinstyle="miter"/>
            <v:path gradientshapeok="t" o:connecttype="rect"/>
          </v:shapetype>
          <v:shape id="Zone de texte 2" o:spid="_x0000_s2080" type="#_x0000_t202" style="position:absolute;margin-left:0;margin-top:1.4pt;width:73.9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wrapcoords="-218 0 -218 21060 21600 21060 21600 0 -21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OHDAIAAPY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HN1XJxRRFJoek8n1/P0lQyUTzfdujDJwUdi0bJkYaa0MXhwYdYjSieU+JjHoyut9qY5OCu&#10;2hhkB0EC2KaVGniVZizrqZTFbJGQLcT7SRudDiRQo7uSL/O4RslENj7aOqUEoc1oUyXGnuiJjIzc&#10;hKEaKDHSVEF9JKIQRiHSxyGjBfzDWU8iLLn/vReoODOfLZF9M53Po2qTM1+8J2oYXkaqy4iwkqBK&#10;HjgbzU1ISk88uDsaylYnvl4qOdVK4ko0nj5CVO+ln7Jevuv6CQAA//8DAFBLAwQUAAYACAAAACEA&#10;Iuws7NoAAAAGAQAADwAAAGRycy9kb3ducmV2LnhtbEyPwU7DMBBE70j8g7VI3KhDVKBK41QVFRcO&#10;SLRIcHTjTRxhryPbTcPfsz3BbUazmnlbb2bvxIQxDYEU3C8KEEhtMAP1Cj4OL3crEClrMtoFQgU/&#10;mGDTXF/VujLhTO847XMvuIRSpRXYnMdKytRa9DotwojEWRei15lt7KWJ+szl3smyKB6l1wPxgtUj&#10;Pltsv/cnr+DT28Hs4ttXZ9y0e+22D+McR6Vub+btGkTGOf8dwwWf0aFhpmM4kUnCKeBHsoKS8S/h&#10;8onFkX25LEA2tfyP3/wCAAD//wMAUEsBAi0AFAAGAAgAAAAhALaDOJL+AAAA4QEAABMAAAAAAAAA&#10;AAAAAAAAAAAAAFtDb250ZW50X1R5cGVzXS54bWxQSwECLQAUAAYACAAAACEAOP0h/9YAAACUAQAA&#10;CwAAAAAAAAAAAAAAAAAvAQAAX3JlbHMvLnJlbHNQSwECLQAUAAYACAAAACEACJ5jhwwCAAD2AwAA&#10;DgAAAAAAAAAAAAAAAAAuAgAAZHJzL2Uyb0RvYy54bWxQSwECLQAUAAYACAAAACEAIuws7NoAAAAG&#10;AQAADwAAAAAAAAAAAAAAAABmBAAAZHJzL2Rvd25yZXYueG1sUEsFBgAAAAAEAAQA8wAAAG0FAAAA&#10;AA==&#10;" stroked="f">
            <v:textbox style="mso-fit-shape-to-text:t">
              <w:txbxContent>
                <w:p w14:paraId="7FA7D79D" w14:textId="77777777" w:rsidR="00744BFD" w:rsidRDefault="00744BFD" w:rsidP="00744BFD">
                  <w:r>
                    <w:t>SeTracker2</w:t>
                  </w:r>
                </w:p>
              </w:txbxContent>
            </v:textbox>
            <w10:wrap type="tight" anchorx="margin"/>
          </v:shape>
        </w:pict>
      </w:r>
    </w:p>
    <w:p w14:paraId="4B5D4F8A" w14:textId="0DCE9517" w:rsidR="00744BFD" w:rsidRDefault="0084557F" w:rsidP="00371731">
      <w:pPr>
        <w:pStyle w:val="Titre1"/>
        <w:numPr>
          <w:ilvl w:val="1"/>
          <w:numId w:val="1"/>
        </w:numPr>
        <w:rPr>
          <w:rFonts w:ascii="Arial" w:hAnsi="Arial" w:cs="Arial"/>
          <w:color w:val="auto"/>
          <w:sz w:val="26"/>
          <w:szCs w:val="26"/>
          <w:u w:val="single"/>
        </w:rPr>
      </w:pPr>
      <w:bookmarkStart w:id="4" w:name="_Toc65597963"/>
      <w:bookmarkStart w:id="5" w:name="_Toc123131008"/>
      <w:r>
        <w:rPr>
          <w:rFonts w:ascii="Arial" w:hAnsi="Arial" w:cs="Arial"/>
          <w:noProof/>
          <w:color w:val="auto"/>
          <w:sz w:val="26"/>
          <w:szCs w:val="26"/>
          <w:u w:val="single"/>
        </w:rPr>
        <w:t>Nouvel</w:t>
      </w:r>
      <w:r w:rsidR="00744BFD" w:rsidRPr="0084557F">
        <w:rPr>
          <w:rFonts w:ascii="Arial" w:hAnsi="Arial" w:cs="Arial"/>
          <w:color w:val="auto"/>
          <w:sz w:val="26"/>
          <w:szCs w:val="26"/>
          <w:u w:val="single"/>
        </w:rPr>
        <w:t xml:space="preserve"> utilisateur : enregistrement.</w:t>
      </w:r>
      <w:bookmarkEnd w:id="4"/>
      <w:bookmarkEnd w:id="5"/>
      <w:r w:rsidR="00744BFD" w:rsidRPr="0084557F">
        <w:rPr>
          <w:rFonts w:ascii="Arial" w:hAnsi="Arial" w:cs="Arial"/>
          <w:color w:val="auto"/>
          <w:sz w:val="26"/>
          <w:szCs w:val="26"/>
          <w:u w:val="single"/>
        </w:rPr>
        <w:t xml:space="preserve"> </w:t>
      </w:r>
    </w:p>
    <w:p w14:paraId="67538A06" w14:textId="77777777" w:rsidR="0084557F" w:rsidRPr="0084557F" w:rsidRDefault="0084557F" w:rsidP="0084557F"/>
    <w:p w14:paraId="73A6959B" w14:textId="4C93DCEA" w:rsidR="00744BFD" w:rsidRPr="00371731" w:rsidRDefault="0084557F" w:rsidP="00371731">
      <w:pPr>
        <w:tabs>
          <w:tab w:val="left" w:pos="2304"/>
        </w:tabs>
        <w:spacing w:line="276" w:lineRule="auto"/>
        <w:rPr>
          <w:rFonts w:ascii="Arial" w:hAnsi="Arial" w:cs="Arial"/>
          <w:sz w:val="26"/>
          <w:szCs w:val="26"/>
        </w:rPr>
      </w:pPr>
      <w:r w:rsidRPr="00371731">
        <w:rPr>
          <w:rFonts w:ascii="Arial" w:hAnsi="Arial" w:cs="Arial"/>
          <w:sz w:val="26"/>
          <w:szCs w:val="26"/>
        </w:rPr>
        <w:t>-</w:t>
      </w:r>
      <w:r w:rsidR="00744BFD" w:rsidRPr="00371731">
        <w:rPr>
          <w:rFonts w:ascii="Arial" w:hAnsi="Arial" w:cs="Arial"/>
          <w:sz w:val="26"/>
          <w:szCs w:val="26"/>
        </w:rPr>
        <w:t xml:space="preserve">Une fois le téléchargement terminé de l’application, les nouveaux utilisateurs peuvent cliquer sur le bouton « enregistrement » pour </w:t>
      </w:r>
      <w:r w:rsidRPr="00371731">
        <w:rPr>
          <w:rFonts w:ascii="Arial" w:hAnsi="Arial" w:cs="Arial"/>
          <w:sz w:val="26"/>
          <w:szCs w:val="26"/>
        </w:rPr>
        <w:t>créer un compte</w:t>
      </w:r>
      <w:r w:rsidR="00744BFD" w:rsidRPr="00371731">
        <w:rPr>
          <w:rFonts w:ascii="Arial" w:hAnsi="Arial" w:cs="Arial"/>
          <w:sz w:val="26"/>
          <w:szCs w:val="26"/>
        </w:rPr>
        <w:t>.</w:t>
      </w:r>
      <w:r w:rsidRPr="00371731">
        <w:rPr>
          <w:rFonts w:ascii="Arial" w:hAnsi="Arial" w:cs="Arial"/>
          <w:sz w:val="26"/>
          <w:szCs w:val="26"/>
        </w:rPr>
        <w:t xml:space="preserve"> </w:t>
      </w:r>
      <w:r w:rsidR="00744BFD" w:rsidRPr="00371731">
        <w:rPr>
          <w:rFonts w:ascii="Arial" w:hAnsi="Arial" w:cs="Arial"/>
          <w:sz w:val="26"/>
          <w:szCs w:val="26"/>
        </w:rPr>
        <w:t>Il faudra alors saisir une adresse électronique ainsi qu’un mot de passe qui vous servira lors de chaque connexion à l’application</w:t>
      </w:r>
      <w:r w:rsidR="00371731" w:rsidRPr="00371731">
        <w:rPr>
          <w:rFonts w:ascii="Arial" w:hAnsi="Arial" w:cs="Arial"/>
          <w:sz w:val="26"/>
          <w:szCs w:val="26"/>
        </w:rPr>
        <w:t xml:space="preserve"> (n’oubliez pas de modifier le serveur pour l’Europe et les DOM TOM)</w:t>
      </w:r>
    </w:p>
    <w:p w14:paraId="58C64D93" w14:textId="0D52E6F1" w:rsidR="00744BFD" w:rsidRDefault="0021200C" w:rsidP="00744BFD">
      <w:pPr>
        <w:tabs>
          <w:tab w:val="left" w:pos="2304"/>
        </w:tabs>
        <w:rPr>
          <w:noProof/>
          <w:sz w:val="28"/>
          <w:szCs w:val="28"/>
        </w:rPr>
      </w:pPr>
      <w:r>
        <w:rPr>
          <w:noProof/>
          <w:sz w:val="28"/>
          <w:szCs w:val="28"/>
        </w:rPr>
        <w:lastRenderedPageBreak/>
        <w:drawing>
          <wp:anchor distT="0" distB="0" distL="114300" distR="114300" simplePos="0" relativeHeight="251565568" behindDoc="1" locked="0" layoutInCell="1" allowOverlap="1" wp14:anchorId="78065F62" wp14:editId="71E0563A">
            <wp:simplePos x="0" y="0"/>
            <wp:positionH relativeFrom="column">
              <wp:posOffset>3483610</wp:posOffset>
            </wp:positionH>
            <wp:positionV relativeFrom="paragraph">
              <wp:posOffset>156210</wp:posOffset>
            </wp:positionV>
            <wp:extent cx="2682240" cy="3778250"/>
            <wp:effectExtent l="0" t="0" r="3810" b="0"/>
            <wp:wrapTight wrapText="bothSides">
              <wp:wrapPolygon edited="0">
                <wp:start x="0" y="0"/>
                <wp:lineTo x="0" y="21455"/>
                <wp:lineTo x="21477" y="21455"/>
                <wp:lineTo x="21477" y="0"/>
                <wp:lineTo x="0" y="0"/>
              </wp:wrapPolygon>
            </wp:wrapTight>
            <wp:docPr id="35" name="Image 3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Une image contenant texte&#10;&#10;Description générée automatiquemen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4881"/>
                    <a:stretch/>
                  </pic:blipFill>
                  <pic:spPr bwMode="auto">
                    <a:xfrm>
                      <a:off x="0" y="0"/>
                      <a:ext cx="2682240" cy="377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4BFD">
        <w:rPr>
          <w:noProof/>
          <w:sz w:val="28"/>
          <w:szCs w:val="28"/>
        </w:rPr>
        <w:drawing>
          <wp:anchor distT="0" distB="0" distL="114300" distR="114300" simplePos="0" relativeHeight="251563520" behindDoc="1" locked="0" layoutInCell="1" allowOverlap="1" wp14:anchorId="3F7486BB" wp14:editId="3D708DDB">
            <wp:simplePos x="0" y="0"/>
            <wp:positionH relativeFrom="column">
              <wp:posOffset>61214</wp:posOffset>
            </wp:positionH>
            <wp:positionV relativeFrom="paragraph">
              <wp:posOffset>205105</wp:posOffset>
            </wp:positionV>
            <wp:extent cx="2896235" cy="3754755"/>
            <wp:effectExtent l="0" t="0" r="0" b="0"/>
            <wp:wrapTight wrapText="bothSides">
              <wp:wrapPolygon edited="0">
                <wp:start x="0" y="0"/>
                <wp:lineTo x="0" y="21479"/>
                <wp:lineTo x="21453" y="21479"/>
                <wp:lineTo x="21453" y="0"/>
                <wp:lineTo x="0" y="0"/>
              </wp:wrapPolygon>
            </wp:wrapTight>
            <wp:docPr id="32" name="Image 3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texte&#10;&#10;Description générée automatiquemen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0070"/>
                    <a:stretch/>
                  </pic:blipFill>
                  <pic:spPr bwMode="auto">
                    <a:xfrm>
                      <a:off x="0" y="0"/>
                      <a:ext cx="2896235" cy="3754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9ADA64" w14:textId="48B043B5" w:rsidR="00744BFD" w:rsidRDefault="00744BFD" w:rsidP="00744BFD">
      <w:pPr>
        <w:tabs>
          <w:tab w:val="left" w:pos="2304"/>
        </w:tabs>
        <w:rPr>
          <w:noProof/>
          <w:sz w:val="28"/>
          <w:szCs w:val="28"/>
        </w:rPr>
      </w:pPr>
    </w:p>
    <w:p w14:paraId="31B90DF0" w14:textId="77777777" w:rsidR="00744BFD" w:rsidRDefault="00744BFD" w:rsidP="00744BFD">
      <w:pPr>
        <w:tabs>
          <w:tab w:val="left" w:pos="2304"/>
        </w:tabs>
        <w:rPr>
          <w:sz w:val="28"/>
          <w:szCs w:val="28"/>
        </w:rPr>
      </w:pPr>
    </w:p>
    <w:p w14:paraId="23588156" w14:textId="77BC649D" w:rsidR="00744BFD" w:rsidRDefault="00744BFD" w:rsidP="00744BFD">
      <w:pPr>
        <w:tabs>
          <w:tab w:val="left" w:pos="2304"/>
        </w:tabs>
        <w:rPr>
          <w:sz w:val="28"/>
          <w:szCs w:val="28"/>
        </w:rPr>
      </w:pPr>
    </w:p>
    <w:p w14:paraId="15668F38" w14:textId="0470B123" w:rsidR="00744BFD" w:rsidRDefault="00000000" w:rsidP="00744BFD">
      <w:pPr>
        <w:tabs>
          <w:tab w:val="left" w:pos="2304"/>
        </w:tabs>
        <w:rPr>
          <w:sz w:val="28"/>
          <w:szCs w:val="28"/>
        </w:rPr>
      </w:pPr>
      <w:r>
        <w:rPr>
          <w:noProof/>
        </w:rPr>
        <w:pict w14:anchorId="1B695C68">
          <v:oval id="Ellipse 33" o:spid="_x0000_s2079" style="position:absolute;margin-left:-75.45pt;margin-top:23.05pt;width:58.55pt;height:52.8pt;z-index:25166233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V3phwIAAGsFAAAOAAAAZHJzL2Uyb0RvYy54bWysVEtv2zAMvg/YfxB0X+1kSdMFcYogRYYB&#10;RVusHXpWZCkWIIuapMTJfv0o+ZFgLXYY5oNMiuTHh0gubo+1JgfhvAJT0NFVTokwHEpldgX98bL5&#10;dEOJD8yUTIMRBT0JT2+XHz8sGjsXY6hAl8IRBDF+3tiCViHYeZZ5Xoma+SuwwqBQgqtZQNbtstKx&#10;BtFrnY3z/DprwJXWARfe4+1dK6TLhC+l4OFRSi8C0QXF2EI6XTq38cyWCzbfOWYrxbsw2D9EUTNl&#10;0OkAdccCI3un3kDVijvwIMMVhzoDKRUXKQfMZpT/kc1zxaxIuWBxvB3K5P8fLH84PNsnh2VorJ97&#10;JGMWR+nq+Mf4yDEV6zQUSxwD4Xg5m3yejcaUcBRdz/LpdSpmdja2zoevAmoSiYIKrZX1MR02Z4d7&#10;H9Anavda8drARmmdnkQb0hR0fDOdTZOFB63KKI163u22a+3IgeGrbjY5fvEhEe1CDTlt8PKcV6LC&#10;SYuIoc13IYkqMZNx6yG2nBhgGefChFErqlgpWm/TS2e9RXKdACOyxCgH7A6g12xBeuw25k4/morU&#10;sYNx/rfAWuPBInkGEwbjWhlw7wFozKrz3Or3RWpLE6u0hfL05IiDdl685RuFj3jPfHhiDgcERwmH&#10;PjziITXgS0FHUVKB+/XefdTHvkUpJQ0OXEH9zz1zghL9zWBHfxlNJnFCEzOZzsbIuEvJ9lJi9vUa&#10;8PVHuF4sT2TUD7onpYP6FXfDKnpFETMcfReUB9cz69AuAtwuXKxWSQ2n0rJwb54tj+CxqrFDX46v&#10;zNmukwOOwAP0w/mmm1vdaGlgtQ8gVWr1c127euNEp8bptk9cGZd80jrvyOVvAAAA//8DAFBLAwQU&#10;AAYACAAAACEA+t2UdOAAAAALAQAADwAAAGRycy9kb3ducmV2LnhtbEyPwU6DQBCG7ya+w2ZMvNkF&#10;WrEiS2NMejExobTet+wUiOwsskuLPr3jSW8z+b/8802+mW0vzjj6zpGCeBGBQKqd6ahRcNhv79Yg&#10;fNBkdO8IFXyhh01xfZXrzLgL7fBchUZwCflMK2hDGDIpfd2i1X7hBiTOTm60OvA6NtKM+sLltpdJ&#10;FKXS6o74QqsHfGmx/qgmq6Dav0Zme3j7PPkHKof373Lq2lKp25v5+QlEwDn8wfCrz+pQsNPRTWS8&#10;6BUsl0nMqILkPk1AMLFaPfJw5CiN1yCLXP7/ofgBAAD//wMAUEsBAi0AFAAGAAgAAAAhALaDOJL+&#10;AAAA4QEAABMAAAAAAAAAAAAAAAAAAAAAAFtDb250ZW50X1R5cGVzXS54bWxQSwECLQAUAAYACAAA&#10;ACEAOP0h/9YAAACUAQAACwAAAAAAAAAAAAAAAAAvAQAAX3JlbHMvLnJlbHNQSwECLQAUAAYACAAA&#10;ACEA5I1d6YcCAABrBQAADgAAAAAAAAAAAAAAAAAuAgAAZHJzL2Uyb0RvYy54bWxQSwECLQAUAAYA&#10;CAAAACEA+t2UdOAAAAALAQAADwAAAAAAAAAAAAAAAADhBAAAZHJzL2Rvd25yZXYueG1sUEsFBgAA&#10;AAAEAAQA8wAAAO4FAAAAAA==&#10;" filled="f" strokecolor="red" strokeweight="2.25pt">
            <v:stroke joinstyle="miter"/>
          </v:oval>
        </w:pict>
      </w:r>
    </w:p>
    <w:p w14:paraId="1A911C0E" w14:textId="4CDD5005" w:rsidR="00744BFD" w:rsidRDefault="00744BFD" w:rsidP="00744BFD">
      <w:pPr>
        <w:tabs>
          <w:tab w:val="left" w:pos="2304"/>
        </w:tabs>
        <w:jc w:val="center"/>
        <w:rPr>
          <w:sz w:val="28"/>
          <w:szCs w:val="28"/>
        </w:rPr>
      </w:pPr>
    </w:p>
    <w:p w14:paraId="4BEE0E37" w14:textId="7B44CC6C" w:rsidR="00744BFD" w:rsidRDefault="00744BFD" w:rsidP="00744BFD">
      <w:pPr>
        <w:tabs>
          <w:tab w:val="left" w:pos="2304"/>
        </w:tabs>
        <w:jc w:val="center"/>
        <w:rPr>
          <w:sz w:val="28"/>
          <w:szCs w:val="28"/>
        </w:rPr>
      </w:pPr>
    </w:p>
    <w:p w14:paraId="06A4389D" w14:textId="77777777" w:rsidR="00744BFD" w:rsidRDefault="00744BFD" w:rsidP="00744BFD">
      <w:pPr>
        <w:tabs>
          <w:tab w:val="left" w:pos="2304"/>
        </w:tabs>
        <w:jc w:val="center"/>
        <w:rPr>
          <w:sz w:val="28"/>
          <w:szCs w:val="28"/>
        </w:rPr>
      </w:pPr>
    </w:p>
    <w:p w14:paraId="651C9056" w14:textId="19D9085F" w:rsidR="00744BFD" w:rsidRDefault="00000000" w:rsidP="00744BFD">
      <w:pPr>
        <w:tabs>
          <w:tab w:val="left" w:pos="2304"/>
        </w:tabs>
        <w:jc w:val="center"/>
        <w:rPr>
          <w:sz w:val="28"/>
          <w:szCs w:val="28"/>
        </w:rPr>
      </w:pPr>
      <w:r>
        <w:rPr>
          <w:noProof/>
        </w:rPr>
        <w:pict w14:anchorId="2A6CF1DB">
          <v:oval id="Ellipse 34" o:spid="_x0000_s2078" style="position:absolute;left:0;text-align:left;margin-left:-225.65pt;margin-top:13.5pt;width:210.2pt;height:56.6pt;z-index:25166336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QThQIAAGwFAAAOAAAAZHJzL2Uyb0RvYy54bWysVEtvGjEQvlfqf7B8bxZQeARliVAiqkoo&#10;QSVVzsZrs5a8Htc2LPTXd+x9gJqoh6ocFtsz883MN4/7h1OlyVE4r8DkdHgzoEQYDoUy+5z+eF19&#10;mVHiAzMF02BETs/C04fF50/3tZ2LEZSgC+EIghg/r21OyxDsPMs8L0XF/A1YYVAowVUs4NXts8Kx&#10;GtErnY0Gg0lWgyusAy68x9enRkgXCV9KwcOLlF4EonOKsYX0dem7i99scc/me8dsqXgbBvuHKCqm&#10;DDrtoZ5YYOTg1DuoSnEHHmS44VBlIKXiIuWA2QwHf2SzLZkVKRckx9ueJv//YPnzcWs3DmmorZ97&#10;PMYsTtJV8R/jI6dE1rknS5wC4fg4mkzuxrfIKUfZdDibjRKb2cXaOh++CqhIPORUaK2sj/mwOTuu&#10;fUCnqN1pxWcDK6V1qok2pEYns/F0nCw8aFVEadTzbr971I4cGZZ1tRrgL1YS0a7U8KYNPl4SS6dw&#10;1iJiaPNdSKKKmErjIfac6GEZ58KEYSMqWSEab+NrZ51Fcp0AI7LEKHvsFqDTbEA67CbmVj+aitSy&#10;vfHgb4E1xr1F8gwm9MaVMuA+AtCYVeu50e9IaqiJLO2gOG8ccdAMjLd8pbCIa+bDhjmcEKw7Tn14&#10;wY/UgJWC9kRJCe7XR+9RHxsXpZTUOHE59T8PzAlK9DeDLX03vI3tFNLldjzFfiLuWrK7lphD9QhY&#10;/SHuF8vTMeoH3R2lg+oNl8MyekURMxx955QH110eQ7MJcL1wsVwmNRxLy8LabC2P4JHV2KGvpzfm&#10;bNvJAWfgGbrpfNfNjW60NLA8BJAqtfqF15ZvHOnUOO36iTvj+p60Lkty8RsAAP//AwBQSwMEFAAG&#10;AAgAAAAhAGwatkTeAAAACAEAAA8AAABkcnMvZG93bnJldi54bWxMj0FPg0AQhe8m/ofNNPFml2KD&#10;giyNMenFxARpvW/ZKZCys8guLfrrHU/2OHlf3vsm38y2F2ccfedIwWoZgUCqnemoUbDfbe+fQPig&#10;yejeESr4Rg+b4vYm15lxF/rAcxUawSXkM62gDWHIpPR1i1b7pRuQODu60erA59hIM+oLl9texlGU&#10;SKs74oVWD/jaYn2qJqug2r1FZrt//zr6RyqHz59y6tpSqbvF/PIMIuAc/mH402d1KNjp4CYyXvQK&#10;0phBBet0BYLjdZwmIA7MJfEDyCKX1w8UvwAAAP//AwBQSwECLQAUAAYACAAAACEAtoM4kv4AAADh&#10;AQAAEwAAAAAAAAAAAAAAAAAAAAAAW0NvbnRlbnRfVHlwZXNdLnhtbFBLAQItABQABgAIAAAAIQA4&#10;/SH/1gAAAJQBAAALAAAAAAAAAAAAAAAAAC8BAABfcmVscy8ucmVsc1BLAQItABQABgAIAAAAIQDd&#10;7nQThQIAAGwFAAAOAAAAAAAAAAAAAAAAAC4CAABkcnMvZTJvRG9jLnhtbFBLAQItABQABgAIAAAA&#10;IQBsGrZE3gAAAAgBAAAPAAAAAAAAAAAAAAAAAN8EAABkcnMvZG93bnJldi54bWxQSwUGAAAAAAQA&#10;BADzAAAA6gUAAAAA&#10;" filled="f" strokecolor="red" strokeweight="2.25pt">
            <v:stroke joinstyle="miter"/>
          </v:oval>
        </w:pict>
      </w:r>
    </w:p>
    <w:p w14:paraId="13DA2104" w14:textId="32598ABC" w:rsidR="00744BFD" w:rsidRDefault="00744BFD" w:rsidP="00744BFD">
      <w:pPr>
        <w:tabs>
          <w:tab w:val="left" w:pos="2304"/>
        </w:tabs>
        <w:jc w:val="center"/>
        <w:rPr>
          <w:sz w:val="28"/>
          <w:szCs w:val="28"/>
        </w:rPr>
      </w:pPr>
    </w:p>
    <w:p w14:paraId="32314DE7" w14:textId="77777777" w:rsidR="00744BFD" w:rsidRDefault="00744BFD" w:rsidP="00744BFD">
      <w:pPr>
        <w:tabs>
          <w:tab w:val="left" w:pos="2304"/>
        </w:tabs>
        <w:jc w:val="center"/>
        <w:rPr>
          <w:sz w:val="28"/>
          <w:szCs w:val="28"/>
        </w:rPr>
      </w:pPr>
    </w:p>
    <w:p w14:paraId="28865A48" w14:textId="77777777" w:rsidR="00744BFD" w:rsidRDefault="00744BFD" w:rsidP="00744BFD">
      <w:pPr>
        <w:tabs>
          <w:tab w:val="left" w:pos="2304"/>
        </w:tabs>
        <w:rPr>
          <w:sz w:val="28"/>
          <w:szCs w:val="28"/>
        </w:rPr>
      </w:pPr>
    </w:p>
    <w:p w14:paraId="60F8F4C7" w14:textId="77777777" w:rsidR="00744BFD" w:rsidRDefault="00744BFD" w:rsidP="00744BFD">
      <w:pPr>
        <w:tabs>
          <w:tab w:val="left" w:pos="2304"/>
        </w:tabs>
        <w:rPr>
          <w:sz w:val="28"/>
          <w:szCs w:val="28"/>
        </w:rPr>
      </w:pPr>
    </w:p>
    <w:p w14:paraId="49D362B7" w14:textId="5EDE1038" w:rsidR="00744BFD" w:rsidRPr="00371731" w:rsidRDefault="00744BFD" w:rsidP="00371731">
      <w:pPr>
        <w:pStyle w:val="Paragraphedeliste"/>
        <w:numPr>
          <w:ilvl w:val="1"/>
          <w:numId w:val="1"/>
        </w:numPr>
        <w:tabs>
          <w:tab w:val="left" w:pos="2304"/>
        </w:tabs>
        <w:rPr>
          <w:rFonts w:ascii="Arial" w:hAnsi="Arial" w:cs="Arial"/>
          <w:sz w:val="26"/>
          <w:szCs w:val="26"/>
          <w:u w:val="single"/>
        </w:rPr>
      </w:pPr>
      <w:r w:rsidRPr="00371731">
        <w:rPr>
          <w:rFonts w:ascii="Arial" w:hAnsi="Arial" w:cs="Arial"/>
          <w:sz w:val="26"/>
          <w:szCs w:val="26"/>
          <w:u w:val="single"/>
        </w:rPr>
        <w:t>Liaison de la montre</w:t>
      </w:r>
    </w:p>
    <w:p w14:paraId="4125B6AE" w14:textId="41566D46" w:rsidR="00371731" w:rsidRPr="00371731" w:rsidRDefault="00371731" w:rsidP="00371731">
      <w:pPr>
        <w:tabs>
          <w:tab w:val="left" w:pos="2304"/>
        </w:tabs>
        <w:rPr>
          <w:rFonts w:ascii="Arial" w:hAnsi="Arial" w:cs="Arial"/>
          <w:sz w:val="26"/>
          <w:szCs w:val="26"/>
          <w:u w:val="single"/>
        </w:rPr>
      </w:pPr>
    </w:p>
    <w:p w14:paraId="4D7ED9F3" w14:textId="69AB8388" w:rsidR="00744BFD" w:rsidRDefault="0021200C" w:rsidP="00744BFD">
      <w:pPr>
        <w:tabs>
          <w:tab w:val="left" w:pos="2304"/>
        </w:tabs>
        <w:rPr>
          <w:sz w:val="28"/>
          <w:szCs w:val="28"/>
        </w:rPr>
      </w:pPr>
      <w:r w:rsidRPr="0095275A">
        <w:rPr>
          <w:noProof/>
          <w:sz w:val="28"/>
          <w:szCs w:val="28"/>
        </w:rPr>
        <w:drawing>
          <wp:anchor distT="0" distB="0" distL="114300" distR="114300" simplePos="0" relativeHeight="251588096" behindDoc="0" locked="0" layoutInCell="1" allowOverlap="1" wp14:anchorId="4E443E7A" wp14:editId="1A5970E6">
            <wp:simplePos x="0" y="0"/>
            <wp:positionH relativeFrom="page">
              <wp:posOffset>1771015</wp:posOffset>
            </wp:positionH>
            <wp:positionV relativeFrom="paragraph">
              <wp:posOffset>454025</wp:posOffset>
            </wp:positionV>
            <wp:extent cx="2705145" cy="2981325"/>
            <wp:effectExtent l="0" t="0" r="0" b="0"/>
            <wp:wrapNone/>
            <wp:docPr id="36" name="Image 3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Une image contenant texte&#10;&#10;Description générée automatiquemen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705" b="44347"/>
                    <a:stretch/>
                  </pic:blipFill>
                  <pic:spPr bwMode="auto">
                    <a:xfrm>
                      <a:off x="0" y="0"/>
                      <a:ext cx="2705145" cy="2981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4BFD">
        <w:rPr>
          <w:sz w:val="28"/>
          <w:szCs w:val="28"/>
        </w:rPr>
        <w:t>Une fois l’enregistrement du compte réussi, liez votre montre à votre compte</w:t>
      </w:r>
      <w:r>
        <w:rPr>
          <w:sz w:val="28"/>
          <w:szCs w:val="28"/>
        </w:rPr>
        <w:t xml:space="preserve"> (3 façons de le faire)</w:t>
      </w:r>
      <w:r w:rsidR="00744BFD">
        <w:rPr>
          <w:sz w:val="28"/>
          <w:szCs w:val="28"/>
        </w:rPr>
        <w:t xml:space="preserve">. </w:t>
      </w:r>
    </w:p>
    <w:p w14:paraId="291E4837" w14:textId="6E47660A" w:rsidR="0021200C" w:rsidRDefault="0021200C" w:rsidP="00744BFD">
      <w:pPr>
        <w:tabs>
          <w:tab w:val="left" w:pos="2304"/>
        </w:tabs>
        <w:rPr>
          <w:sz w:val="28"/>
          <w:szCs w:val="28"/>
        </w:rPr>
      </w:pPr>
    </w:p>
    <w:p w14:paraId="656419D0" w14:textId="32AE14DC" w:rsidR="0021200C" w:rsidRDefault="00000000" w:rsidP="00744BFD">
      <w:pPr>
        <w:tabs>
          <w:tab w:val="left" w:pos="2304"/>
        </w:tabs>
        <w:rPr>
          <w:sz w:val="28"/>
          <w:szCs w:val="28"/>
        </w:rPr>
      </w:pPr>
      <w:r>
        <w:rPr>
          <w:noProof/>
        </w:rPr>
        <w:pict w14:anchorId="111194F8">
          <v:shape id="_x0000_s2077" type="#_x0000_t202" style="position:absolute;margin-left:422.4pt;margin-top:19.35pt;width:101.7pt;height:24pt;z-index:251667456;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DJHDwIAAP0DAAAOAAAAZHJzL2Uyb0RvYy54bWysU9tu2zAMfR+wfxD0vtjJkq0x4hRdugwD&#10;ugvQ7QNkWY6FyaJGKbGzry8lu2nRvQ3zg0Ca1CF5eLS5HjrDTgq9Blvy+SznTFkJtbaHkv/8sX9z&#10;xZkPwtbCgFUlPyvPr7evX216V6gFtGBqhYxArC96V/I2BFdkmZet6oSfgVOWgg1gJwK5eMhqFD2h&#10;dyZb5Pm7rAesHYJU3tPf2zHItwm/aZQM35rGq8BMyam3kE5MZxXPbLsRxQGFa7Wc2hD/0EUntKWi&#10;F6hbEQQ7ov4LqtMSwUMTZhK6DJpGS5VmoGnm+Ytp7lvhVJqFyPHuQpP/f7Dy6+nefUcWhg8w0ALT&#10;EN7dgfzlmYVdK+xB3SBC3ypRU+F5pCzrnS+mq5FqX/gIUvVfoKYli2OABDQ02EVWaE5G6LSA84V0&#10;NQQmY8nFer5aU0hS7G2+vMrTVjJRPN526MMnBR2LRsmRlprQxenOh9iNKB5TYjEPRtd7bUxy8FDt&#10;DLKTIAHs05cGeJFmLOtLvl4tVgnZQryftNHpQAI1uis5dUbfKJnIxkdbp5QgtBlt6sTYiZ7IyMhN&#10;GKqB6XriLrJVQX0mvhBGPdL7IaMF/MNZT1osuf99FKg4M58tcb6eL5dRvMlZrt4vyMHnkep5RFhJ&#10;UCUPnI3mLiTBRzos3NBuGp1oe+pkapk0ltic3kMU8XM/ZT292u0DAAAA//8DAFBLAwQUAAYACAAA&#10;ACEAzGsLP94AAAAJAQAADwAAAGRycy9kb3ducmV2LnhtbEyP0U6DQBBF3038h8008cXYxSLQIkOj&#10;JhpfW/sBA7sFUnaWsNtC/971yT5O7sm9Z4rtbHpx0aPrLCM8LyMQmmurOm4QDj+fT2sQzhMr6i1r&#10;hKt2sC3v7wrKlZ14py9734hQwi4nhNb7IZfS1a025JZ20Byyox0N+XCOjVQjTaHc9HIVRak01HFY&#10;aGnQH62uT/uzQTh+T4/JZqq+/CHbvaTv1GWVvSI+LOa3VxBez/4fhj/9oA5lcKrsmZUTPUKWRHFA&#10;EeJVCiIAmyTOQFQI6ygFWRby9oPyFwAA//8DAFBLAQItABQABgAIAAAAIQC2gziS/gAAAOEBAAAT&#10;AAAAAAAAAAAAAAAAAAAAAABbQ29udGVudF9UeXBlc10ueG1sUEsBAi0AFAAGAAgAAAAhADj9If/W&#10;AAAAlAEAAAsAAAAAAAAAAAAAAAAALwEAAF9yZWxzLy5yZWxzUEsBAi0AFAAGAAgAAAAhADDsMkcP&#10;AgAA/QMAAA4AAAAAAAAAAAAAAAAALgIAAGRycy9lMm9Eb2MueG1sUEsBAi0AFAAGAAgAAAAhAMxr&#10;Cz/eAAAACQEAAA8AAAAAAAAAAAAAAAAAaQQAAGRycy9kb3ducmV2LnhtbFBLBQYAAAAABAAEAPMA&#10;AAB0BQAAAAA=&#10;" stroked="f">
            <v:textbox>
              <w:txbxContent>
                <w:p w14:paraId="6507AA1A" w14:textId="77777777" w:rsidR="00744BFD" w:rsidRDefault="00744BFD" w:rsidP="00744BFD">
                  <w:r>
                    <w:t>Scanner le QR code</w:t>
                  </w:r>
                </w:p>
              </w:txbxContent>
            </v:textbox>
            <w10:wrap type="square"/>
          </v:shape>
        </w:pict>
      </w:r>
    </w:p>
    <w:p w14:paraId="30A77C42" w14:textId="69E84E1F" w:rsidR="0021200C" w:rsidRDefault="00000000" w:rsidP="00744BFD">
      <w:pPr>
        <w:tabs>
          <w:tab w:val="left" w:pos="2304"/>
        </w:tabs>
        <w:rPr>
          <w:sz w:val="28"/>
          <w:szCs w:val="28"/>
        </w:rPr>
      </w:pPr>
      <w:r>
        <w:rPr>
          <w:noProof/>
        </w:rPr>
        <w:pict w14:anchorId="5F128F9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41" o:spid="_x0000_s2076" type="#_x0000_t34" style="position:absolute;margin-left:326pt;margin-top:4.75pt;width:88.3pt;height:52.45pt;rotation:180;flip:y;z-index:251666432;visibility:visible;mso-wrap-style:square;mso-wrap-distance-left:9pt;mso-wrap-distance-top:0;mso-wrap-distance-right:9pt;mso-wrap-distance-bottom:0;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L+5QEAABcEAAAOAAAAZHJzL2Uyb0RvYy54bWysU02P2yAQvVfqf0DcGztRsomsOHvINu2h&#10;alf9+AEEg42EAQ3TOPn3HXDi7cfuoVV9QLaZ9+a9x7C9P/eWnRRE413N57OSM+Wkb4xra/7t6+HN&#10;hrOIwjXCeqdqflGR3+9ev9oOoVIL33nbKGBE4mI1hJp3iKEqiig71Ys480E52tQeeoH0CW3RgBiI&#10;vbfFoizvisFDE8BLFSP9fRg3+S7za60kftI6KmS25qQN8wp5Paa12G1F1YIInZFXGeIfVPTCOGo6&#10;UT0IFOw7mD+oeiPBR69xJn1feK2NVNkDuZmXv7n50omgshcKJ4Yppvj/aOXH0949AsUwhFjF8AjJ&#10;xVlDz7Q14T2dafZFStk5x3aZYlNnZJJ+rteb9d2SM0lby+VyvVqmWIuRJtEFiPhO+Z6ll5pHBGHa&#10;DvfeOTogD2MLcfoQcQTeAAlsHRtqvtis1qusJHprmoOxNm1GaI97C+wk6HwPh5Kea+9fylAY+9Y1&#10;DC+BZhDBCNdada20jsQ+uc9veLFqbP5ZaWYacjmKzIOpppZCSuVwPjFRdYJpkjcBy1F2muiXgNf6&#10;BFV5aP8GPCFyZ+9wAvfGeXiuO55vkvVYf0tg9J0iOPrmkuciR0PTl0/0elPSeP/8neFP93n3AwAA&#10;//8DAFBLAwQUAAYACAAAACEAVmWh4d8AAAAJAQAADwAAAGRycy9kb3ducmV2LnhtbEyPQUvDQBCF&#10;74L/YRnBi9hNe4hJzKSIoKAIYurB4yaZJsHsbMhum+ivd3qyp5nhPd58L98udlBHmnzvGGG9ikAR&#10;167puUX43D3dJqB8MNyYwTEh/JCHbXF5kZuscTN/0LEMrZIQ9plB6EIYM6193ZE1fuVGYtH2brIm&#10;yDm1upnMLOF20JsoirU1PcuHzoz02FH9XR4sQrsvEz/bl/fXX5c+x/aNdtXXDeL11fJwDyrQEv7N&#10;cMIXdCiEqXIHbrwaEOL0TroEhE0agxJDsj4tFUIqUxe5Pm9Q/AEAAP//AwBQSwECLQAUAAYACAAA&#10;ACEAtoM4kv4AAADhAQAAEwAAAAAAAAAAAAAAAAAAAAAAW0NvbnRlbnRfVHlwZXNdLnhtbFBLAQIt&#10;ABQABgAIAAAAIQA4/SH/1gAAAJQBAAALAAAAAAAAAAAAAAAAAC8BAABfcmVscy8ucmVsc1BLAQIt&#10;ABQABgAIAAAAIQCt7xL+5QEAABcEAAAOAAAAAAAAAAAAAAAAAC4CAABkcnMvZTJvRG9jLnhtbFBL&#10;AQItABQABgAIAAAAIQBWZaHh3wAAAAkBAAAPAAAAAAAAAAAAAAAAAD8EAABkcnMvZG93bnJldi54&#10;bWxQSwUGAAAAAAQABADzAAAASwUAAAAA&#10;" adj=",248637,-110018" strokecolor="red" strokeweight="2.25pt">
            <v:stroke endarrow="block"/>
          </v:shape>
        </w:pict>
      </w:r>
    </w:p>
    <w:p w14:paraId="2D530D96" w14:textId="77777777" w:rsidR="0021200C" w:rsidRDefault="0021200C" w:rsidP="00744BFD">
      <w:pPr>
        <w:tabs>
          <w:tab w:val="left" w:pos="2304"/>
        </w:tabs>
        <w:rPr>
          <w:sz w:val="28"/>
          <w:szCs w:val="28"/>
        </w:rPr>
      </w:pPr>
    </w:p>
    <w:p w14:paraId="4D8BDAB1" w14:textId="77777777" w:rsidR="0021200C" w:rsidRDefault="0021200C" w:rsidP="00744BFD">
      <w:pPr>
        <w:tabs>
          <w:tab w:val="left" w:pos="2304"/>
        </w:tabs>
        <w:rPr>
          <w:sz w:val="28"/>
          <w:szCs w:val="28"/>
        </w:rPr>
      </w:pPr>
    </w:p>
    <w:p w14:paraId="18B98841" w14:textId="77777777" w:rsidR="0021200C" w:rsidRDefault="0021200C" w:rsidP="00744BFD">
      <w:pPr>
        <w:tabs>
          <w:tab w:val="left" w:pos="2304"/>
        </w:tabs>
        <w:rPr>
          <w:sz w:val="28"/>
          <w:szCs w:val="28"/>
        </w:rPr>
      </w:pPr>
    </w:p>
    <w:p w14:paraId="23530A8B" w14:textId="77777777" w:rsidR="0021200C" w:rsidRDefault="0021200C" w:rsidP="00744BFD">
      <w:pPr>
        <w:tabs>
          <w:tab w:val="left" w:pos="2304"/>
        </w:tabs>
        <w:rPr>
          <w:sz w:val="28"/>
          <w:szCs w:val="28"/>
        </w:rPr>
      </w:pPr>
    </w:p>
    <w:p w14:paraId="767F87C2" w14:textId="77777777" w:rsidR="0021200C" w:rsidRDefault="0021200C" w:rsidP="00744BFD">
      <w:pPr>
        <w:tabs>
          <w:tab w:val="left" w:pos="2304"/>
        </w:tabs>
        <w:rPr>
          <w:sz w:val="28"/>
          <w:szCs w:val="28"/>
        </w:rPr>
      </w:pPr>
    </w:p>
    <w:p w14:paraId="1E2D18E5" w14:textId="77777777" w:rsidR="0021200C" w:rsidRDefault="0021200C" w:rsidP="00744BFD">
      <w:pPr>
        <w:tabs>
          <w:tab w:val="left" w:pos="2304"/>
        </w:tabs>
        <w:rPr>
          <w:sz w:val="28"/>
          <w:szCs w:val="28"/>
        </w:rPr>
      </w:pPr>
    </w:p>
    <w:p w14:paraId="6B993637" w14:textId="0FCC94BD" w:rsidR="0021200C" w:rsidRPr="001B2BEE" w:rsidRDefault="00167D45" w:rsidP="00744BFD">
      <w:pPr>
        <w:tabs>
          <w:tab w:val="left" w:pos="2304"/>
        </w:tabs>
        <w:rPr>
          <w:sz w:val="26"/>
          <w:szCs w:val="26"/>
        </w:rPr>
      </w:pPr>
      <w:r w:rsidRPr="001B2BEE">
        <w:rPr>
          <w:noProof/>
          <w:sz w:val="26"/>
          <w:szCs w:val="26"/>
        </w:rPr>
        <w:lastRenderedPageBreak/>
        <w:drawing>
          <wp:anchor distT="0" distB="0" distL="114300" distR="114300" simplePos="0" relativeHeight="251651584" behindDoc="0" locked="0" layoutInCell="1" allowOverlap="1" wp14:anchorId="40426B25" wp14:editId="5D398BAB">
            <wp:simplePos x="0" y="0"/>
            <wp:positionH relativeFrom="column">
              <wp:posOffset>904240</wp:posOffset>
            </wp:positionH>
            <wp:positionV relativeFrom="paragraph">
              <wp:posOffset>318135</wp:posOffset>
            </wp:positionV>
            <wp:extent cx="4852720" cy="1866900"/>
            <wp:effectExtent l="0" t="0" r="0" b="0"/>
            <wp:wrapNone/>
            <wp:docPr id="892486386" name="Image 1" descr="Une image contenant texte, cein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86386" name="Image 1" descr="Une image contenant texte, ceintur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52720" cy="1866900"/>
                    </a:xfrm>
                    <a:prstGeom prst="rect">
                      <a:avLst/>
                    </a:prstGeom>
                  </pic:spPr>
                </pic:pic>
              </a:graphicData>
            </a:graphic>
            <wp14:sizeRelH relativeFrom="margin">
              <wp14:pctWidth>0</wp14:pctWidth>
            </wp14:sizeRelH>
            <wp14:sizeRelV relativeFrom="margin">
              <wp14:pctHeight>0</wp14:pctHeight>
            </wp14:sizeRelV>
          </wp:anchor>
        </w:drawing>
      </w:r>
      <w:r w:rsidR="0021200C" w:rsidRPr="001B2BEE">
        <w:rPr>
          <w:sz w:val="26"/>
          <w:szCs w:val="26"/>
        </w:rPr>
        <w:t>-En scannant le QR code derrière la montre ou sur l’étiquette fournie.</w:t>
      </w:r>
    </w:p>
    <w:p w14:paraId="07328DEA" w14:textId="36B66EFC" w:rsidR="0021200C" w:rsidRPr="001B2BEE" w:rsidRDefault="0021200C" w:rsidP="00744BFD">
      <w:pPr>
        <w:tabs>
          <w:tab w:val="left" w:pos="2304"/>
        </w:tabs>
        <w:rPr>
          <w:sz w:val="26"/>
          <w:szCs w:val="26"/>
        </w:rPr>
      </w:pPr>
    </w:p>
    <w:p w14:paraId="044DA586" w14:textId="7856CB4C" w:rsidR="0021200C" w:rsidRPr="001B2BEE" w:rsidRDefault="0021200C" w:rsidP="00744BFD">
      <w:pPr>
        <w:tabs>
          <w:tab w:val="left" w:pos="2304"/>
        </w:tabs>
        <w:rPr>
          <w:sz w:val="16"/>
          <w:szCs w:val="16"/>
        </w:rPr>
      </w:pPr>
    </w:p>
    <w:p w14:paraId="20D517D4" w14:textId="5C96F823" w:rsidR="0021200C" w:rsidRDefault="0021200C" w:rsidP="00744BFD">
      <w:pPr>
        <w:tabs>
          <w:tab w:val="left" w:pos="2304"/>
        </w:tabs>
        <w:rPr>
          <w:sz w:val="26"/>
          <w:szCs w:val="26"/>
        </w:rPr>
      </w:pPr>
    </w:p>
    <w:p w14:paraId="5D752913" w14:textId="77777777" w:rsidR="00167D45" w:rsidRPr="001B2BEE" w:rsidRDefault="00167D45" w:rsidP="00744BFD">
      <w:pPr>
        <w:tabs>
          <w:tab w:val="left" w:pos="2304"/>
        </w:tabs>
        <w:rPr>
          <w:sz w:val="26"/>
          <w:szCs w:val="26"/>
        </w:rPr>
      </w:pPr>
    </w:p>
    <w:p w14:paraId="5901FC2F" w14:textId="5B21004E" w:rsidR="0021200C" w:rsidRPr="001B2BEE" w:rsidRDefault="0021200C" w:rsidP="00744BFD">
      <w:pPr>
        <w:tabs>
          <w:tab w:val="left" w:pos="2304"/>
        </w:tabs>
        <w:rPr>
          <w:sz w:val="26"/>
          <w:szCs w:val="26"/>
        </w:rPr>
      </w:pPr>
    </w:p>
    <w:p w14:paraId="42021C82" w14:textId="30E06399" w:rsidR="0021200C" w:rsidRPr="001B2BEE" w:rsidRDefault="0021200C" w:rsidP="00744BFD">
      <w:pPr>
        <w:tabs>
          <w:tab w:val="left" w:pos="2304"/>
        </w:tabs>
        <w:rPr>
          <w:sz w:val="16"/>
          <w:szCs w:val="16"/>
        </w:rPr>
      </w:pPr>
    </w:p>
    <w:p w14:paraId="1D968AC0" w14:textId="3E96C2DB" w:rsidR="006C156F" w:rsidRPr="001B2BEE" w:rsidRDefault="001B2BEE" w:rsidP="00744BFD">
      <w:pPr>
        <w:tabs>
          <w:tab w:val="left" w:pos="2304"/>
        </w:tabs>
        <w:rPr>
          <w:sz w:val="26"/>
          <w:szCs w:val="26"/>
        </w:rPr>
      </w:pPr>
      <w:r>
        <w:rPr>
          <w:noProof/>
          <w:sz w:val="26"/>
          <w:szCs w:val="26"/>
        </w:rPr>
        <w:drawing>
          <wp:anchor distT="0" distB="0" distL="114300" distR="114300" simplePos="0" relativeHeight="251648512" behindDoc="0" locked="0" layoutInCell="1" allowOverlap="1" wp14:anchorId="28FEAB54" wp14:editId="093674BA">
            <wp:simplePos x="0" y="0"/>
            <wp:positionH relativeFrom="column">
              <wp:posOffset>2120900</wp:posOffset>
            </wp:positionH>
            <wp:positionV relativeFrom="paragraph">
              <wp:posOffset>168276</wp:posOffset>
            </wp:positionV>
            <wp:extent cx="2442216" cy="3383068"/>
            <wp:effectExtent l="476250" t="0" r="453390" b="0"/>
            <wp:wrapNone/>
            <wp:docPr id="1659924997" name="Image 2" descr="Une image contenant sangle, Accessoire de mode, texte, rega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24997" name="Image 2" descr="Une image contenant sangle, Accessoire de mode, texte, regarder"/>
                    <pic:cNvPicPr/>
                  </pic:nvPicPr>
                  <pic:blipFill rotWithShape="1">
                    <a:blip r:embed="rId19" cstate="print">
                      <a:extLst>
                        <a:ext uri="{28A0092B-C50C-407E-A947-70E740481C1C}">
                          <a14:useLocalDpi xmlns:a14="http://schemas.microsoft.com/office/drawing/2010/main" val="0"/>
                        </a:ext>
                      </a:extLst>
                    </a:blip>
                    <a:srcRect l="26865" r="18982"/>
                    <a:stretch/>
                  </pic:blipFill>
                  <pic:spPr bwMode="auto">
                    <a:xfrm rot="5400000">
                      <a:off x="0" y="0"/>
                      <a:ext cx="2442216" cy="33830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E19A2B" w14:textId="432C911F" w:rsidR="0021200C" w:rsidRPr="001B2BEE" w:rsidRDefault="0021200C" w:rsidP="00744BFD">
      <w:pPr>
        <w:tabs>
          <w:tab w:val="left" w:pos="2304"/>
        </w:tabs>
        <w:rPr>
          <w:sz w:val="26"/>
          <w:szCs w:val="26"/>
        </w:rPr>
      </w:pPr>
      <w:r w:rsidRPr="001B2BEE">
        <w:rPr>
          <w:sz w:val="26"/>
          <w:szCs w:val="26"/>
        </w:rPr>
        <w:t>-En scannant le QR code dans le menu de montre (reg code</w:t>
      </w:r>
      <w:r w:rsidR="001D39F5" w:rsidRPr="001B2BEE">
        <w:rPr>
          <w:sz w:val="26"/>
          <w:szCs w:val="26"/>
        </w:rPr>
        <w:t>)</w:t>
      </w:r>
    </w:p>
    <w:p w14:paraId="643434C2" w14:textId="71F2A1D0" w:rsidR="001D39F5" w:rsidRPr="001B2BEE" w:rsidRDefault="001D39F5" w:rsidP="00744BFD">
      <w:pPr>
        <w:tabs>
          <w:tab w:val="left" w:pos="2304"/>
        </w:tabs>
        <w:rPr>
          <w:sz w:val="26"/>
          <w:szCs w:val="26"/>
        </w:rPr>
      </w:pPr>
    </w:p>
    <w:p w14:paraId="37D60CEA" w14:textId="24F80157" w:rsidR="001D39F5" w:rsidRPr="001B2BEE" w:rsidRDefault="001D39F5" w:rsidP="00744BFD">
      <w:pPr>
        <w:tabs>
          <w:tab w:val="left" w:pos="2304"/>
        </w:tabs>
        <w:rPr>
          <w:sz w:val="26"/>
          <w:szCs w:val="26"/>
        </w:rPr>
      </w:pPr>
    </w:p>
    <w:p w14:paraId="69AA2B19" w14:textId="51A4EFD2" w:rsidR="001D39F5" w:rsidRDefault="001D39F5" w:rsidP="00744BFD">
      <w:pPr>
        <w:tabs>
          <w:tab w:val="left" w:pos="2304"/>
        </w:tabs>
        <w:rPr>
          <w:sz w:val="26"/>
          <w:szCs w:val="26"/>
        </w:rPr>
      </w:pPr>
    </w:p>
    <w:p w14:paraId="5A8452FB" w14:textId="0F6B08B7" w:rsidR="001B2BEE" w:rsidRDefault="001B2BEE" w:rsidP="00744BFD">
      <w:pPr>
        <w:tabs>
          <w:tab w:val="left" w:pos="2304"/>
        </w:tabs>
        <w:rPr>
          <w:sz w:val="26"/>
          <w:szCs w:val="26"/>
        </w:rPr>
      </w:pPr>
    </w:p>
    <w:p w14:paraId="1F68FA36" w14:textId="77777777" w:rsidR="00E46B40" w:rsidRDefault="00E46B40" w:rsidP="00744BFD">
      <w:pPr>
        <w:tabs>
          <w:tab w:val="left" w:pos="2304"/>
        </w:tabs>
        <w:rPr>
          <w:sz w:val="26"/>
          <w:szCs w:val="26"/>
        </w:rPr>
      </w:pPr>
    </w:p>
    <w:p w14:paraId="74086A31" w14:textId="77777777" w:rsidR="00167D45" w:rsidRDefault="00167D45" w:rsidP="00744BFD">
      <w:pPr>
        <w:tabs>
          <w:tab w:val="left" w:pos="2304"/>
        </w:tabs>
        <w:rPr>
          <w:sz w:val="26"/>
          <w:szCs w:val="26"/>
        </w:rPr>
      </w:pPr>
    </w:p>
    <w:p w14:paraId="6C2DD854" w14:textId="186FC77D" w:rsidR="001B2BEE" w:rsidRDefault="001B2BEE" w:rsidP="00744BFD">
      <w:pPr>
        <w:tabs>
          <w:tab w:val="left" w:pos="2304"/>
        </w:tabs>
        <w:rPr>
          <w:sz w:val="26"/>
          <w:szCs w:val="26"/>
        </w:rPr>
      </w:pPr>
    </w:p>
    <w:p w14:paraId="2F7C429C" w14:textId="6BB53A4C" w:rsidR="001B2BEE" w:rsidRPr="001B2BEE" w:rsidRDefault="001B2BEE" w:rsidP="00744BFD">
      <w:pPr>
        <w:tabs>
          <w:tab w:val="left" w:pos="2304"/>
        </w:tabs>
        <w:rPr>
          <w:sz w:val="26"/>
          <w:szCs w:val="26"/>
        </w:rPr>
      </w:pPr>
    </w:p>
    <w:p w14:paraId="1781A05B" w14:textId="22C8BEF7" w:rsidR="006C156F" w:rsidRPr="001B2BEE" w:rsidRDefault="006C156F" w:rsidP="00744BFD">
      <w:pPr>
        <w:tabs>
          <w:tab w:val="left" w:pos="2304"/>
        </w:tabs>
        <w:rPr>
          <w:sz w:val="26"/>
          <w:szCs w:val="26"/>
        </w:rPr>
      </w:pPr>
      <w:r w:rsidRPr="001B2BEE">
        <w:rPr>
          <w:sz w:val="26"/>
          <w:szCs w:val="26"/>
        </w:rPr>
        <w:t>-En rentrant manuellement le code (reg code) et non IMEI</w:t>
      </w:r>
    </w:p>
    <w:p w14:paraId="16D12B80" w14:textId="0A52BF02" w:rsidR="001D39F5" w:rsidRPr="001B2BEE" w:rsidRDefault="00167D45" w:rsidP="00744BFD">
      <w:pPr>
        <w:tabs>
          <w:tab w:val="left" w:pos="2304"/>
        </w:tabs>
        <w:rPr>
          <w:sz w:val="26"/>
          <w:szCs w:val="26"/>
        </w:rPr>
      </w:pPr>
      <w:r>
        <w:rPr>
          <w:noProof/>
          <w:sz w:val="26"/>
          <w:szCs w:val="26"/>
        </w:rPr>
        <w:drawing>
          <wp:anchor distT="0" distB="0" distL="114300" distR="114300" simplePos="0" relativeHeight="251652608" behindDoc="0" locked="0" layoutInCell="1" allowOverlap="1" wp14:anchorId="0845823F" wp14:editId="33680862">
            <wp:simplePos x="0" y="0"/>
            <wp:positionH relativeFrom="column">
              <wp:posOffset>1447800</wp:posOffset>
            </wp:positionH>
            <wp:positionV relativeFrom="paragraph">
              <wp:posOffset>8255</wp:posOffset>
            </wp:positionV>
            <wp:extent cx="3766020" cy="2486036"/>
            <wp:effectExtent l="0" t="0" r="0" b="0"/>
            <wp:wrapNone/>
            <wp:docPr id="2066529028" name="Image 3" descr="Une image contenant capture d’écran, texte, con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9028" name="Image 3" descr="Une image contenant capture d’écran, texte, concepti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66020" cy="2486036"/>
                    </a:xfrm>
                    <a:prstGeom prst="rect">
                      <a:avLst/>
                    </a:prstGeom>
                  </pic:spPr>
                </pic:pic>
              </a:graphicData>
            </a:graphic>
            <wp14:sizeRelH relativeFrom="margin">
              <wp14:pctWidth>0</wp14:pctWidth>
            </wp14:sizeRelH>
            <wp14:sizeRelV relativeFrom="margin">
              <wp14:pctHeight>0</wp14:pctHeight>
            </wp14:sizeRelV>
          </wp:anchor>
        </w:drawing>
      </w:r>
    </w:p>
    <w:p w14:paraId="1EF593AC" w14:textId="767BB325" w:rsidR="001D39F5" w:rsidRPr="001B2BEE" w:rsidRDefault="001D39F5" w:rsidP="00744BFD">
      <w:pPr>
        <w:tabs>
          <w:tab w:val="left" w:pos="2304"/>
        </w:tabs>
        <w:rPr>
          <w:sz w:val="26"/>
          <w:szCs w:val="26"/>
        </w:rPr>
      </w:pPr>
    </w:p>
    <w:p w14:paraId="7B7860FF" w14:textId="2D1F9C66" w:rsidR="001D39F5" w:rsidRPr="001B2BEE" w:rsidRDefault="001D39F5" w:rsidP="00744BFD">
      <w:pPr>
        <w:tabs>
          <w:tab w:val="left" w:pos="2304"/>
        </w:tabs>
        <w:rPr>
          <w:sz w:val="26"/>
          <w:szCs w:val="26"/>
        </w:rPr>
      </w:pPr>
    </w:p>
    <w:p w14:paraId="05B958AB" w14:textId="39712B40" w:rsidR="001D39F5" w:rsidRDefault="001D39F5" w:rsidP="00744BFD">
      <w:pPr>
        <w:tabs>
          <w:tab w:val="left" w:pos="2304"/>
        </w:tabs>
        <w:rPr>
          <w:sz w:val="26"/>
          <w:szCs w:val="26"/>
        </w:rPr>
      </w:pPr>
    </w:p>
    <w:p w14:paraId="208B326A" w14:textId="77777777" w:rsidR="00167D45" w:rsidRDefault="00167D45" w:rsidP="00744BFD">
      <w:pPr>
        <w:tabs>
          <w:tab w:val="left" w:pos="2304"/>
        </w:tabs>
        <w:rPr>
          <w:sz w:val="26"/>
          <w:szCs w:val="26"/>
        </w:rPr>
      </w:pPr>
    </w:p>
    <w:p w14:paraId="11F424F4" w14:textId="77777777" w:rsidR="00E46B40" w:rsidRDefault="00E46B40" w:rsidP="00744BFD">
      <w:pPr>
        <w:tabs>
          <w:tab w:val="left" w:pos="2304"/>
        </w:tabs>
        <w:rPr>
          <w:sz w:val="26"/>
          <w:szCs w:val="26"/>
        </w:rPr>
      </w:pPr>
    </w:p>
    <w:p w14:paraId="7E05D792" w14:textId="77777777" w:rsidR="00E46B40" w:rsidRDefault="00E46B40" w:rsidP="00744BFD">
      <w:pPr>
        <w:tabs>
          <w:tab w:val="left" w:pos="2304"/>
        </w:tabs>
        <w:rPr>
          <w:sz w:val="26"/>
          <w:szCs w:val="26"/>
        </w:rPr>
      </w:pPr>
    </w:p>
    <w:p w14:paraId="4C4E0CBD" w14:textId="77777777" w:rsidR="00E46B40" w:rsidRPr="001B2BEE" w:rsidRDefault="00E46B40" w:rsidP="00744BFD">
      <w:pPr>
        <w:tabs>
          <w:tab w:val="left" w:pos="2304"/>
        </w:tabs>
        <w:rPr>
          <w:sz w:val="26"/>
          <w:szCs w:val="26"/>
        </w:rPr>
      </w:pPr>
    </w:p>
    <w:p w14:paraId="6DAD44C2" w14:textId="31DD8473" w:rsidR="00744BFD" w:rsidRDefault="006C156F" w:rsidP="001D39F5">
      <w:pPr>
        <w:tabs>
          <w:tab w:val="left" w:pos="2304"/>
        </w:tabs>
        <w:spacing w:line="276" w:lineRule="auto"/>
        <w:rPr>
          <w:sz w:val="26"/>
          <w:szCs w:val="26"/>
        </w:rPr>
      </w:pPr>
      <w:r w:rsidRPr="001B2BEE">
        <w:rPr>
          <w:sz w:val="26"/>
          <w:szCs w:val="26"/>
        </w:rPr>
        <w:t>Puis, entrez un pseudo, le lien de parenté et le numéro de téléphone de la montre.</w:t>
      </w:r>
    </w:p>
    <w:p w14:paraId="1FBA5C61" w14:textId="77777777" w:rsidR="00167D45" w:rsidRDefault="00167D45" w:rsidP="001D39F5">
      <w:pPr>
        <w:tabs>
          <w:tab w:val="left" w:pos="2304"/>
        </w:tabs>
        <w:spacing w:line="276" w:lineRule="auto"/>
        <w:rPr>
          <w:sz w:val="26"/>
          <w:szCs w:val="26"/>
        </w:rPr>
      </w:pPr>
    </w:p>
    <w:p w14:paraId="639F61CF" w14:textId="03E7CB07" w:rsidR="00167D45" w:rsidRPr="00167D45" w:rsidRDefault="00167D45" w:rsidP="00167D45">
      <w:pPr>
        <w:pStyle w:val="Paragraphedeliste"/>
        <w:numPr>
          <w:ilvl w:val="1"/>
          <w:numId w:val="1"/>
        </w:numPr>
        <w:tabs>
          <w:tab w:val="left" w:pos="2304"/>
        </w:tabs>
        <w:rPr>
          <w:rFonts w:ascii="Arial" w:hAnsi="Arial" w:cs="Arial"/>
          <w:sz w:val="26"/>
          <w:szCs w:val="26"/>
          <w:u w:val="single"/>
        </w:rPr>
      </w:pPr>
      <w:r>
        <w:rPr>
          <w:rFonts w:ascii="Arial" w:hAnsi="Arial" w:cs="Arial"/>
          <w:sz w:val="26"/>
          <w:szCs w:val="26"/>
          <w:u w:val="single"/>
        </w:rPr>
        <w:lastRenderedPageBreak/>
        <w:t>Administrateurs</w:t>
      </w:r>
    </w:p>
    <w:p w14:paraId="2B33BAFE" w14:textId="3A8035DE" w:rsidR="00744BFD" w:rsidRPr="001B2BEE" w:rsidRDefault="00167D45" w:rsidP="00167D45">
      <w:pPr>
        <w:spacing w:line="276" w:lineRule="auto"/>
        <w:rPr>
          <w:sz w:val="26"/>
          <w:szCs w:val="26"/>
        </w:rPr>
      </w:pPr>
      <w:r>
        <w:rPr>
          <w:sz w:val="26"/>
          <w:szCs w:val="26"/>
        </w:rPr>
        <w:t xml:space="preserve"> </w:t>
      </w:r>
      <w:r w:rsidR="001D39F5" w:rsidRPr="00167D45">
        <w:rPr>
          <w:b/>
          <w:bCs/>
          <w:sz w:val="26"/>
          <w:szCs w:val="26"/>
        </w:rPr>
        <w:t>ATTENTION</w:t>
      </w:r>
      <w:r w:rsidR="001D39F5" w:rsidRPr="001B2BEE">
        <w:rPr>
          <w:sz w:val="26"/>
          <w:szCs w:val="26"/>
        </w:rPr>
        <w:t> : 1 seul administrateur principal ne peut être enregistré pour 1 montre (celui qui s’y connecte pour la 1ere fois).</w:t>
      </w:r>
    </w:p>
    <w:p w14:paraId="10A029DE" w14:textId="6B72DA80" w:rsidR="00167D45" w:rsidRPr="00167D45" w:rsidRDefault="001D39F5" w:rsidP="00167D45">
      <w:pPr>
        <w:spacing w:line="276" w:lineRule="auto"/>
        <w:rPr>
          <w:sz w:val="26"/>
          <w:szCs w:val="26"/>
        </w:rPr>
      </w:pPr>
      <w:r w:rsidRPr="001B2BEE">
        <w:rPr>
          <w:sz w:val="26"/>
          <w:szCs w:val="26"/>
        </w:rPr>
        <w:t>Cependant, si vous souhaitez ajouter des administrateurs secondaires, recommencez les étapes et attendez que l’administrateur par défaut vous y autorise.</w:t>
      </w:r>
    </w:p>
    <w:p w14:paraId="150E28A4" w14:textId="40213985" w:rsidR="00720246" w:rsidRPr="00167D45" w:rsidRDefault="001D39F5" w:rsidP="00167D45">
      <w:pPr>
        <w:pStyle w:val="Paragraphedeliste"/>
        <w:numPr>
          <w:ilvl w:val="1"/>
          <w:numId w:val="1"/>
        </w:numPr>
        <w:spacing w:line="276" w:lineRule="auto"/>
        <w:rPr>
          <w:sz w:val="26"/>
          <w:szCs w:val="26"/>
          <w:u w:val="single"/>
        </w:rPr>
      </w:pPr>
      <w:r w:rsidRPr="00720246">
        <w:rPr>
          <w:sz w:val="26"/>
          <w:szCs w:val="26"/>
          <w:u w:val="single"/>
        </w:rPr>
        <w:t>Problèmes de connexion</w:t>
      </w:r>
    </w:p>
    <w:p w14:paraId="48A96347" w14:textId="26AB81A1" w:rsidR="001D39F5" w:rsidRPr="00720246" w:rsidRDefault="00000000" w:rsidP="00340090">
      <w:pPr>
        <w:spacing w:line="276" w:lineRule="auto"/>
        <w:rPr>
          <w:sz w:val="26"/>
          <w:szCs w:val="26"/>
        </w:rPr>
      </w:pPr>
      <w:r>
        <w:rPr>
          <w:noProof/>
          <w:sz w:val="26"/>
          <w:szCs w:val="26"/>
        </w:rPr>
        <w:pict w14:anchorId="1D463BA1">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2085" type="#_x0000_t102" style="position:absolute;margin-left:-1.7pt;margin-top:19.25pt;width:22.5pt;height:22.5pt;z-index:251710464"/>
        </w:pict>
      </w:r>
      <w:r w:rsidR="00E46B40" w:rsidRPr="00720246">
        <w:rPr>
          <w:sz w:val="26"/>
          <w:szCs w:val="26"/>
        </w:rPr>
        <w:t>-Si l’application vous indique « le dispositif n’est pas mis en réseau »</w:t>
      </w:r>
    </w:p>
    <w:p w14:paraId="28F18C03" w14:textId="3E955203" w:rsidR="00E46B40" w:rsidRPr="00720246" w:rsidRDefault="00E46B40" w:rsidP="00340090">
      <w:pPr>
        <w:spacing w:line="276" w:lineRule="auto"/>
        <w:rPr>
          <w:sz w:val="26"/>
          <w:szCs w:val="26"/>
        </w:rPr>
      </w:pPr>
      <w:r w:rsidRPr="00720246">
        <w:rPr>
          <w:sz w:val="26"/>
          <w:szCs w:val="26"/>
        </w:rPr>
        <w:t xml:space="preserve">         Vérifiez que la montre soit bien allumée et la carte SIM </w:t>
      </w:r>
      <w:r w:rsidR="00DE2F0D" w:rsidRPr="00720246">
        <w:rPr>
          <w:sz w:val="26"/>
          <w:szCs w:val="26"/>
        </w:rPr>
        <w:t>insérée</w:t>
      </w:r>
      <w:r w:rsidRPr="00720246">
        <w:rPr>
          <w:sz w:val="26"/>
          <w:szCs w:val="26"/>
        </w:rPr>
        <w:t>,</w:t>
      </w:r>
      <w:r w:rsidR="00DE2F0D" w:rsidRPr="00720246">
        <w:rPr>
          <w:sz w:val="26"/>
          <w:szCs w:val="26"/>
        </w:rPr>
        <w:t xml:space="preserve"> et enfin si les barres de réseau sont présentes.</w:t>
      </w:r>
    </w:p>
    <w:p w14:paraId="33607729" w14:textId="30DAF1DE" w:rsidR="00DE2F0D" w:rsidRPr="00720246" w:rsidRDefault="00000000" w:rsidP="00340090">
      <w:pPr>
        <w:spacing w:line="276" w:lineRule="auto"/>
        <w:rPr>
          <w:sz w:val="26"/>
          <w:szCs w:val="26"/>
        </w:rPr>
      </w:pPr>
      <w:r>
        <w:rPr>
          <w:noProof/>
          <w:sz w:val="26"/>
          <w:szCs w:val="26"/>
        </w:rPr>
        <w:pict w14:anchorId="1D463BA1">
          <v:shape id="_x0000_s2086" type="#_x0000_t102" style="position:absolute;margin-left:.55pt;margin-top:20pt;width:22.5pt;height:22.5pt;z-index:251711488"/>
        </w:pict>
      </w:r>
      <w:r w:rsidR="00DE2F0D" w:rsidRPr="00720246">
        <w:rPr>
          <w:sz w:val="26"/>
          <w:szCs w:val="26"/>
        </w:rPr>
        <w:t>-Si les barres de réseau sont barrées</w:t>
      </w:r>
    </w:p>
    <w:p w14:paraId="1F4519E5" w14:textId="48A8AA5E" w:rsidR="00E46B40" w:rsidRPr="00720246" w:rsidRDefault="00DE2F0D" w:rsidP="00340090">
      <w:pPr>
        <w:spacing w:line="276" w:lineRule="auto"/>
        <w:rPr>
          <w:sz w:val="26"/>
          <w:szCs w:val="26"/>
        </w:rPr>
      </w:pPr>
      <w:r w:rsidRPr="00720246">
        <w:rPr>
          <w:sz w:val="26"/>
          <w:szCs w:val="26"/>
        </w:rPr>
        <w:t xml:space="preserve">         Assurez-vous que la carte SIM est débloquée</w:t>
      </w:r>
      <w:r w:rsidR="00720246" w:rsidRPr="00720246">
        <w:rPr>
          <w:sz w:val="26"/>
          <w:szCs w:val="26"/>
        </w:rPr>
        <w:t xml:space="preserve"> (code pin enlevé)</w:t>
      </w:r>
      <w:r w:rsidRPr="00720246">
        <w:rPr>
          <w:sz w:val="26"/>
          <w:szCs w:val="26"/>
        </w:rPr>
        <w:t xml:space="preserve"> et activée</w:t>
      </w:r>
      <w:r w:rsidR="00720246" w:rsidRPr="00720246">
        <w:rPr>
          <w:sz w:val="26"/>
          <w:szCs w:val="26"/>
        </w:rPr>
        <w:t xml:space="preserve"> (passer au moins 1 appel). Sinon redémarrez la montre après avoir inséré </w:t>
      </w:r>
      <w:proofErr w:type="spellStart"/>
      <w:r w:rsidR="00720246" w:rsidRPr="00720246">
        <w:rPr>
          <w:sz w:val="26"/>
          <w:szCs w:val="26"/>
        </w:rPr>
        <w:t>l</w:t>
      </w:r>
      <w:proofErr w:type="spellEnd"/>
      <w:r w:rsidR="00720246" w:rsidRPr="00720246">
        <w:rPr>
          <w:sz w:val="26"/>
          <w:szCs w:val="26"/>
        </w:rPr>
        <w:t xml:space="preserve"> carte SIM et attendre 1 min.</w:t>
      </w:r>
    </w:p>
    <w:p w14:paraId="0052B2A4" w14:textId="1CB603ED" w:rsidR="00720246" w:rsidRPr="00720246" w:rsidRDefault="00000000" w:rsidP="00340090">
      <w:pPr>
        <w:spacing w:line="276" w:lineRule="auto"/>
        <w:rPr>
          <w:sz w:val="26"/>
          <w:szCs w:val="26"/>
        </w:rPr>
      </w:pPr>
      <w:r>
        <w:rPr>
          <w:noProof/>
          <w:sz w:val="26"/>
          <w:szCs w:val="26"/>
        </w:rPr>
        <w:pict w14:anchorId="1D463BA1">
          <v:shape id="_x0000_s2087" type="#_x0000_t102" style="position:absolute;margin-left:.55pt;margin-top:22.15pt;width:22.5pt;height:22.5pt;z-index:251712512"/>
        </w:pict>
      </w:r>
      <w:r w:rsidR="00720246" w:rsidRPr="00720246">
        <w:rPr>
          <w:sz w:val="26"/>
          <w:szCs w:val="26"/>
        </w:rPr>
        <w:t>-Si les barres de réseau sont affichées mais que l’application ne se connecte pas.</w:t>
      </w:r>
    </w:p>
    <w:p w14:paraId="4BB8D39D" w14:textId="02D165F5" w:rsidR="001D39F5" w:rsidRDefault="00720246" w:rsidP="00340090">
      <w:pPr>
        <w:spacing w:line="276" w:lineRule="auto"/>
        <w:rPr>
          <w:sz w:val="26"/>
          <w:szCs w:val="26"/>
        </w:rPr>
      </w:pPr>
      <w:r w:rsidRPr="00720246">
        <w:rPr>
          <w:sz w:val="26"/>
          <w:szCs w:val="26"/>
        </w:rPr>
        <w:t xml:space="preserve">         Il va falloir envoyer un SMS de diagnostic via votre téléphone portable à la montre allumée avec la carte SIM</w:t>
      </w:r>
      <w:r>
        <w:rPr>
          <w:sz w:val="26"/>
          <w:szCs w:val="26"/>
        </w:rPr>
        <w:t> : pw,</w:t>
      </w:r>
      <w:proofErr w:type="gramStart"/>
      <w:r>
        <w:rPr>
          <w:sz w:val="26"/>
          <w:szCs w:val="26"/>
        </w:rPr>
        <w:t>123456,ts</w:t>
      </w:r>
      <w:proofErr w:type="gramEnd"/>
      <w:r>
        <w:rPr>
          <w:sz w:val="26"/>
          <w:szCs w:val="26"/>
        </w:rPr>
        <w:t>#</w:t>
      </w:r>
    </w:p>
    <w:p w14:paraId="289E297F" w14:textId="77777777" w:rsidR="00340090" w:rsidRDefault="00340090" w:rsidP="00340090">
      <w:pPr>
        <w:spacing w:line="276" w:lineRule="auto"/>
        <w:rPr>
          <w:sz w:val="26"/>
          <w:szCs w:val="26"/>
        </w:rPr>
      </w:pPr>
    </w:p>
    <w:p w14:paraId="7D64AE7F" w14:textId="77777777" w:rsidR="00720246" w:rsidRDefault="00720246" w:rsidP="00340090">
      <w:pPr>
        <w:spacing w:after="0" w:line="276" w:lineRule="auto"/>
        <w:rPr>
          <w:sz w:val="26"/>
          <w:szCs w:val="26"/>
        </w:rPr>
      </w:pPr>
      <w:r>
        <w:rPr>
          <w:sz w:val="26"/>
          <w:szCs w:val="26"/>
        </w:rPr>
        <w:t xml:space="preserve">Vous devriez recevoir : </w:t>
      </w:r>
    </w:p>
    <w:p w14:paraId="3F85857A" w14:textId="069E2E59" w:rsidR="00720246" w:rsidRPr="00720246" w:rsidRDefault="00720246" w:rsidP="00340090">
      <w:pPr>
        <w:spacing w:after="0" w:line="238" w:lineRule="auto"/>
        <w:rPr>
          <w:sz w:val="26"/>
          <w:szCs w:val="26"/>
        </w:rPr>
      </w:pPr>
      <w:proofErr w:type="gramStart"/>
      <w:r w:rsidRPr="00720246">
        <w:rPr>
          <w:sz w:val="26"/>
          <w:szCs w:val="26"/>
        </w:rPr>
        <w:t>ver</w:t>
      </w:r>
      <w:proofErr w:type="gramEnd"/>
      <w:r w:rsidRPr="00720246">
        <w:rPr>
          <w:sz w:val="26"/>
          <w:szCs w:val="26"/>
        </w:rPr>
        <w:t xml:space="preserve"> : G36S_0.96_SWP_V1.00_1.10_2019.06.14_18.50.56 ;</w:t>
      </w:r>
    </w:p>
    <w:p w14:paraId="005E61A1" w14:textId="77777777" w:rsidR="00720246" w:rsidRPr="00720246" w:rsidRDefault="00720246" w:rsidP="00340090">
      <w:pPr>
        <w:spacing w:after="0" w:line="238" w:lineRule="auto"/>
        <w:rPr>
          <w:sz w:val="26"/>
          <w:szCs w:val="26"/>
        </w:rPr>
      </w:pPr>
      <w:r w:rsidRPr="00720246">
        <w:rPr>
          <w:sz w:val="26"/>
          <w:szCs w:val="26"/>
        </w:rPr>
        <w:t>ID : 610542874</w:t>
      </w:r>
    </w:p>
    <w:p w14:paraId="3FD41BD4" w14:textId="77777777" w:rsidR="00720246" w:rsidRPr="00720246" w:rsidRDefault="00720246" w:rsidP="00340090">
      <w:pPr>
        <w:spacing w:after="0" w:line="238" w:lineRule="auto"/>
        <w:rPr>
          <w:sz w:val="26"/>
          <w:szCs w:val="26"/>
        </w:rPr>
      </w:pPr>
      <w:proofErr w:type="spellStart"/>
      <w:r w:rsidRPr="00720246">
        <w:rPr>
          <w:sz w:val="26"/>
          <w:szCs w:val="26"/>
        </w:rPr>
        <w:t>Imei</w:t>
      </w:r>
      <w:proofErr w:type="spellEnd"/>
      <w:r w:rsidRPr="00720246">
        <w:rPr>
          <w:sz w:val="26"/>
          <w:szCs w:val="26"/>
        </w:rPr>
        <w:t xml:space="preserve"> : 35746105428777 (vérifiez si le numéro IMEI correspond bien à celui de la montre)</w:t>
      </w:r>
    </w:p>
    <w:p w14:paraId="473C72A7" w14:textId="5A120FDA" w:rsidR="00720246" w:rsidRPr="00720246" w:rsidRDefault="00720246" w:rsidP="00340090">
      <w:pPr>
        <w:spacing w:after="0" w:line="238" w:lineRule="auto"/>
        <w:rPr>
          <w:sz w:val="26"/>
          <w:szCs w:val="26"/>
        </w:rPr>
      </w:pPr>
      <w:proofErr w:type="spellStart"/>
      <w:r w:rsidRPr="00720246">
        <w:rPr>
          <w:sz w:val="26"/>
          <w:szCs w:val="26"/>
        </w:rPr>
        <w:t>Ip_url</w:t>
      </w:r>
      <w:proofErr w:type="spellEnd"/>
      <w:r w:rsidRPr="00720246">
        <w:rPr>
          <w:sz w:val="26"/>
          <w:szCs w:val="26"/>
        </w:rPr>
        <w:t xml:space="preserve"> : 52.28.132.157;</w:t>
      </w:r>
      <w:r>
        <w:rPr>
          <w:sz w:val="26"/>
          <w:szCs w:val="26"/>
        </w:rPr>
        <w:t xml:space="preserve"> (Europe)</w:t>
      </w:r>
    </w:p>
    <w:p w14:paraId="75074256" w14:textId="77777777" w:rsidR="00720246" w:rsidRPr="00720246" w:rsidRDefault="00720246" w:rsidP="00340090">
      <w:pPr>
        <w:spacing w:after="0" w:line="238" w:lineRule="auto"/>
        <w:rPr>
          <w:sz w:val="26"/>
          <w:szCs w:val="26"/>
        </w:rPr>
      </w:pPr>
      <w:r w:rsidRPr="00720246">
        <w:rPr>
          <w:sz w:val="26"/>
          <w:szCs w:val="26"/>
        </w:rPr>
        <w:t xml:space="preserve">Port : </w:t>
      </w:r>
      <w:proofErr w:type="gramStart"/>
      <w:r w:rsidRPr="00720246">
        <w:rPr>
          <w:sz w:val="26"/>
          <w:szCs w:val="26"/>
        </w:rPr>
        <w:t>8001;</w:t>
      </w:r>
      <w:proofErr w:type="gramEnd"/>
    </w:p>
    <w:p w14:paraId="3288DCFF" w14:textId="77777777" w:rsidR="00720246" w:rsidRPr="00720246" w:rsidRDefault="00720246" w:rsidP="00340090">
      <w:pPr>
        <w:spacing w:after="0" w:line="238" w:lineRule="auto"/>
        <w:rPr>
          <w:sz w:val="26"/>
          <w:szCs w:val="26"/>
        </w:rPr>
      </w:pPr>
      <w:r w:rsidRPr="00720246">
        <w:rPr>
          <w:sz w:val="26"/>
          <w:szCs w:val="26"/>
        </w:rPr>
        <w:t>Centre :</w:t>
      </w:r>
    </w:p>
    <w:p w14:paraId="4792F0F0" w14:textId="77777777" w:rsidR="00720246" w:rsidRPr="00720246" w:rsidRDefault="00720246" w:rsidP="00340090">
      <w:pPr>
        <w:spacing w:after="0" w:line="238" w:lineRule="auto"/>
        <w:rPr>
          <w:sz w:val="26"/>
          <w:szCs w:val="26"/>
        </w:rPr>
      </w:pPr>
      <w:r w:rsidRPr="00720246">
        <w:rPr>
          <w:sz w:val="26"/>
          <w:szCs w:val="26"/>
        </w:rPr>
        <w:t>Esclave :</w:t>
      </w:r>
    </w:p>
    <w:p w14:paraId="6B31F9E8" w14:textId="77777777" w:rsidR="00720246" w:rsidRPr="00720246" w:rsidRDefault="00720246" w:rsidP="00340090">
      <w:pPr>
        <w:spacing w:after="0" w:line="238" w:lineRule="auto"/>
        <w:rPr>
          <w:sz w:val="26"/>
          <w:szCs w:val="26"/>
        </w:rPr>
      </w:pPr>
      <w:r w:rsidRPr="00720246">
        <w:rPr>
          <w:sz w:val="26"/>
          <w:szCs w:val="26"/>
        </w:rPr>
        <w:t>Sos</w:t>
      </w:r>
      <w:proofErr w:type="gramStart"/>
      <w:r w:rsidRPr="00720246">
        <w:rPr>
          <w:sz w:val="26"/>
          <w:szCs w:val="26"/>
        </w:rPr>
        <w:t>1 :;</w:t>
      </w:r>
      <w:proofErr w:type="gramEnd"/>
    </w:p>
    <w:p w14:paraId="774D277F" w14:textId="77777777" w:rsidR="00720246" w:rsidRPr="00720246" w:rsidRDefault="00720246" w:rsidP="00340090">
      <w:pPr>
        <w:spacing w:after="0" w:line="238" w:lineRule="auto"/>
        <w:rPr>
          <w:sz w:val="26"/>
          <w:szCs w:val="26"/>
        </w:rPr>
      </w:pPr>
      <w:r w:rsidRPr="00720246">
        <w:rPr>
          <w:sz w:val="26"/>
          <w:szCs w:val="26"/>
        </w:rPr>
        <w:t>Télécharger : 60</w:t>
      </w:r>
      <w:proofErr w:type="gramStart"/>
      <w:r w:rsidRPr="00720246">
        <w:rPr>
          <w:sz w:val="26"/>
          <w:szCs w:val="26"/>
        </w:rPr>
        <w:t>S;</w:t>
      </w:r>
      <w:proofErr w:type="gramEnd"/>
    </w:p>
    <w:p w14:paraId="65F13AD4" w14:textId="77777777" w:rsidR="00720246" w:rsidRPr="00720246" w:rsidRDefault="00720246" w:rsidP="00340090">
      <w:pPr>
        <w:spacing w:after="0" w:line="238" w:lineRule="auto"/>
        <w:rPr>
          <w:sz w:val="26"/>
          <w:szCs w:val="26"/>
        </w:rPr>
      </w:pPr>
      <w:r w:rsidRPr="00720246">
        <w:rPr>
          <w:sz w:val="26"/>
          <w:szCs w:val="26"/>
        </w:rPr>
        <w:t xml:space="preserve">Niveau de batterie : </w:t>
      </w:r>
      <w:proofErr w:type="gramStart"/>
      <w:r w:rsidRPr="00720246">
        <w:rPr>
          <w:sz w:val="26"/>
          <w:szCs w:val="26"/>
        </w:rPr>
        <w:t>93;</w:t>
      </w:r>
      <w:proofErr w:type="gramEnd"/>
    </w:p>
    <w:p w14:paraId="726AD56B" w14:textId="77777777" w:rsidR="00720246" w:rsidRPr="00720246" w:rsidRDefault="00720246" w:rsidP="00340090">
      <w:pPr>
        <w:spacing w:after="0" w:line="238" w:lineRule="auto"/>
        <w:rPr>
          <w:sz w:val="26"/>
          <w:szCs w:val="26"/>
        </w:rPr>
      </w:pPr>
      <w:r w:rsidRPr="00720246">
        <w:rPr>
          <w:sz w:val="26"/>
          <w:szCs w:val="26"/>
        </w:rPr>
        <w:t xml:space="preserve">Langue : </w:t>
      </w:r>
      <w:proofErr w:type="gramStart"/>
      <w:r w:rsidRPr="00720246">
        <w:rPr>
          <w:sz w:val="26"/>
          <w:szCs w:val="26"/>
        </w:rPr>
        <w:t>0;</w:t>
      </w:r>
      <w:proofErr w:type="gramEnd"/>
    </w:p>
    <w:p w14:paraId="078A5420" w14:textId="77777777" w:rsidR="00720246" w:rsidRPr="00720246" w:rsidRDefault="00720246" w:rsidP="00340090">
      <w:pPr>
        <w:spacing w:after="0" w:line="238" w:lineRule="auto"/>
        <w:rPr>
          <w:sz w:val="26"/>
          <w:szCs w:val="26"/>
        </w:rPr>
      </w:pPr>
      <w:r w:rsidRPr="00720246">
        <w:rPr>
          <w:sz w:val="26"/>
          <w:szCs w:val="26"/>
        </w:rPr>
        <w:t>Zone : 1.00;</w:t>
      </w:r>
    </w:p>
    <w:p w14:paraId="60C9F29D" w14:textId="0F22FB71" w:rsidR="00720246" w:rsidRPr="00720246" w:rsidRDefault="00720246" w:rsidP="00340090">
      <w:pPr>
        <w:spacing w:after="0" w:line="238" w:lineRule="auto"/>
        <w:rPr>
          <w:sz w:val="26"/>
          <w:szCs w:val="26"/>
        </w:rPr>
      </w:pPr>
      <w:r w:rsidRPr="00720246">
        <w:rPr>
          <w:sz w:val="26"/>
          <w:szCs w:val="26"/>
        </w:rPr>
        <w:t>GPS : NO (0</w:t>
      </w:r>
      <w:proofErr w:type="gramStart"/>
      <w:r w:rsidRPr="00720246">
        <w:rPr>
          <w:sz w:val="26"/>
          <w:szCs w:val="26"/>
        </w:rPr>
        <w:t>);</w:t>
      </w:r>
      <w:proofErr w:type="gramEnd"/>
    </w:p>
    <w:p w14:paraId="630768A0" w14:textId="3E6D6A92" w:rsidR="00720246" w:rsidRDefault="00720246" w:rsidP="00340090">
      <w:pPr>
        <w:spacing w:after="0" w:line="238" w:lineRule="auto"/>
        <w:rPr>
          <w:sz w:val="26"/>
          <w:szCs w:val="26"/>
        </w:rPr>
      </w:pPr>
      <w:r w:rsidRPr="00720246">
        <w:rPr>
          <w:sz w:val="26"/>
          <w:szCs w:val="26"/>
        </w:rPr>
        <w:t>NET : OK (100</w:t>
      </w:r>
      <w:proofErr w:type="gramStart"/>
      <w:r w:rsidRPr="00720246">
        <w:rPr>
          <w:sz w:val="26"/>
          <w:szCs w:val="26"/>
        </w:rPr>
        <w:t>);</w:t>
      </w:r>
      <w:proofErr w:type="gramEnd"/>
    </w:p>
    <w:p w14:paraId="087587B1" w14:textId="77777777" w:rsidR="00720246" w:rsidRDefault="00720246" w:rsidP="001D39F5">
      <w:pPr>
        <w:spacing w:line="276" w:lineRule="auto"/>
        <w:rPr>
          <w:sz w:val="26"/>
          <w:szCs w:val="26"/>
        </w:rPr>
      </w:pPr>
    </w:p>
    <w:p w14:paraId="6C2DE9B4" w14:textId="77777777" w:rsidR="00340090" w:rsidRDefault="00340090" w:rsidP="001D39F5">
      <w:pPr>
        <w:spacing w:line="276" w:lineRule="auto"/>
        <w:rPr>
          <w:sz w:val="26"/>
          <w:szCs w:val="26"/>
        </w:rPr>
      </w:pPr>
    </w:p>
    <w:p w14:paraId="08904435" w14:textId="61AA99B9" w:rsidR="00962286" w:rsidRPr="00962286" w:rsidRDefault="00000000" w:rsidP="00044767">
      <w:pPr>
        <w:spacing w:line="276" w:lineRule="auto"/>
        <w:rPr>
          <w:sz w:val="26"/>
          <w:szCs w:val="26"/>
        </w:rPr>
      </w:pPr>
      <w:r>
        <w:rPr>
          <w:noProof/>
          <w:sz w:val="26"/>
          <w:szCs w:val="26"/>
        </w:rPr>
        <w:lastRenderedPageBreak/>
        <w:pict w14:anchorId="1D463BA1">
          <v:shape id="_x0000_s2088" type="#_x0000_t102" style="position:absolute;margin-left:.55pt;margin-top:-2.95pt;width:22.5pt;height:22.5pt;z-index:251713536"/>
        </w:pict>
      </w:r>
      <w:r w:rsidR="00962286">
        <w:rPr>
          <w:sz w:val="26"/>
          <w:szCs w:val="26"/>
        </w:rPr>
        <w:t xml:space="preserve">          </w:t>
      </w:r>
      <w:r w:rsidR="00962286" w:rsidRPr="00962286">
        <w:rPr>
          <w:sz w:val="26"/>
          <w:szCs w:val="26"/>
        </w:rPr>
        <w:t>SI LE NET N’EST PAS OK</w:t>
      </w:r>
    </w:p>
    <w:p w14:paraId="3AE76C81" w14:textId="7CE57949" w:rsidR="00962286" w:rsidRPr="0096312C" w:rsidRDefault="00962286" w:rsidP="007C5DAB">
      <w:pPr>
        <w:spacing w:line="360" w:lineRule="auto"/>
        <w:rPr>
          <w:sz w:val="26"/>
          <w:szCs w:val="26"/>
        </w:rPr>
      </w:pPr>
      <w:r w:rsidRPr="00962286">
        <w:rPr>
          <w:sz w:val="26"/>
          <w:szCs w:val="26"/>
        </w:rPr>
        <w:t>Il faut vérifier que votre forfait internet possède assez de data internet où vérifier la couverture du réseau</w:t>
      </w:r>
      <w:r>
        <w:rPr>
          <w:sz w:val="26"/>
          <w:szCs w:val="26"/>
        </w:rPr>
        <w:t xml:space="preserve"> (minimum 1GO).</w:t>
      </w:r>
    </w:p>
    <w:p w14:paraId="7F248A50" w14:textId="77777777" w:rsidR="009212BC" w:rsidRDefault="0096312C" w:rsidP="00044767">
      <w:pPr>
        <w:spacing w:line="276" w:lineRule="auto"/>
        <w:rPr>
          <w:sz w:val="26"/>
          <w:szCs w:val="26"/>
        </w:rPr>
      </w:pPr>
      <w:r>
        <w:rPr>
          <w:sz w:val="26"/>
          <w:szCs w:val="26"/>
        </w:rPr>
        <w:t>Ensuite</w:t>
      </w:r>
      <w:r w:rsidR="009212BC">
        <w:rPr>
          <w:sz w:val="26"/>
          <w:szCs w:val="26"/>
        </w:rPr>
        <w:t xml:space="preserve"> vous devez effectuer les paramétrages des APN (</w:t>
      </w:r>
      <w:r w:rsidR="009212BC" w:rsidRPr="009212BC">
        <w:rPr>
          <w:sz w:val="26"/>
          <w:szCs w:val="26"/>
        </w:rPr>
        <w:t>Access Point Name</w:t>
      </w:r>
      <w:r w:rsidR="009212BC">
        <w:rPr>
          <w:sz w:val="26"/>
          <w:szCs w:val="26"/>
        </w:rPr>
        <w:t>) de votre opérateur.</w:t>
      </w:r>
    </w:p>
    <w:p w14:paraId="3114D234" w14:textId="2A34ABA2" w:rsidR="009212BC" w:rsidRDefault="009212BC" w:rsidP="00044767">
      <w:pPr>
        <w:spacing w:line="276" w:lineRule="auto"/>
        <w:rPr>
          <w:sz w:val="26"/>
          <w:szCs w:val="26"/>
        </w:rPr>
      </w:pPr>
      <w:r>
        <w:rPr>
          <w:sz w:val="26"/>
          <w:szCs w:val="26"/>
        </w:rPr>
        <w:t>Pour cela</w:t>
      </w:r>
      <w:r w:rsidR="0096312C">
        <w:rPr>
          <w:sz w:val="26"/>
          <w:szCs w:val="26"/>
        </w:rPr>
        <w:t xml:space="preserve"> e</w:t>
      </w:r>
      <w:r w:rsidR="00962286" w:rsidRPr="0096312C">
        <w:rPr>
          <w:sz w:val="26"/>
          <w:szCs w:val="26"/>
        </w:rPr>
        <w:t>nvoyez ce SMS avec votre téléphone portable vers l</w:t>
      </w:r>
      <w:r>
        <w:rPr>
          <w:sz w:val="26"/>
          <w:szCs w:val="26"/>
        </w:rPr>
        <w:t>e numéro de la carte SIM de la</w:t>
      </w:r>
      <w:r w:rsidR="00962286" w:rsidRPr="0096312C">
        <w:rPr>
          <w:sz w:val="26"/>
          <w:szCs w:val="26"/>
        </w:rPr>
        <w:t xml:space="preserve"> montre</w:t>
      </w:r>
      <w:r>
        <w:rPr>
          <w:sz w:val="26"/>
          <w:szCs w:val="26"/>
        </w:rPr>
        <w:t>.</w:t>
      </w:r>
    </w:p>
    <w:p w14:paraId="7FB1FB12" w14:textId="1D258274" w:rsidR="00962286" w:rsidRPr="0096312C" w:rsidRDefault="009212BC" w:rsidP="00044767">
      <w:pPr>
        <w:spacing w:line="276" w:lineRule="auto"/>
        <w:rPr>
          <w:sz w:val="26"/>
          <w:szCs w:val="26"/>
        </w:rPr>
      </w:pPr>
      <w:r>
        <w:rPr>
          <w:sz w:val="26"/>
          <w:szCs w:val="26"/>
        </w:rPr>
        <w:t xml:space="preserve">Le message à envoyer diffère </w:t>
      </w:r>
      <w:r w:rsidR="00962286" w:rsidRPr="0096312C">
        <w:rPr>
          <w:sz w:val="26"/>
          <w:szCs w:val="26"/>
        </w:rPr>
        <w:t xml:space="preserve">en fonction de l’opérateur de la carte SIM : </w:t>
      </w:r>
    </w:p>
    <w:p w14:paraId="1AAA427B" w14:textId="251F0950" w:rsidR="00962286" w:rsidRPr="0096312C" w:rsidRDefault="00962286" w:rsidP="00044767">
      <w:pPr>
        <w:spacing w:line="276" w:lineRule="auto"/>
        <w:rPr>
          <w:sz w:val="26"/>
          <w:szCs w:val="26"/>
        </w:rPr>
      </w:pPr>
      <w:r w:rsidRPr="0096312C">
        <w:rPr>
          <w:b/>
          <w:bCs/>
          <w:sz w:val="26"/>
          <w:szCs w:val="26"/>
        </w:rPr>
        <w:t>FREE</w:t>
      </w:r>
      <w:r w:rsidRPr="0096312C">
        <w:rPr>
          <w:sz w:val="26"/>
          <w:szCs w:val="26"/>
        </w:rPr>
        <w:t> : pw,</w:t>
      </w:r>
      <w:proofErr w:type="gramStart"/>
      <w:r w:rsidRPr="0096312C">
        <w:rPr>
          <w:sz w:val="26"/>
          <w:szCs w:val="26"/>
        </w:rPr>
        <w:t>123456,apn</w:t>
      </w:r>
      <w:proofErr w:type="gramEnd"/>
      <w:r w:rsidRPr="0096312C">
        <w:rPr>
          <w:sz w:val="26"/>
          <w:szCs w:val="26"/>
        </w:rPr>
        <w:t>,free,,,20815#</w:t>
      </w:r>
    </w:p>
    <w:p w14:paraId="691CA415" w14:textId="5F10E6D2" w:rsidR="00962286" w:rsidRPr="0096312C" w:rsidRDefault="00962286" w:rsidP="00044767">
      <w:pPr>
        <w:spacing w:line="276" w:lineRule="auto"/>
        <w:rPr>
          <w:sz w:val="26"/>
          <w:szCs w:val="26"/>
        </w:rPr>
      </w:pPr>
      <w:r w:rsidRPr="0096312C">
        <w:rPr>
          <w:b/>
          <w:bCs/>
          <w:sz w:val="26"/>
          <w:szCs w:val="26"/>
        </w:rPr>
        <w:t>SFR / PRIXTEL </w:t>
      </w:r>
      <w:r w:rsidRPr="0096312C">
        <w:rPr>
          <w:sz w:val="26"/>
          <w:szCs w:val="26"/>
        </w:rPr>
        <w:t xml:space="preserve">: </w:t>
      </w:r>
      <w:r w:rsidR="00555390" w:rsidRPr="0096312C">
        <w:rPr>
          <w:sz w:val="26"/>
          <w:szCs w:val="26"/>
        </w:rPr>
        <w:t>pw,</w:t>
      </w:r>
      <w:proofErr w:type="gramStart"/>
      <w:r w:rsidR="00555390" w:rsidRPr="0096312C">
        <w:rPr>
          <w:sz w:val="26"/>
          <w:szCs w:val="26"/>
        </w:rPr>
        <w:t>123456,apn</w:t>
      </w:r>
      <w:proofErr w:type="gramEnd"/>
      <w:r w:rsidR="00555390" w:rsidRPr="0096312C">
        <w:rPr>
          <w:sz w:val="26"/>
          <w:szCs w:val="26"/>
        </w:rPr>
        <w:t>,sl2sfr,,,20810#</w:t>
      </w:r>
    </w:p>
    <w:p w14:paraId="481F1001" w14:textId="680A8B58" w:rsidR="00555390" w:rsidRPr="0096312C" w:rsidRDefault="00555390" w:rsidP="00044767">
      <w:pPr>
        <w:spacing w:line="276" w:lineRule="auto"/>
        <w:rPr>
          <w:sz w:val="26"/>
          <w:szCs w:val="26"/>
        </w:rPr>
      </w:pPr>
      <w:r w:rsidRPr="0096312C">
        <w:rPr>
          <w:b/>
          <w:bCs/>
          <w:sz w:val="26"/>
          <w:szCs w:val="26"/>
        </w:rPr>
        <w:t>ORANGE</w:t>
      </w:r>
      <w:r w:rsidRPr="0096312C">
        <w:rPr>
          <w:sz w:val="26"/>
          <w:szCs w:val="26"/>
        </w:rPr>
        <w:t> : pw,</w:t>
      </w:r>
      <w:proofErr w:type="gramStart"/>
      <w:r w:rsidRPr="0096312C">
        <w:rPr>
          <w:sz w:val="26"/>
          <w:szCs w:val="26"/>
        </w:rPr>
        <w:t>123456,apn</w:t>
      </w:r>
      <w:proofErr w:type="gramEnd"/>
      <w:r w:rsidRPr="0096312C">
        <w:rPr>
          <w:sz w:val="26"/>
          <w:szCs w:val="26"/>
        </w:rPr>
        <w:t>,orange,orange,orange,20801#</w:t>
      </w:r>
    </w:p>
    <w:p w14:paraId="2C812C0F" w14:textId="756C9A9D" w:rsidR="00555390" w:rsidRPr="0096312C" w:rsidRDefault="00555390" w:rsidP="00044767">
      <w:pPr>
        <w:spacing w:line="276" w:lineRule="auto"/>
        <w:rPr>
          <w:b/>
          <w:bCs/>
          <w:sz w:val="26"/>
          <w:szCs w:val="26"/>
        </w:rPr>
      </w:pPr>
      <w:r w:rsidRPr="0096312C">
        <w:rPr>
          <w:b/>
          <w:bCs/>
          <w:sz w:val="26"/>
          <w:szCs w:val="26"/>
        </w:rPr>
        <w:t>BOUYGUES</w:t>
      </w:r>
      <w:r w:rsidRPr="0096312C">
        <w:rPr>
          <w:sz w:val="26"/>
          <w:szCs w:val="26"/>
        </w:rPr>
        <w:t> : pw,</w:t>
      </w:r>
      <w:proofErr w:type="gramStart"/>
      <w:r w:rsidRPr="0096312C">
        <w:rPr>
          <w:sz w:val="26"/>
          <w:szCs w:val="26"/>
        </w:rPr>
        <w:t>123456,apn</w:t>
      </w:r>
      <w:proofErr w:type="gramEnd"/>
      <w:r w:rsidRPr="0096312C">
        <w:rPr>
          <w:sz w:val="26"/>
          <w:szCs w:val="26"/>
        </w:rPr>
        <w:t>,mmsbouygtel.com,,,20820#</w:t>
      </w:r>
    </w:p>
    <w:p w14:paraId="58FA2D06" w14:textId="1DA1A9AE" w:rsidR="00962286" w:rsidRPr="0096312C" w:rsidRDefault="00555390" w:rsidP="00044767">
      <w:pPr>
        <w:spacing w:line="276" w:lineRule="auto"/>
        <w:rPr>
          <w:sz w:val="26"/>
          <w:szCs w:val="26"/>
        </w:rPr>
      </w:pPr>
      <w:r w:rsidRPr="0096312C">
        <w:rPr>
          <w:b/>
          <w:bCs/>
          <w:sz w:val="26"/>
          <w:szCs w:val="26"/>
        </w:rPr>
        <w:t>Si autre opérateur</w:t>
      </w:r>
      <w:r w:rsidRPr="0096312C">
        <w:rPr>
          <w:sz w:val="26"/>
          <w:szCs w:val="26"/>
        </w:rPr>
        <w:t xml:space="preserve"> : </w:t>
      </w:r>
      <w:hyperlink r:id="rId21" w:history="1">
        <w:r w:rsidRPr="0096312C">
          <w:rPr>
            <w:rStyle w:val="Lienhypertexte"/>
            <w:color w:val="auto"/>
            <w:sz w:val="26"/>
            <w:szCs w:val="26"/>
          </w:rPr>
          <w:t>https://www.bestforfait.com/configuration-parametres-apn-internet-et-mms.html</w:t>
        </w:r>
      </w:hyperlink>
    </w:p>
    <w:p w14:paraId="079ED221" w14:textId="6B35FAF4" w:rsidR="00044767" w:rsidRPr="0096312C" w:rsidRDefault="00000000" w:rsidP="007C5DAB">
      <w:pPr>
        <w:spacing w:line="360" w:lineRule="auto"/>
        <w:rPr>
          <w:rFonts w:ascii="Arial" w:hAnsi="Arial" w:cs="Arial"/>
          <w:sz w:val="26"/>
          <w:szCs w:val="26"/>
        </w:rPr>
      </w:pPr>
      <w:r>
        <w:rPr>
          <w:rFonts w:ascii="Arial" w:hAnsi="Arial" w:cs="Arial"/>
          <w:noProof/>
          <w:sz w:val="16"/>
          <w:szCs w:val="16"/>
        </w:rPr>
        <w:pict w14:anchorId="1D463BA1">
          <v:shape id="_x0000_s2090" type="#_x0000_t102" style="position:absolute;margin-left:.55pt;margin-top:29.6pt;width:22.5pt;height:22.5pt;z-index:251715584"/>
        </w:pict>
      </w:r>
      <w:r w:rsidR="00555390" w:rsidRPr="0096312C">
        <w:rPr>
          <w:rFonts w:ascii="Arial" w:hAnsi="Arial" w:cs="Arial"/>
          <w:sz w:val="26"/>
          <w:szCs w:val="26"/>
        </w:rPr>
        <w:t>Attendre la réponse et redémarrer la montre.</w:t>
      </w:r>
    </w:p>
    <w:p w14:paraId="0EE0659B" w14:textId="454BCB12" w:rsidR="00555390" w:rsidRPr="00833D5B" w:rsidRDefault="00555390" w:rsidP="007C5DAB">
      <w:pPr>
        <w:spacing w:line="360" w:lineRule="auto"/>
        <w:rPr>
          <w:rFonts w:ascii="Arial" w:hAnsi="Arial" w:cs="Arial"/>
          <w:sz w:val="26"/>
          <w:szCs w:val="26"/>
        </w:rPr>
      </w:pPr>
      <w:r w:rsidRPr="00833D5B">
        <w:rPr>
          <w:rFonts w:ascii="Arial" w:hAnsi="Arial" w:cs="Arial"/>
          <w:sz w:val="26"/>
          <w:szCs w:val="26"/>
        </w:rPr>
        <w:t xml:space="preserve">          Pour les montres 4G :</w:t>
      </w:r>
    </w:p>
    <w:p w14:paraId="0F35AD92" w14:textId="0A82698F" w:rsidR="00555390" w:rsidRPr="00833D5B" w:rsidRDefault="00555390" w:rsidP="00044767">
      <w:pPr>
        <w:spacing w:line="276" w:lineRule="auto"/>
        <w:rPr>
          <w:rFonts w:ascii="Arial" w:hAnsi="Arial" w:cs="Arial"/>
          <w:sz w:val="26"/>
          <w:szCs w:val="26"/>
        </w:rPr>
      </w:pPr>
      <w:r w:rsidRPr="00833D5B">
        <w:rPr>
          <w:rFonts w:ascii="Arial" w:hAnsi="Arial" w:cs="Arial"/>
          <w:sz w:val="26"/>
          <w:szCs w:val="26"/>
        </w:rPr>
        <w:t xml:space="preserve">Il faut d’abord vérifier si les itinérances de données sont autorisées : </w:t>
      </w:r>
    </w:p>
    <w:p w14:paraId="66585502" w14:textId="3C1F9ADC" w:rsidR="00555390" w:rsidRPr="00833D5B" w:rsidRDefault="00555390" w:rsidP="00044767">
      <w:pPr>
        <w:spacing w:line="276" w:lineRule="auto"/>
        <w:rPr>
          <w:rFonts w:ascii="Arial" w:hAnsi="Arial" w:cs="Arial"/>
          <w:b/>
          <w:bCs/>
          <w:sz w:val="26"/>
          <w:szCs w:val="26"/>
        </w:rPr>
      </w:pPr>
      <w:r w:rsidRPr="00833D5B">
        <w:rPr>
          <w:rFonts w:ascii="Arial" w:hAnsi="Arial" w:cs="Arial"/>
          <w:b/>
          <w:bCs/>
          <w:sz w:val="26"/>
          <w:szCs w:val="26"/>
        </w:rPr>
        <w:t>Paramètres</w:t>
      </w:r>
      <w:r w:rsidRPr="00833D5B">
        <w:rPr>
          <w:rFonts w:ascii="Arial" w:hAnsi="Arial" w:cs="Arial"/>
          <w:sz w:val="26"/>
          <w:szCs w:val="26"/>
        </w:rPr>
        <w:t xml:space="preserve"> &gt; </w:t>
      </w:r>
      <w:r w:rsidRPr="00833D5B">
        <w:rPr>
          <w:rFonts w:ascii="Arial" w:hAnsi="Arial" w:cs="Arial"/>
          <w:b/>
          <w:bCs/>
          <w:sz w:val="26"/>
          <w:szCs w:val="26"/>
        </w:rPr>
        <w:t>Plus</w:t>
      </w:r>
      <w:r w:rsidRPr="00833D5B">
        <w:rPr>
          <w:rFonts w:ascii="Arial" w:hAnsi="Arial" w:cs="Arial"/>
          <w:sz w:val="26"/>
          <w:szCs w:val="26"/>
        </w:rPr>
        <w:t xml:space="preserve"> &gt; </w:t>
      </w:r>
      <w:r w:rsidRPr="00833D5B">
        <w:rPr>
          <w:rFonts w:ascii="Arial" w:hAnsi="Arial" w:cs="Arial"/>
          <w:b/>
          <w:bCs/>
          <w:sz w:val="26"/>
          <w:szCs w:val="26"/>
        </w:rPr>
        <w:t>Réseaux</w:t>
      </w:r>
      <w:r w:rsidRPr="00833D5B">
        <w:rPr>
          <w:rFonts w:ascii="Arial" w:hAnsi="Arial" w:cs="Arial"/>
          <w:sz w:val="26"/>
          <w:szCs w:val="26"/>
        </w:rPr>
        <w:t xml:space="preserve"> </w:t>
      </w:r>
      <w:r w:rsidRPr="00833D5B">
        <w:rPr>
          <w:rFonts w:ascii="Arial" w:hAnsi="Arial" w:cs="Arial"/>
          <w:b/>
          <w:bCs/>
          <w:sz w:val="26"/>
          <w:szCs w:val="26"/>
        </w:rPr>
        <w:t>mobiles</w:t>
      </w:r>
      <w:r w:rsidRPr="00833D5B">
        <w:rPr>
          <w:rFonts w:ascii="Arial" w:hAnsi="Arial" w:cs="Arial"/>
          <w:sz w:val="26"/>
          <w:szCs w:val="26"/>
        </w:rPr>
        <w:t xml:space="preserve"> &gt; </w:t>
      </w:r>
      <w:r w:rsidRPr="00833D5B">
        <w:rPr>
          <w:rFonts w:ascii="Arial" w:hAnsi="Arial" w:cs="Arial"/>
          <w:b/>
          <w:bCs/>
          <w:sz w:val="26"/>
          <w:szCs w:val="26"/>
        </w:rPr>
        <w:t>Autoriser</w:t>
      </w:r>
      <w:r w:rsidRPr="00833D5B">
        <w:rPr>
          <w:rFonts w:ascii="Arial" w:hAnsi="Arial" w:cs="Arial"/>
          <w:sz w:val="26"/>
          <w:szCs w:val="26"/>
        </w:rPr>
        <w:t xml:space="preserve"> </w:t>
      </w:r>
      <w:r w:rsidRPr="00833D5B">
        <w:rPr>
          <w:rFonts w:ascii="Arial" w:hAnsi="Arial" w:cs="Arial"/>
          <w:b/>
          <w:bCs/>
          <w:sz w:val="26"/>
          <w:szCs w:val="26"/>
        </w:rPr>
        <w:t>itinérance</w:t>
      </w:r>
      <w:r w:rsidRPr="00833D5B">
        <w:rPr>
          <w:rFonts w:ascii="Arial" w:hAnsi="Arial" w:cs="Arial"/>
          <w:sz w:val="26"/>
          <w:szCs w:val="26"/>
        </w:rPr>
        <w:t xml:space="preserve"> &gt; </w:t>
      </w:r>
      <w:r w:rsidRPr="00833D5B">
        <w:rPr>
          <w:rFonts w:ascii="Arial" w:hAnsi="Arial" w:cs="Arial"/>
          <w:b/>
          <w:bCs/>
          <w:sz w:val="26"/>
          <w:szCs w:val="26"/>
        </w:rPr>
        <w:t>cocher</w:t>
      </w:r>
      <w:r w:rsidRPr="00833D5B">
        <w:rPr>
          <w:rFonts w:ascii="Arial" w:hAnsi="Arial" w:cs="Arial"/>
          <w:sz w:val="26"/>
          <w:szCs w:val="26"/>
        </w:rPr>
        <w:t xml:space="preserve"> </w:t>
      </w:r>
      <w:r w:rsidRPr="00833D5B">
        <w:rPr>
          <w:rFonts w:ascii="Arial" w:hAnsi="Arial" w:cs="Arial"/>
          <w:b/>
          <w:bCs/>
          <w:sz w:val="26"/>
          <w:szCs w:val="26"/>
        </w:rPr>
        <w:t>la</w:t>
      </w:r>
      <w:r w:rsidRPr="00833D5B">
        <w:rPr>
          <w:rFonts w:ascii="Arial" w:hAnsi="Arial" w:cs="Arial"/>
          <w:sz w:val="26"/>
          <w:szCs w:val="26"/>
        </w:rPr>
        <w:t xml:space="preserve"> </w:t>
      </w:r>
      <w:r w:rsidRPr="00833D5B">
        <w:rPr>
          <w:rFonts w:ascii="Arial" w:hAnsi="Arial" w:cs="Arial"/>
          <w:b/>
          <w:bCs/>
          <w:sz w:val="26"/>
          <w:szCs w:val="26"/>
        </w:rPr>
        <w:t>case</w:t>
      </w:r>
    </w:p>
    <w:p w14:paraId="69FBD335" w14:textId="491580CA" w:rsidR="00555390" w:rsidRPr="00833D5B" w:rsidRDefault="00555390" w:rsidP="00044767">
      <w:pPr>
        <w:spacing w:line="276" w:lineRule="auto"/>
        <w:rPr>
          <w:rFonts w:ascii="Arial" w:hAnsi="Arial" w:cs="Arial"/>
          <w:sz w:val="26"/>
          <w:szCs w:val="26"/>
        </w:rPr>
      </w:pPr>
      <w:r w:rsidRPr="00833D5B">
        <w:rPr>
          <w:rFonts w:ascii="Arial" w:hAnsi="Arial" w:cs="Arial"/>
          <w:sz w:val="26"/>
          <w:szCs w:val="26"/>
        </w:rPr>
        <w:t xml:space="preserve">Ensuite, il faut vérifier votre réseau APN de la montre dans le menu : </w:t>
      </w:r>
    </w:p>
    <w:p w14:paraId="60F8133B" w14:textId="351ADB40" w:rsidR="00555390" w:rsidRPr="00833D5B" w:rsidRDefault="00555390" w:rsidP="00044767">
      <w:pPr>
        <w:spacing w:line="276" w:lineRule="auto"/>
        <w:rPr>
          <w:rFonts w:ascii="Arial" w:hAnsi="Arial" w:cs="Arial"/>
          <w:b/>
          <w:bCs/>
          <w:sz w:val="26"/>
          <w:szCs w:val="26"/>
        </w:rPr>
      </w:pPr>
      <w:r w:rsidRPr="00833D5B">
        <w:rPr>
          <w:rFonts w:ascii="Arial" w:hAnsi="Arial" w:cs="Arial"/>
          <w:b/>
          <w:bCs/>
          <w:sz w:val="26"/>
          <w:szCs w:val="26"/>
        </w:rPr>
        <w:t>Paramètres</w:t>
      </w:r>
      <w:r w:rsidRPr="00833D5B">
        <w:rPr>
          <w:rFonts w:ascii="Arial" w:hAnsi="Arial" w:cs="Arial"/>
          <w:sz w:val="26"/>
          <w:szCs w:val="26"/>
        </w:rPr>
        <w:t xml:space="preserve"> &gt; </w:t>
      </w:r>
      <w:r w:rsidRPr="00833D5B">
        <w:rPr>
          <w:rFonts w:ascii="Arial" w:hAnsi="Arial" w:cs="Arial"/>
          <w:b/>
          <w:bCs/>
          <w:sz w:val="26"/>
          <w:szCs w:val="26"/>
        </w:rPr>
        <w:t>Plus</w:t>
      </w:r>
      <w:r w:rsidRPr="00833D5B">
        <w:rPr>
          <w:rFonts w:ascii="Arial" w:hAnsi="Arial" w:cs="Arial"/>
          <w:sz w:val="26"/>
          <w:szCs w:val="26"/>
        </w:rPr>
        <w:t xml:space="preserve"> &gt; </w:t>
      </w:r>
      <w:r w:rsidRPr="00833D5B">
        <w:rPr>
          <w:rFonts w:ascii="Arial" w:hAnsi="Arial" w:cs="Arial"/>
          <w:b/>
          <w:bCs/>
          <w:sz w:val="26"/>
          <w:szCs w:val="26"/>
        </w:rPr>
        <w:t>Réseaux</w:t>
      </w:r>
      <w:r w:rsidRPr="00833D5B">
        <w:rPr>
          <w:rFonts w:ascii="Arial" w:hAnsi="Arial" w:cs="Arial"/>
          <w:sz w:val="26"/>
          <w:szCs w:val="26"/>
        </w:rPr>
        <w:t xml:space="preserve"> </w:t>
      </w:r>
      <w:r w:rsidRPr="00833D5B">
        <w:rPr>
          <w:rFonts w:ascii="Arial" w:hAnsi="Arial" w:cs="Arial"/>
          <w:b/>
          <w:bCs/>
          <w:sz w:val="26"/>
          <w:szCs w:val="26"/>
        </w:rPr>
        <w:t>mobiles</w:t>
      </w:r>
      <w:r w:rsidRPr="00833D5B">
        <w:rPr>
          <w:rFonts w:ascii="Arial" w:hAnsi="Arial" w:cs="Arial"/>
          <w:sz w:val="26"/>
          <w:szCs w:val="26"/>
        </w:rPr>
        <w:t xml:space="preserve"> &gt; </w:t>
      </w:r>
      <w:r w:rsidRPr="00833D5B">
        <w:rPr>
          <w:rFonts w:ascii="Arial" w:hAnsi="Arial" w:cs="Arial"/>
          <w:b/>
          <w:bCs/>
          <w:sz w:val="26"/>
          <w:szCs w:val="26"/>
        </w:rPr>
        <w:t>APN</w:t>
      </w:r>
      <w:r w:rsidRPr="00833D5B">
        <w:rPr>
          <w:rFonts w:ascii="Arial" w:hAnsi="Arial" w:cs="Arial"/>
          <w:sz w:val="26"/>
          <w:szCs w:val="26"/>
        </w:rPr>
        <w:t xml:space="preserve"> &gt; </w:t>
      </w:r>
      <w:r w:rsidRPr="00833D5B">
        <w:rPr>
          <w:rFonts w:ascii="Arial" w:hAnsi="Arial" w:cs="Arial"/>
          <w:b/>
          <w:bCs/>
          <w:sz w:val="26"/>
          <w:szCs w:val="26"/>
        </w:rPr>
        <w:t>faire</w:t>
      </w:r>
      <w:r w:rsidRPr="00833D5B">
        <w:rPr>
          <w:rFonts w:ascii="Arial" w:hAnsi="Arial" w:cs="Arial"/>
          <w:sz w:val="26"/>
          <w:szCs w:val="26"/>
        </w:rPr>
        <w:t xml:space="preserve"> </w:t>
      </w:r>
      <w:r w:rsidRPr="00833D5B">
        <w:rPr>
          <w:rFonts w:ascii="Arial" w:hAnsi="Arial" w:cs="Arial"/>
          <w:b/>
          <w:bCs/>
          <w:sz w:val="26"/>
          <w:szCs w:val="26"/>
        </w:rPr>
        <w:t>éditer</w:t>
      </w:r>
    </w:p>
    <w:p w14:paraId="2E1C0E0F" w14:textId="46BA0749" w:rsidR="00555390" w:rsidRPr="00833D5B" w:rsidRDefault="00555390" w:rsidP="00044767">
      <w:pPr>
        <w:spacing w:line="276" w:lineRule="auto"/>
        <w:rPr>
          <w:rFonts w:ascii="Arial" w:hAnsi="Arial" w:cs="Arial"/>
          <w:b/>
          <w:bCs/>
          <w:sz w:val="26"/>
          <w:szCs w:val="26"/>
        </w:rPr>
      </w:pPr>
      <w:r w:rsidRPr="00833D5B">
        <w:rPr>
          <w:rFonts w:ascii="Arial" w:hAnsi="Arial" w:cs="Arial"/>
          <w:b/>
          <w:bCs/>
          <w:sz w:val="26"/>
          <w:szCs w:val="26"/>
        </w:rPr>
        <w:t>NOM </w:t>
      </w:r>
      <w:r w:rsidRPr="00833D5B">
        <w:rPr>
          <w:rFonts w:ascii="Arial" w:hAnsi="Arial" w:cs="Arial"/>
          <w:sz w:val="26"/>
          <w:szCs w:val="26"/>
        </w:rPr>
        <w:t>: SFR web phone</w:t>
      </w:r>
    </w:p>
    <w:p w14:paraId="06353708" w14:textId="332952B0" w:rsidR="00555390" w:rsidRPr="00833D5B" w:rsidRDefault="00555390" w:rsidP="00044767">
      <w:pPr>
        <w:spacing w:line="276" w:lineRule="auto"/>
        <w:rPr>
          <w:rFonts w:ascii="Arial" w:hAnsi="Arial" w:cs="Arial"/>
          <w:sz w:val="26"/>
          <w:szCs w:val="26"/>
        </w:rPr>
      </w:pPr>
      <w:r w:rsidRPr="00833D5B">
        <w:rPr>
          <w:rFonts w:ascii="Arial" w:hAnsi="Arial" w:cs="Arial"/>
          <w:b/>
          <w:bCs/>
          <w:sz w:val="26"/>
          <w:szCs w:val="26"/>
        </w:rPr>
        <w:t>APN </w:t>
      </w:r>
      <w:r w:rsidRPr="00833D5B">
        <w:rPr>
          <w:rFonts w:ascii="Arial" w:hAnsi="Arial" w:cs="Arial"/>
          <w:sz w:val="26"/>
          <w:szCs w:val="26"/>
        </w:rPr>
        <w:t>: sl2sfr</w:t>
      </w:r>
    </w:p>
    <w:p w14:paraId="7E5835E2" w14:textId="29CD0930" w:rsidR="00044767" w:rsidRPr="00833D5B" w:rsidRDefault="00555390" w:rsidP="007C5DAB">
      <w:pPr>
        <w:spacing w:line="360" w:lineRule="auto"/>
        <w:rPr>
          <w:rFonts w:ascii="Arial" w:hAnsi="Arial" w:cs="Arial"/>
          <w:b/>
          <w:bCs/>
          <w:sz w:val="26"/>
          <w:szCs w:val="26"/>
        </w:rPr>
      </w:pPr>
      <w:r w:rsidRPr="00833D5B">
        <w:rPr>
          <w:rFonts w:ascii="Arial" w:hAnsi="Arial" w:cs="Arial"/>
          <w:b/>
          <w:bCs/>
          <w:sz w:val="26"/>
          <w:szCs w:val="26"/>
        </w:rPr>
        <w:t>Option</w:t>
      </w:r>
      <w:r w:rsidRPr="00833D5B">
        <w:rPr>
          <w:rFonts w:ascii="Arial" w:hAnsi="Arial" w:cs="Arial"/>
          <w:sz w:val="26"/>
          <w:szCs w:val="26"/>
        </w:rPr>
        <w:t xml:space="preserve"> &gt; </w:t>
      </w:r>
      <w:r w:rsidRPr="00833D5B">
        <w:rPr>
          <w:rFonts w:ascii="Arial" w:hAnsi="Arial" w:cs="Arial"/>
          <w:b/>
          <w:bCs/>
          <w:sz w:val="26"/>
          <w:szCs w:val="26"/>
        </w:rPr>
        <w:t>Enregistrer</w:t>
      </w:r>
    </w:p>
    <w:p w14:paraId="4BA9D9C6" w14:textId="757B67B9" w:rsidR="00044767" w:rsidRPr="00833D5B" w:rsidRDefault="00000000" w:rsidP="007C5DAB">
      <w:pPr>
        <w:spacing w:line="360" w:lineRule="auto"/>
        <w:rPr>
          <w:rFonts w:ascii="Arial" w:hAnsi="Arial" w:cs="Arial"/>
          <w:sz w:val="26"/>
          <w:szCs w:val="26"/>
        </w:rPr>
      </w:pPr>
      <w:r w:rsidRPr="00833D5B">
        <w:rPr>
          <w:rFonts w:ascii="Arial" w:hAnsi="Arial" w:cs="Arial"/>
          <w:noProof/>
          <w:sz w:val="26"/>
          <w:szCs w:val="26"/>
        </w:rPr>
        <w:pict w14:anchorId="1D463BA1">
          <v:shape id="_x0000_s2091" type="#_x0000_t102" style="position:absolute;margin-left:.55pt;margin-top:-3.7pt;width:22.5pt;height:22.5pt;z-index:251716608"/>
        </w:pict>
      </w:r>
      <w:r w:rsidR="00044767" w:rsidRPr="00833D5B">
        <w:rPr>
          <w:rFonts w:ascii="Arial" w:hAnsi="Arial" w:cs="Arial"/>
          <w:b/>
          <w:bCs/>
          <w:sz w:val="26"/>
          <w:szCs w:val="26"/>
        </w:rPr>
        <w:t xml:space="preserve">        </w:t>
      </w:r>
      <w:r w:rsidR="00044767" w:rsidRPr="00833D5B">
        <w:rPr>
          <w:rFonts w:ascii="Arial" w:hAnsi="Arial" w:cs="Arial"/>
          <w:sz w:val="26"/>
          <w:szCs w:val="26"/>
        </w:rPr>
        <w:t xml:space="preserve">Si l’IP_URL n’est pas : 52.28.132.157, configurer serveur : </w:t>
      </w:r>
    </w:p>
    <w:p w14:paraId="7FF91191" w14:textId="32571DBE" w:rsidR="00044767" w:rsidRPr="00833D5B" w:rsidRDefault="00044767" w:rsidP="00962286">
      <w:pPr>
        <w:spacing w:line="276" w:lineRule="auto"/>
        <w:rPr>
          <w:rFonts w:ascii="Arial" w:hAnsi="Arial" w:cs="Arial"/>
          <w:sz w:val="26"/>
          <w:szCs w:val="26"/>
        </w:rPr>
      </w:pPr>
      <w:r w:rsidRPr="00833D5B">
        <w:rPr>
          <w:rFonts w:ascii="Arial" w:hAnsi="Arial" w:cs="Arial"/>
          <w:sz w:val="26"/>
          <w:szCs w:val="26"/>
        </w:rPr>
        <w:t>Vous pouvez changer l’adresse du serveur en fonction de la région ou vous êtes, si vous êtes en Europe et que le serveur n’est pas 52.</w:t>
      </w:r>
      <w:r w:rsidR="007C5DAB" w:rsidRPr="00833D5B">
        <w:rPr>
          <w:rFonts w:ascii="Arial" w:hAnsi="Arial" w:cs="Arial"/>
          <w:sz w:val="26"/>
          <w:szCs w:val="26"/>
        </w:rPr>
        <w:t xml:space="preserve">28.132.157, veuillez le modifier en envoyant ce SMS : </w:t>
      </w:r>
    </w:p>
    <w:p w14:paraId="138AB1B6" w14:textId="157323C1" w:rsidR="007C5DAB" w:rsidRPr="00833D5B" w:rsidRDefault="007C5DAB" w:rsidP="00962286">
      <w:pPr>
        <w:spacing w:line="276" w:lineRule="auto"/>
        <w:rPr>
          <w:rFonts w:ascii="Arial" w:hAnsi="Arial" w:cs="Arial"/>
          <w:sz w:val="26"/>
          <w:szCs w:val="26"/>
        </w:rPr>
      </w:pPr>
      <w:proofErr w:type="gramStart"/>
      <w:r w:rsidRPr="00833D5B">
        <w:rPr>
          <w:rFonts w:ascii="Arial" w:hAnsi="Arial" w:cs="Arial"/>
          <w:sz w:val="26"/>
          <w:szCs w:val="26"/>
        </w:rPr>
        <w:t>pw</w:t>
      </w:r>
      <w:proofErr w:type="gramEnd"/>
      <w:r w:rsidRPr="00833D5B">
        <w:rPr>
          <w:rFonts w:ascii="Arial" w:hAnsi="Arial" w:cs="Arial"/>
          <w:sz w:val="26"/>
          <w:szCs w:val="26"/>
        </w:rPr>
        <w:t>,123456,ip,52.28.132.157,8001#</w:t>
      </w:r>
    </w:p>
    <w:p w14:paraId="1CB4E98C" w14:textId="160B3D54" w:rsidR="007C5DAB" w:rsidRDefault="007C5DAB" w:rsidP="00962286">
      <w:pPr>
        <w:spacing w:line="276" w:lineRule="auto"/>
        <w:rPr>
          <w:rFonts w:ascii="Arial" w:hAnsi="Arial" w:cs="Arial"/>
          <w:sz w:val="26"/>
          <w:szCs w:val="26"/>
        </w:rPr>
      </w:pPr>
      <w:r w:rsidRPr="00833D5B">
        <w:rPr>
          <w:rFonts w:ascii="Arial" w:hAnsi="Arial" w:cs="Arial"/>
          <w:sz w:val="26"/>
          <w:szCs w:val="26"/>
        </w:rPr>
        <w:t>Puis redémarrer la montre.</w:t>
      </w:r>
    </w:p>
    <w:p w14:paraId="16324CE7" w14:textId="399F4087" w:rsidR="007C5DAB" w:rsidRPr="007C5DAB" w:rsidRDefault="007C5DAB" w:rsidP="007C5DAB">
      <w:pPr>
        <w:pStyle w:val="Titre2"/>
      </w:pPr>
      <w:bookmarkStart w:id="6" w:name="_Toc65597964"/>
      <w:bookmarkStart w:id="7" w:name="_Toc123131009"/>
      <w:r>
        <w:lastRenderedPageBreak/>
        <w:t>Interface de l’application</w:t>
      </w:r>
    </w:p>
    <w:bookmarkEnd w:id="6"/>
    <w:bookmarkEnd w:id="7"/>
    <w:p w14:paraId="6A165A6A" w14:textId="145D2174" w:rsidR="00744BFD" w:rsidRPr="00720246" w:rsidRDefault="00744BFD" w:rsidP="00253144">
      <w:pPr>
        <w:tabs>
          <w:tab w:val="left" w:pos="1939"/>
        </w:tabs>
        <w:spacing w:line="276" w:lineRule="auto"/>
        <w:ind w:left="360"/>
        <w:rPr>
          <w:rFonts w:ascii="Arial" w:hAnsi="Arial" w:cs="Arial"/>
          <w:noProof/>
          <w:sz w:val="26"/>
          <w:szCs w:val="26"/>
        </w:rPr>
      </w:pPr>
      <w:r w:rsidRPr="00720246">
        <w:rPr>
          <w:rFonts w:ascii="Arial" w:hAnsi="Arial" w:cs="Arial"/>
          <w:noProof/>
          <w:sz w:val="26"/>
          <w:szCs w:val="26"/>
        </w:rPr>
        <w:t xml:space="preserve">Voici la page d’accueil de l’application (cf : photo ci-dessous). </w:t>
      </w:r>
    </w:p>
    <w:p w14:paraId="76979768" w14:textId="54D458AF"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 xml:space="preserve">En haut à gauche, vous retrouverez les informations concernant la montre connectée, vous pouvez aussi selectionnez une montre si jamais vous en avez plusieurs de connectées. </w:t>
      </w:r>
    </w:p>
    <w:p w14:paraId="30985722" w14:textId="148CD51E"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En haut à droite, vous avez la possibilité d’enregistrer une nouvelle montre.</w:t>
      </w:r>
    </w:p>
    <w:p w14:paraId="5F5391FC" w14:textId="08E686FA"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Vous avez ensuite acc</w:t>
      </w:r>
      <w:r w:rsidR="00035AB0">
        <w:rPr>
          <w:rFonts w:ascii="Arial" w:hAnsi="Arial" w:cs="Arial"/>
          <w:noProof/>
          <w:sz w:val="26"/>
          <w:szCs w:val="26"/>
        </w:rPr>
        <w:t>è</w:t>
      </w:r>
      <w:r w:rsidRPr="00720246">
        <w:rPr>
          <w:rFonts w:ascii="Arial" w:hAnsi="Arial" w:cs="Arial"/>
          <w:noProof/>
          <w:sz w:val="26"/>
          <w:szCs w:val="26"/>
        </w:rPr>
        <w:t xml:space="preserve">s : </w:t>
      </w:r>
    </w:p>
    <w:p w14:paraId="24145A33" w14:textId="3D37C43F" w:rsidR="00744BFD" w:rsidRPr="00720246" w:rsidRDefault="00035AB0" w:rsidP="00253144">
      <w:pPr>
        <w:pStyle w:val="Paragraphedeliste"/>
        <w:numPr>
          <w:ilvl w:val="0"/>
          <w:numId w:val="3"/>
        </w:numPr>
        <w:tabs>
          <w:tab w:val="left" w:pos="1939"/>
        </w:tabs>
        <w:spacing w:line="276" w:lineRule="auto"/>
        <w:rPr>
          <w:rFonts w:ascii="Arial" w:hAnsi="Arial" w:cs="Arial"/>
          <w:noProof/>
          <w:sz w:val="26"/>
          <w:szCs w:val="26"/>
        </w:rPr>
      </w:pPr>
      <w:r>
        <w:rPr>
          <w:rFonts w:ascii="Arial" w:hAnsi="Arial" w:cs="Arial"/>
          <w:b/>
          <w:bCs/>
          <w:noProof/>
          <w:sz w:val="26"/>
          <w:szCs w:val="26"/>
          <w:u w:val="single"/>
        </w:rPr>
        <w:t>Contacts</w:t>
      </w:r>
      <w:r w:rsidR="00744BFD" w:rsidRPr="00720246">
        <w:rPr>
          <w:rFonts w:ascii="Arial" w:hAnsi="Arial" w:cs="Arial"/>
          <w:b/>
          <w:bCs/>
          <w:noProof/>
          <w:sz w:val="26"/>
          <w:szCs w:val="26"/>
          <w:u w:val="single"/>
        </w:rPr>
        <w:t> :</w:t>
      </w:r>
      <w:r w:rsidR="00744BFD" w:rsidRPr="00720246">
        <w:rPr>
          <w:rFonts w:ascii="Arial" w:hAnsi="Arial" w:cs="Arial"/>
          <w:noProof/>
          <w:sz w:val="26"/>
          <w:szCs w:val="26"/>
        </w:rPr>
        <w:t xml:space="preserve"> vous permet d’enregistrer jusqu’à 10 numéros dans le répertoire de la montre. </w:t>
      </w:r>
    </w:p>
    <w:p w14:paraId="3BD50E59" w14:textId="79EDFC52" w:rsidR="00744BFD" w:rsidRPr="00720246" w:rsidRDefault="00035AB0" w:rsidP="00253144">
      <w:pPr>
        <w:pStyle w:val="Paragraphedeliste"/>
        <w:numPr>
          <w:ilvl w:val="0"/>
          <w:numId w:val="3"/>
        </w:numPr>
        <w:tabs>
          <w:tab w:val="left" w:pos="1939"/>
        </w:tabs>
        <w:spacing w:line="276" w:lineRule="auto"/>
        <w:rPr>
          <w:rFonts w:ascii="Arial" w:hAnsi="Arial" w:cs="Arial"/>
          <w:noProof/>
          <w:sz w:val="26"/>
          <w:szCs w:val="26"/>
        </w:rPr>
      </w:pPr>
      <w:r>
        <w:rPr>
          <w:rFonts w:ascii="Arial" w:hAnsi="Arial" w:cs="Arial"/>
          <w:b/>
          <w:bCs/>
          <w:noProof/>
          <w:sz w:val="26"/>
          <w:szCs w:val="26"/>
          <w:u w:val="single"/>
        </w:rPr>
        <w:t>Messages</w:t>
      </w:r>
      <w:r w:rsidR="00744BFD" w:rsidRPr="00720246">
        <w:rPr>
          <w:rFonts w:ascii="Arial" w:hAnsi="Arial" w:cs="Arial"/>
          <w:b/>
          <w:bCs/>
          <w:noProof/>
          <w:sz w:val="26"/>
          <w:szCs w:val="26"/>
          <w:u w:val="single"/>
        </w:rPr>
        <w:t> :</w:t>
      </w:r>
      <w:r w:rsidR="00744BFD" w:rsidRPr="00720246">
        <w:rPr>
          <w:rFonts w:ascii="Arial" w:hAnsi="Arial" w:cs="Arial"/>
          <w:noProof/>
          <w:sz w:val="26"/>
          <w:szCs w:val="26"/>
        </w:rPr>
        <w:t xml:space="preserve"> vous permet d’envoyer des messages textes et vocaux à votre enfant (il pourra vous répondre par message vocal). </w:t>
      </w:r>
    </w:p>
    <w:p w14:paraId="77945288" w14:textId="6E9956B2" w:rsidR="00744BFD" w:rsidRPr="00720246" w:rsidRDefault="00744BFD" w:rsidP="00253144">
      <w:pPr>
        <w:pStyle w:val="Paragraphedeliste"/>
        <w:numPr>
          <w:ilvl w:val="0"/>
          <w:numId w:val="3"/>
        </w:numPr>
        <w:tabs>
          <w:tab w:val="left" w:pos="1939"/>
        </w:tabs>
        <w:spacing w:line="276" w:lineRule="auto"/>
        <w:rPr>
          <w:rFonts w:ascii="Arial" w:hAnsi="Arial" w:cs="Arial"/>
          <w:noProof/>
          <w:sz w:val="26"/>
          <w:szCs w:val="26"/>
        </w:rPr>
      </w:pPr>
      <w:r w:rsidRPr="00720246">
        <w:rPr>
          <w:rFonts w:ascii="Arial" w:hAnsi="Arial" w:cs="Arial"/>
          <w:b/>
          <w:bCs/>
          <w:noProof/>
          <w:sz w:val="26"/>
          <w:szCs w:val="26"/>
          <w:u w:val="single"/>
        </w:rPr>
        <w:t>Appeler :</w:t>
      </w:r>
      <w:r w:rsidRPr="00720246">
        <w:rPr>
          <w:rFonts w:ascii="Arial" w:hAnsi="Arial" w:cs="Arial"/>
          <w:noProof/>
          <w:sz w:val="26"/>
          <w:szCs w:val="26"/>
        </w:rPr>
        <w:t xml:space="preserve"> vous permet d’appeler la montre depuis l’application, (il faudra alors rentrer le numéro de la carte SIM insérée dans la montre). </w:t>
      </w:r>
    </w:p>
    <w:p w14:paraId="102F2252" w14:textId="2026A1EF" w:rsidR="00744BFD" w:rsidRPr="00720246" w:rsidRDefault="00744BFD" w:rsidP="00253144">
      <w:pPr>
        <w:pStyle w:val="Paragraphedeliste"/>
        <w:tabs>
          <w:tab w:val="left" w:pos="1939"/>
        </w:tabs>
        <w:spacing w:line="276" w:lineRule="auto"/>
        <w:ind w:left="1440"/>
        <w:rPr>
          <w:rFonts w:ascii="Arial" w:hAnsi="Arial" w:cs="Arial"/>
          <w:noProof/>
          <w:sz w:val="26"/>
          <w:szCs w:val="26"/>
        </w:rPr>
      </w:pPr>
    </w:p>
    <w:p w14:paraId="7B446174" w14:textId="31B6D049" w:rsidR="00744BFD" w:rsidRPr="00720246" w:rsidRDefault="00744BFD" w:rsidP="00253144">
      <w:pPr>
        <w:pStyle w:val="Paragraphedeliste"/>
        <w:numPr>
          <w:ilvl w:val="0"/>
          <w:numId w:val="4"/>
        </w:numPr>
        <w:tabs>
          <w:tab w:val="left" w:pos="1939"/>
        </w:tabs>
        <w:spacing w:line="276" w:lineRule="auto"/>
        <w:rPr>
          <w:rFonts w:ascii="Arial" w:hAnsi="Arial" w:cs="Arial"/>
          <w:noProof/>
          <w:sz w:val="26"/>
          <w:szCs w:val="26"/>
        </w:rPr>
      </w:pPr>
      <w:r w:rsidRPr="00720246">
        <w:rPr>
          <w:rFonts w:ascii="Arial" w:hAnsi="Arial" w:cs="Arial"/>
          <w:noProof/>
          <w:sz w:val="26"/>
          <w:szCs w:val="26"/>
        </w:rPr>
        <w:t>Vous avez ensuite l’adresse ou se trouve la montre ainsi qu’une carte de localisation, la date, l’heure, le mode de localisation (LBS, GPS, WIFI) ainsi que le niveau de batterie de la montre.</w:t>
      </w:r>
    </w:p>
    <w:p w14:paraId="095B8BCA" w14:textId="14007386" w:rsidR="00744BFD" w:rsidRDefault="00035AB0" w:rsidP="00744BFD">
      <w:pPr>
        <w:tabs>
          <w:tab w:val="left" w:pos="1939"/>
        </w:tabs>
        <w:ind w:left="360"/>
        <w:rPr>
          <w:noProof/>
          <w:sz w:val="28"/>
          <w:szCs w:val="28"/>
        </w:rPr>
      </w:pPr>
      <w:r>
        <w:rPr>
          <w:noProof/>
          <w:sz w:val="28"/>
          <w:szCs w:val="28"/>
        </w:rPr>
        <w:drawing>
          <wp:anchor distT="0" distB="0" distL="114300" distR="114300" simplePos="0" relativeHeight="251679232" behindDoc="0" locked="0" layoutInCell="1" allowOverlap="1" wp14:anchorId="4CBE5388" wp14:editId="45232B63">
            <wp:simplePos x="0" y="0"/>
            <wp:positionH relativeFrom="column">
              <wp:posOffset>1053465</wp:posOffset>
            </wp:positionH>
            <wp:positionV relativeFrom="paragraph">
              <wp:posOffset>10160</wp:posOffset>
            </wp:positionV>
            <wp:extent cx="4458970" cy="4132580"/>
            <wp:effectExtent l="0" t="0" r="0" b="0"/>
            <wp:wrapNone/>
            <wp:docPr id="1426319141" name="Image 4"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19141" name="Image 4" descr="Une image contenant texte, capture d’écran, Police, nombr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58970" cy="4132580"/>
                    </a:xfrm>
                    <a:prstGeom prst="rect">
                      <a:avLst/>
                    </a:prstGeom>
                  </pic:spPr>
                </pic:pic>
              </a:graphicData>
            </a:graphic>
            <wp14:sizeRelH relativeFrom="margin">
              <wp14:pctWidth>0</wp14:pctWidth>
            </wp14:sizeRelH>
            <wp14:sizeRelV relativeFrom="margin">
              <wp14:pctHeight>0</wp14:pctHeight>
            </wp14:sizeRelV>
          </wp:anchor>
        </w:drawing>
      </w:r>
    </w:p>
    <w:p w14:paraId="180E868C" w14:textId="3DB5C7CB" w:rsidR="00744BFD" w:rsidRDefault="00744BFD" w:rsidP="00744BFD">
      <w:pPr>
        <w:tabs>
          <w:tab w:val="left" w:pos="1939"/>
        </w:tabs>
        <w:ind w:left="360"/>
        <w:rPr>
          <w:noProof/>
          <w:sz w:val="28"/>
          <w:szCs w:val="28"/>
        </w:rPr>
      </w:pPr>
    </w:p>
    <w:p w14:paraId="004C6B40" w14:textId="77777777" w:rsidR="00744BFD" w:rsidRDefault="00744BFD" w:rsidP="00744BFD">
      <w:pPr>
        <w:tabs>
          <w:tab w:val="left" w:pos="1939"/>
        </w:tabs>
        <w:ind w:left="360"/>
        <w:rPr>
          <w:noProof/>
          <w:sz w:val="28"/>
          <w:szCs w:val="28"/>
        </w:rPr>
      </w:pPr>
    </w:p>
    <w:p w14:paraId="0EBB272E" w14:textId="77777777" w:rsidR="00744BFD" w:rsidRDefault="00744BFD" w:rsidP="00744BFD">
      <w:pPr>
        <w:tabs>
          <w:tab w:val="left" w:pos="1939"/>
        </w:tabs>
        <w:ind w:left="360"/>
        <w:rPr>
          <w:noProof/>
          <w:sz w:val="28"/>
          <w:szCs w:val="28"/>
        </w:rPr>
      </w:pPr>
    </w:p>
    <w:p w14:paraId="061844FA" w14:textId="64EFA24E" w:rsidR="00253144" w:rsidRDefault="00253144" w:rsidP="00744BFD">
      <w:pPr>
        <w:tabs>
          <w:tab w:val="left" w:pos="1939"/>
        </w:tabs>
        <w:ind w:left="360"/>
        <w:rPr>
          <w:noProof/>
        </w:rPr>
      </w:pPr>
    </w:p>
    <w:p w14:paraId="5DFCD936" w14:textId="4E8F94AD" w:rsidR="00253144" w:rsidRDefault="00253144" w:rsidP="00744BFD">
      <w:pPr>
        <w:tabs>
          <w:tab w:val="left" w:pos="1939"/>
        </w:tabs>
        <w:ind w:left="360"/>
        <w:rPr>
          <w:noProof/>
        </w:rPr>
      </w:pPr>
    </w:p>
    <w:p w14:paraId="6DCDB611" w14:textId="77777777" w:rsidR="00253144" w:rsidRDefault="00253144" w:rsidP="00744BFD">
      <w:pPr>
        <w:tabs>
          <w:tab w:val="left" w:pos="1939"/>
        </w:tabs>
        <w:ind w:left="360"/>
        <w:rPr>
          <w:noProof/>
        </w:rPr>
      </w:pPr>
    </w:p>
    <w:p w14:paraId="1E20605A" w14:textId="77777777" w:rsidR="00253144" w:rsidRDefault="00253144" w:rsidP="00744BFD">
      <w:pPr>
        <w:tabs>
          <w:tab w:val="left" w:pos="1939"/>
        </w:tabs>
        <w:ind w:left="360"/>
        <w:rPr>
          <w:noProof/>
        </w:rPr>
      </w:pPr>
    </w:p>
    <w:p w14:paraId="04CB9C1E" w14:textId="77777777" w:rsidR="00253144" w:rsidRDefault="00253144" w:rsidP="00744BFD">
      <w:pPr>
        <w:tabs>
          <w:tab w:val="left" w:pos="1939"/>
        </w:tabs>
        <w:ind w:left="360"/>
        <w:rPr>
          <w:noProof/>
        </w:rPr>
      </w:pPr>
    </w:p>
    <w:p w14:paraId="77FAF89B" w14:textId="77777777" w:rsidR="00253144" w:rsidRDefault="00253144" w:rsidP="00744BFD">
      <w:pPr>
        <w:tabs>
          <w:tab w:val="left" w:pos="1939"/>
        </w:tabs>
        <w:ind w:left="360"/>
        <w:rPr>
          <w:noProof/>
        </w:rPr>
      </w:pPr>
    </w:p>
    <w:p w14:paraId="59754684" w14:textId="77777777" w:rsidR="00253144" w:rsidRDefault="00253144" w:rsidP="00744BFD">
      <w:pPr>
        <w:tabs>
          <w:tab w:val="left" w:pos="1939"/>
        </w:tabs>
        <w:ind w:left="360"/>
        <w:rPr>
          <w:noProof/>
        </w:rPr>
      </w:pPr>
    </w:p>
    <w:p w14:paraId="3CDADAA4" w14:textId="705CA3E8" w:rsidR="00744BFD" w:rsidRDefault="00744BFD" w:rsidP="00744BFD">
      <w:pPr>
        <w:tabs>
          <w:tab w:val="left" w:pos="1939"/>
        </w:tabs>
        <w:ind w:left="360"/>
        <w:rPr>
          <w:noProof/>
          <w:sz w:val="28"/>
          <w:szCs w:val="28"/>
        </w:rPr>
      </w:pPr>
    </w:p>
    <w:p w14:paraId="3302A000" w14:textId="77777777" w:rsidR="00744BFD" w:rsidRDefault="00744BFD" w:rsidP="00744BFD">
      <w:pPr>
        <w:tabs>
          <w:tab w:val="left" w:pos="1939"/>
        </w:tabs>
        <w:ind w:left="360"/>
        <w:rPr>
          <w:noProof/>
          <w:sz w:val="28"/>
          <w:szCs w:val="28"/>
        </w:rPr>
      </w:pPr>
    </w:p>
    <w:p w14:paraId="06C0E490" w14:textId="77777777" w:rsidR="00744BFD" w:rsidRDefault="00744BFD" w:rsidP="00744BFD">
      <w:pPr>
        <w:tabs>
          <w:tab w:val="left" w:pos="1939"/>
        </w:tabs>
        <w:ind w:left="360"/>
        <w:rPr>
          <w:noProof/>
          <w:sz w:val="28"/>
          <w:szCs w:val="28"/>
        </w:rPr>
      </w:pPr>
    </w:p>
    <w:p w14:paraId="310D2382" w14:textId="77777777" w:rsidR="00744BFD" w:rsidRDefault="00744BFD" w:rsidP="00744BFD">
      <w:pPr>
        <w:tabs>
          <w:tab w:val="left" w:pos="1939"/>
        </w:tabs>
        <w:ind w:left="360"/>
        <w:rPr>
          <w:noProof/>
          <w:sz w:val="28"/>
          <w:szCs w:val="28"/>
        </w:rPr>
      </w:pPr>
    </w:p>
    <w:p w14:paraId="40809583" w14:textId="03A043A3" w:rsidR="00035AB0" w:rsidRPr="007C5DAB" w:rsidRDefault="00035AB0" w:rsidP="00035AB0">
      <w:pPr>
        <w:pStyle w:val="Titre2"/>
      </w:pPr>
      <w:r>
        <w:lastRenderedPageBreak/>
        <w:t>Localisation</w:t>
      </w:r>
    </w:p>
    <w:p w14:paraId="6B2CEB9E" w14:textId="364F87E0" w:rsidR="00744BFD" w:rsidRDefault="00035AB0" w:rsidP="00744BFD">
      <w:pPr>
        <w:tabs>
          <w:tab w:val="left" w:pos="1939"/>
        </w:tabs>
        <w:rPr>
          <w:b/>
          <w:bCs/>
          <w:noProof/>
          <w:sz w:val="28"/>
          <w:szCs w:val="28"/>
          <w:u w:val="single"/>
        </w:rPr>
      </w:pPr>
      <w:r>
        <w:rPr>
          <w:noProof/>
          <w:sz w:val="26"/>
          <w:szCs w:val="26"/>
        </w:rPr>
        <w:drawing>
          <wp:anchor distT="0" distB="0" distL="114300" distR="114300" simplePos="0" relativeHeight="251702784" behindDoc="0" locked="0" layoutInCell="1" allowOverlap="1" wp14:anchorId="0A133535" wp14:editId="27A06126">
            <wp:simplePos x="0" y="0"/>
            <wp:positionH relativeFrom="column">
              <wp:posOffset>45085</wp:posOffset>
            </wp:positionH>
            <wp:positionV relativeFrom="paragraph">
              <wp:posOffset>13335</wp:posOffset>
            </wp:positionV>
            <wp:extent cx="2847737" cy="3276600"/>
            <wp:effectExtent l="0" t="0" r="0" b="0"/>
            <wp:wrapNone/>
            <wp:docPr id="782779456" name="Image 5" descr="Une image contenant texte, capture d’écran, Police, dia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79456" name="Image 5" descr="Une image contenant texte, capture d’écran, Police, diagramme"/>
                    <pic:cNvPicPr/>
                  </pic:nvPicPr>
                  <pic:blipFill rotWithShape="1">
                    <a:blip r:embed="rId23" cstate="print">
                      <a:extLst>
                        <a:ext uri="{28A0092B-C50C-407E-A947-70E740481C1C}">
                          <a14:useLocalDpi xmlns:a14="http://schemas.microsoft.com/office/drawing/2010/main" val="0"/>
                        </a:ext>
                      </a:extLst>
                    </a:blip>
                    <a:srcRect b="42743"/>
                    <a:stretch/>
                  </pic:blipFill>
                  <pic:spPr bwMode="auto">
                    <a:xfrm>
                      <a:off x="0" y="0"/>
                      <a:ext cx="2851791" cy="3281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57F260" w14:textId="48AF690B" w:rsidR="00744BFD" w:rsidRPr="00B84159" w:rsidRDefault="00744BFD" w:rsidP="00744BFD">
      <w:pPr>
        <w:tabs>
          <w:tab w:val="left" w:pos="1939"/>
        </w:tabs>
        <w:rPr>
          <w:b/>
          <w:bCs/>
          <w:noProof/>
          <w:sz w:val="32"/>
          <w:szCs w:val="32"/>
          <w:u w:val="single"/>
        </w:rPr>
      </w:pPr>
    </w:p>
    <w:p w14:paraId="09FA2EF6" w14:textId="67A4AB0E" w:rsidR="00744BFD" w:rsidRPr="00B84159" w:rsidRDefault="00000000" w:rsidP="00744BFD">
      <w:pPr>
        <w:tabs>
          <w:tab w:val="left" w:pos="1939"/>
        </w:tabs>
        <w:rPr>
          <w:b/>
          <w:bCs/>
          <w:noProof/>
          <w:sz w:val="32"/>
          <w:szCs w:val="32"/>
          <w:u w:val="single"/>
        </w:rPr>
      </w:pPr>
      <w:r>
        <w:rPr>
          <w:noProof/>
        </w:rPr>
        <w:pict w14:anchorId="62DC5FCA">
          <v:shape id="_x0000_s2072" type="#_x0000_t202" style="position:absolute;margin-left:296.1pt;margin-top:7.95pt;width:247.45pt;height:26.6pt;z-index:251673600;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MG0DgIAAP0DAAAOAAAAZHJzL2Uyb0RvYy54bWysU9tu2zAMfR+wfxD0vti5rYkRp+jSZRjQ&#10;XYBuHyDLcixMEjVJiZ19fSnZTbPtbZgfBNKkDsnDo81trxU5CeclmJJOJzklwnCopTmU9Pu3/ZsV&#10;JT4wUzMFRpT0LDy93b5+telsIWbQgqqFIwhifNHZkrYh2CLLPG+FZn4CVhgMNuA0C+i6Q1Y71iG6&#10;Vtksz99mHbjaOuDCe/x7PwTpNuE3jeDhS9N4EYgqKfYW0unSWcUz225YcXDMtpKPbbB/6EIzabDo&#10;BeqeBUaOTv4FpSV34KEJEw46g6aRXKQZcJpp/sc0jy2zIs2C5Hh7ocn/P1j++fRovzoS+nfQ4wLT&#10;EN4+AP/hiYFdy8xB3DkHXStYjYWnkbKss74Yr0aqfeEjSNV9ghqXzI4BElDfOB1ZwTkJouMCzhfS&#10;RR8IjyXX81U+wxDH2Hx+s0I7lmDF823rfPggQJNolNThUhM6Oz34MKQ+p8RiHpSs91Kp5LhDtVOO&#10;nBgKYJ++Ef23NGVIV9L1crZMyAbi/aQNLQMKVEld0lUev0EykY33pk4pgUk12Ni0MiM9kZGBm9BX&#10;PZF1SWfxbmSrgvqMfDkY9IjvB40W3C9KOtRiSf3PI3OCEvXRIOfr6WIRxZucxfImsuWuI9V1hBmO&#10;UCUNlAzmLiTBRzoM3OFuGploe+lkbBk1logf30MU8bWfsl5e7fYJAAD//wMAUEsDBBQABgAIAAAA&#10;IQDRw79C3QAAAAkBAAAPAAAAZHJzL2Rvd25yZXYueG1sTI/RToNAEEXfTfyHzZj4YuxSFCiUpVET&#10;ja+t/YCBnQKR3SXsttC/d3zSx8m5ufdMuVvMIC40+d5ZBetVBIJs43RvWwXHr/fHDQgf0GocnCUF&#10;V/Kwq25vSiy0m+2eLofQCi6xvkAFXQhjIaVvOjLoV24ky+zkJoOBz6mVesKZy80g4yhKpcHe8kKH&#10;I7111HwfzkbB6XN+SPK5/gjHbP+cvmKf1e6q1P3d8rIFEWgJf2H41Wd1qNipdmervRgUpHGacZRB&#10;nIDgQP60zkHUTJIMZFXK/x9UPwAAAP//AwBQSwECLQAUAAYACAAAACEAtoM4kv4AAADhAQAAEwAA&#10;AAAAAAAAAAAAAAAAAAAAW0NvbnRlbnRfVHlwZXNdLnhtbFBLAQItABQABgAIAAAAIQA4/SH/1gAA&#10;AJQBAAALAAAAAAAAAAAAAAAAAC8BAABfcmVscy8ucmVsc1BLAQItABQABgAIAAAAIQBu1MG0DgIA&#10;AP0DAAAOAAAAAAAAAAAAAAAAAC4CAABkcnMvZTJvRG9jLnhtbFBLAQItABQABgAIAAAAIQDRw79C&#10;3QAAAAkBAAAPAAAAAAAAAAAAAAAAAGgEAABkcnMvZG93bnJldi54bWxQSwUGAAAAAAQABADzAAAA&#10;cgUAAAAA&#10;" stroked="f">
            <v:textbox style="mso-next-textbox:#_x0000_s2072">
              <w:txbxContent>
                <w:p w14:paraId="7215A240" w14:textId="24758C3D" w:rsidR="00744BFD" w:rsidRPr="00035AB0" w:rsidRDefault="00C569F4" w:rsidP="00744BFD">
                  <w:pPr>
                    <w:rPr>
                      <w:rFonts w:ascii="Arial" w:hAnsi="Arial" w:cs="Arial"/>
                      <w:sz w:val="26"/>
                      <w:szCs w:val="26"/>
                    </w:rPr>
                  </w:pPr>
                  <w:r>
                    <w:rPr>
                      <w:rFonts w:ascii="Arial" w:hAnsi="Arial" w:cs="Arial"/>
                      <w:sz w:val="26"/>
                      <w:szCs w:val="26"/>
                    </w:rPr>
                    <w:t>Sélectionner une autre montre</w:t>
                  </w:r>
                </w:p>
              </w:txbxContent>
            </v:textbox>
            <w10:wrap type="square" anchorx="margin"/>
          </v:shape>
        </w:pict>
      </w:r>
      <w:r>
        <w:rPr>
          <w:noProof/>
        </w:rPr>
        <w:pict w14:anchorId="1478ECE8">
          <v:shapetype id="_x0000_t32" coordsize="21600,21600" o:spt="32" o:oned="t" path="m,l21600,21600e" filled="f">
            <v:path arrowok="t" fillok="f" o:connecttype="none"/>
            <o:lock v:ext="edit" shapetype="t"/>
          </v:shapetype>
          <v:shape id="Connecteur droit avec flèche 200" o:spid="_x0000_s2071" type="#_x0000_t32" style="position:absolute;margin-left:230.5pt;margin-top:19.75pt;width:64.15pt;height:0;flip:x;z-index:25167872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DtOakX3gAAAAkBAAAP&#10;AAAAZHJzL2Rvd25yZXYueG1sTI/BTsMwEETvSPyDtUhcEHVI3AhCnAqBUCVuLajnbbxNIuJ1iN00&#10;/D1GHMpxdkazb8rVbHsx0eg7xxruFgkI4tqZjhsNH++vt/cgfEA22DsmDd/kYVVdXpRYGHfiDU3b&#10;0IhYwr5ADW0IQyGlr1uy6BduII7ewY0WQ5RjI82Ip1hue5kmSS4tdhw/tDjQc0v15/ZoNezWh6Xa&#10;mF3zld6ot3VmcHoZcq2vr+anRxCB5nAOwy9+RIcqMu3dkY0XvQb1oOKWoCFTSxAxkKdpBmL/d5BV&#10;Kf8vqH4AAAD//wMAUEsBAi0AFAAGAAgAAAAhALaDOJL+AAAA4QEAABMAAAAAAAAAAAAAAAAAAAAA&#10;AFtDb250ZW50X1R5cGVzXS54bWxQSwECLQAUAAYACAAAACEAOP0h/9YAAACUAQAACwAAAAAAAAAA&#10;AAAAAAAvAQAAX3JlbHMvLnJlbHNQSwECLQAUAAYACAAAACEASPTFMsYBAADSAwAADgAAAAAAAAAA&#10;AAAAAAAuAgAAZHJzL2Uyb0RvYy54bWxQSwECLQAUAAYACAAAACEA7TmpF94AAAAJAQAADwAAAAAA&#10;AAAAAAAAAAAgBAAAZHJzL2Rvd25yZXYueG1sUEsFBgAAAAAEAAQA8wAAACsFAAAAAA==&#10;" strokecolor="black [3200]" strokeweight="1.5pt">
            <v:stroke endarrow="block" joinstyle="miter"/>
          </v:shape>
        </w:pict>
      </w:r>
    </w:p>
    <w:p w14:paraId="5DE83DED" w14:textId="3A9D231B" w:rsidR="00744BFD" w:rsidRPr="00B84159" w:rsidRDefault="00000000" w:rsidP="00744BFD">
      <w:pPr>
        <w:pStyle w:val="Paragraphedeliste"/>
        <w:tabs>
          <w:tab w:val="left" w:pos="1939"/>
        </w:tabs>
        <w:rPr>
          <w:noProof/>
          <w:sz w:val="32"/>
          <w:szCs w:val="32"/>
        </w:rPr>
      </w:pPr>
      <w:r>
        <w:rPr>
          <w:noProof/>
        </w:rPr>
        <w:pict w14:anchorId="57B1132B">
          <v:shape id="_x0000_s2070" type="#_x0000_t202" style="position:absolute;left:0;text-align:left;margin-left:297.5pt;margin-top:9.25pt;width:220.05pt;height:20.3pt;z-index:251674624;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VEQIAAP0DAAAOAAAAZHJzL2Uyb0RvYy54bWysU9tu2zAMfR+wfxD0vthJkzY14hRdugwD&#10;ugvQ7QNkWY6FyaJGKbGzrx8lp2nQvQ3zgyCa5CF5eLS6GzrDDgq9Blvy6STnTFkJtba7kv/4vn23&#10;5MwHYWthwKqSH5Xnd+u3b1a9K9QMWjC1QkYg1he9K3kbgiuyzMtWdcJPwClLzgawE4FM3GU1ip7Q&#10;O5PN8vw66wFrhyCV9/T3YXTydcJvGiXD16bxKjBTcuotpBPTWcUzW69EsUPhWi1PbYh/6KIT2lLR&#10;M9SDCILtUf8F1WmJ4KEJEwldBk2jpUoz0DTT/NU0T61wKs1C5Hh3psn/P1j55fDkviELw3sYaIFp&#10;CO8eQf70zMKmFXan7hGhb5WoqfA0Upb1zhen1Ei1L3wEqfrPUNOSxT5AAhoa7CIrNCcjdFrA8Uy6&#10;GgKTsWQ+vZpfk0uSb7a4WU7TVjJRPGc79OGjgo7FS8mRlprQxeHRh9iNKJ5DYjEPRtdbbUwycFdt&#10;DLKDIAFs05cGeBVmLOtLfruYLRKyhZiftNHpQAI1uiv5Mo/fKJnIxgdbp5AgtBnv1ImxJ3oiIyM3&#10;YagGpuuSX8XcyFYF9ZH4Qhj1SO+HLi3gb8560mLJ/a+9QMWZ+WSJ89vpfB7Fm4z54mZGBl56qkuP&#10;sJKgSh44G6+bkAQf6bBwT7tpdKLtpZNTy6SxxObpPUQRX9op6uXVrv8AAAD//wMAUEsDBBQABgAI&#10;AAAAIQB/8UvI3AAAAAkBAAAPAAAAZHJzL2Rvd25yZXYueG1sTI/NToRAEITvJr7DpE28GHeAuLAi&#10;w0ZNNF735wEa6AUi00OY2YV9e9uTniqdqlR/VWwXO6gLTb53bCBeRaCIa9f03Bo4Hj4eN6B8QG5w&#10;cEwGruRhW97eFJg3buYdXfahVVLCPkcDXQhjrrWvO7LoV24kFu/kJotBzqnVzYSzlNtBJ1GUaos9&#10;y4cOR3rvqP7en62B09f8sH6eq89wzHZP6Rv2WeWuxtzfLa8voAIt4S8Mv/iCDqUwVe7MjVeDgTRJ&#10;ZEsQIxaVQLaJU1CVgbWoLgv9f0H5AwAA//8DAFBLAQItABQABgAIAAAAIQC2gziS/gAAAOEBAAAT&#10;AAAAAAAAAAAAAAAAAAAAAABbQ29udGVudF9UeXBlc10ueG1sUEsBAi0AFAAGAAgAAAAhADj9If/W&#10;AAAAlAEAAAsAAAAAAAAAAAAAAAAALwEAAF9yZWxzLy5yZWxzUEsBAi0AFAAGAAgAAAAhAFf+6JUR&#10;AgAA/QMAAA4AAAAAAAAAAAAAAAAALgIAAGRycy9lMm9Eb2MueG1sUEsBAi0AFAAGAAgAAAAhAH/x&#10;S8jcAAAACQEAAA8AAAAAAAAAAAAAAAAAawQAAGRycy9kb3ducmV2LnhtbFBLBQYAAAAABAAEAPMA&#10;AAB0BQAAAAA=&#10;" stroked="f">
            <v:textbox>
              <w:txbxContent>
                <w:p w14:paraId="42FE664A" w14:textId="1F68DC2D" w:rsidR="00744BFD" w:rsidRPr="00C569F4" w:rsidRDefault="00C569F4" w:rsidP="00744BFD">
                  <w:pPr>
                    <w:rPr>
                      <w:rFonts w:ascii="Arial" w:hAnsi="Arial" w:cs="Arial"/>
                      <w:sz w:val="26"/>
                      <w:szCs w:val="26"/>
                    </w:rPr>
                  </w:pPr>
                  <w:r>
                    <w:rPr>
                      <w:rFonts w:ascii="Arial" w:hAnsi="Arial" w:cs="Arial"/>
                      <w:sz w:val="26"/>
                      <w:szCs w:val="26"/>
                    </w:rPr>
                    <w:t>Actualiser la localisation</w:t>
                  </w:r>
                </w:p>
              </w:txbxContent>
            </v:textbox>
            <w10:wrap type="square" anchorx="margin"/>
          </v:shape>
        </w:pict>
      </w:r>
      <w:r>
        <w:rPr>
          <w:noProof/>
        </w:rPr>
        <w:pict w14:anchorId="4A56C0E7">
          <v:shape id="Connecteur droit avec flèche 202" o:spid="_x0000_s2069" type="#_x0000_t32" style="position:absolute;left:0;text-align:left;margin-left:230.5pt;margin-top:18.65pt;width:64.15pt;height:0;flip:x;z-index:251679744;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d3xwEAANIDAAAOAAAAZHJzL2Uyb0RvYy54bWysU9tu1DAQfUfiHyy/s8lWFEq02T5suTwg&#10;qAr9ANexEwvfNB42yd8zdnZTVFQJIV4cX+acOWdmsruenGVHBckE3/LtpuZMeRk64/uW33//8OqK&#10;s4TCd8IGr1o+q8Sv9y9f7MbYqIswBNspYETiUzPGlg+IsamqJAflRNqEqDw96gBOIB2hrzoQI7E7&#10;W13U9ZtqDNBFCFKlRLc3yyPfF36tlcSvWieFzLactGFZoawPea32O9H0IOJg5EmG+AcVThhPSVeq&#10;G4GC/QTzB5UzEkIKGjcyuCpobaQqHsjNtn7i5tsgoipeqDgprmVK/49Wfjke/C1QGcaYmhRvIbuY&#10;NDimrYmfqKfFFyllUynbvJZNTcgkXV5tX7+tLzmT56dqYchMERJ+VMGxvGl5QhCmH/AQvKfeBFjY&#10;xfFzQtJAwDMgg61nIwl4V1/WRQQKY9/7juEcaZQQjPC9VbmHBLSePo8myg5nqxaiO6WZ6UjskrDM&#10;lzpYYEdBk9H92K4sFJkh2li7gpb0z4JOsRmmysz9LXCNLhmDxxXojA9QTD/JitNZql7iz64Xr9n2&#10;Q+jm0tJSDhqcUp/TkOfJ/P1c4I+/4v4XAAAA//8DAFBLAwQUAAYACAAAACEAznKA594AAAAJAQAA&#10;DwAAAGRycy9kb3ducmV2LnhtbEyPTU/DMAyG70j8h8hIXNCWflGN0nRCIDSJ2wba2Wu8tqJxSpN1&#10;5d8TxGEcbT96/bzleja9mGh0nWUF8TICQVxb3XGj4OP9dbEC4Tyyxt4yKfgmB+vq+qrEQtszb2na&#10;+UaEEHYFKmi9HwopXd2SQbe0A3G4He1o0IdxbKQe8RzCTS+TKMqlwY7DhxYHem6p/tydjIL95nif&#10;bfW++UrusrdNqnF6GXKlbm/mp0cQnmZ/geFXP6hDFZwO9sTaiV5B9pDHAVWQximIAORJloE4/C1k&#10;Vcr/DaofAAAA//8DAFBLAQItABQABgAIAAAAIQC2gziS/gAAAOEBAAATAAAAAAAAAAAAAAAAAAAA&#10;AABbQ29udGVudF9UeXBlc10ueG1sUEsBAi0AFAAGAAgAAAAhADj9If/WAAAAlAEAAAsAAAAAAAAA&#10;AAAAAAAALwEAAF9yZWxzLy5yZWxzUEsBAi0AFAAGAAgAAAAhAMMHF3fHAQAA0gMAAA4AAAAAAAAA&#10;AAAAAAAALgIAAGRycy9lMm9Eb2MueG1sUEsBAi0AFAAGAAgAAAAhAM5ygOfeAAAACQEAAA8AAAAA&#10;AAAAAAAAAAAAIQQAAGRycy9kb3ducmV2LnhtbFBLBQYAAAAABAAEAPMAAAAsBQAAAAA=&#10;" strokecolor="black [3200]" strokeweight="1.5pt">
            <v:stroke endarrow="block" joinstyle="miter"/>
          </v:shape>
        </w:pict>
      </w:r>
    </w:p>
    <w:p w14:paraId="319C8D88" w14:textId="12EFF1EE" w:rsidR="00744BFD" w:rsidRPr="00B84159" w:rsidRDefault="00000000" w:rsidP="00744BFD">
      <w:pPr>
        <w:pStyle w:val="Paragraphedeliste"/>
        <w:tabs>
          <w:tab w:val="left" w:pos="1939"/>
        </w:tabs>
        <w:rPr>
          <w:noProof/>
          <w:sz w:val="32"/>
          <w:szCs w:val="32"/>
        </w:rPr>
      </w:pPr>
      <w:r>
        <w:rPr>
          <w:noProof/>
        </w:rPr>
        <w:pict w14:anchorId="622F4CC7">
          <v:shape id="_x0000_s2093" type="#_x0000_t202" style="position:absolute;left:0;text-align:left;margin-left:297.5pt;margin-top:12.15pt;width:208.8pt;height:20.3pt;z-index:251720704;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I7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Q+fT+/Ipck32xxvZymrWSieM526MMnBR2Ll5IjLTWhi8ODD7EbUTyHxGIejK632phk4K7a&#10;GGQHQQLYpi8N8CrMWNaX/GYxWyRkCzE/aaPTgQRqdFfyZR6/UTKRjY+2TiFBaDPeqRNjT/RERkZu&#10;wlANTNcln8fcyFYF9ZH4Qhj1SO+HLi3gH8560mLJ/e+9QMWZ+WyJ85vpfB7Fm4z54npGBl56qkuP&#10;sJKgSh44G6+bkAQf6bBwR7tpdKLtpZNTy6SxxObpPUQRX9op6uXVrp8AAAD//wMAUEsDBBQABgAI&#10;AAAAIQDRHQKK3QAAAAkBAAAPAAAAZHJzL2Rvd25yZXYueG1sTI/RToNAEEXfTfyHzZj4YuzCxgKl&#10;LI2aaHxt7QcMsAVSdpaw20L/3vFJHyf35N4zxW6xg7iayfeONMSrCISh2jU9tRqO3x/PGQgfkBoc&#10;HBkNN+NhV97fFZg3bqa9uR5CK7iEfI4auhDGXEpfd8aiX7nREGcnN1kMfE6tbCacudwOUkVRIi32&#10;xAsdjua9M/X5cLEaTl/z03ozV5/hmO5fkjfs08rdtH58WF63IIJZwh8Mv/qsDiU7Ve5CjReDhkSp&#10;DaMaVKxAMJBmag2i4iTOQJaF/P9B+QMAAP//AwBQSwECLQAUAAYACAAAACEAtoM4kv4AAADhAQAA&#10;EwAAAAAAAAAAAAAAAAAAAAAAW0NvbnRlbnRfVHlwZXNdLnhtbFBLAQItABQABgAIAAAAIQA4/SH/&#10;1gAAAJQBAAALAAAAAAAAAAAAAAAAAC8BAABfcmVscy8ucmVsc1BLAQItABQABgAIAAAAIQCq83I7&#10;EQIAAP0DAAAOAAAAAAAAAAAAAAAAAC4CAABkcnMvZTJvRG9jLnhtbFBLAQItABQABgAIAAAAIQDR&#10;HQKK3QAAAAkBAAAPAAAAAAAAAAAAAAAAAGsEAABkcnMvZG93bnJldi54bWxQSwUGAAAAAAQABADz&#10;AAAAdQUAAAAA&#10;" stroked="f">
            <v:textbox>
              <w:txbxContent>
                <w:p w14:paraId="5002CFD2" w14:textId="4E4BC70D" w:rsidR="00C569F4" w:rsidRPr="00C569F4" w:rsidRDefault="00C569F4" w:rsidP="00C569F4">
                  <w:pPr>
                    <w:rPr>
                      <w:rFonts w:ascii="Arial" w:hAnsi="Arial" w:cs="Arial"/>
                      <w:sz w:val="26"/>
                      <w:szCs w:val="26"/>
                    </w:rPr>
                  </w:pPr>
                  <w:r>
                    <w:rPr>
                      <w:rFonts w:ascii="Arial" w:hAnsi="Arial" w:cs="Arial"/>
                      <w:sz w:val="26"/>
                      <w:szCs w:val="26"/>
                    </w:rPr>
                    <w:t>Votre localisation</w:t>
                  </w:r>
                </w:p>
              </w:txbxContent>
            </v:textbox>
            <w10:wrap type="square" anchorx="margin"/>
          </v:shape>
        </w:pict>
      </w:r>
    </w:p>
    <w:p w14:paraId="5DEE6B7A" w14:textId="6547EA2F" w:rsidR="00744BFD" w:rsidRPr="00B84159" w:rsidRDefault="00000000" w:rsidP="00744BFD">
      <w:pPr>
        <w:pStyle w:val="Paragraphedeliste"/>
        <w:tabs>
          <w:tab w:val="left" w:pos="1939"/>
        </w:tabs>
        <w:rPr>
          <w:noProof/>
          <w:sz w:val="32"/>
          <w:szCs w:val="32"/>
        </w:rPr>
      </w:pPr>
      <w:r>
        <w:rPr>
          <w:noProof/>
        </w:rPr>
        <w:pict w14:anchorId="622F4CC7">
          <v:shape id="_x0000_s2068" type="#_x0000_t202" style="position:absolute;left:0;text-align:left;margin-left:298.7pt;margin-top:17.4pt;width:208.8pt;height:20.3pt;z-index:251675648;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I7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Q+fT+/Ipck32xxvZymrWSieM526MMnBR2Ll5IjLTWhi8ODD7EbUTyHxGIejK632phk4K7a&#10;GGQHQQLYpi8N8CrMWNaX/GYxWyRkCzE/aaPTgQRqdFfyZR6/UTKRjY+2TiFBaDPeqRNjT/RERkZu&#10;wlANTNcln8fcyFYF9ZH4Qhj1SO+HLi3gH8560mLJ/e+9QMWZ+WyJ85vpfB7Fm4z54npGBl56qkuP&#10;sJKgSh44G6+bkAQf6bBwR7tpdKLtpZNTy6SxxObpPUQRX9op6uXVrp8AAAD//wMAUEsDBBQABgAI&#10;AAAAIQDRHQKK3QAAAAkBAAAPAAAAZHJzL2Rvd25yZXYueG1sTI/RToNAEEXfTfyHzZj4YuzCxgKl&#10;LI2aaHxt7QcMsAVSdpaw20L/3vFJHyf35N4zxW6xg7iayfeONMSrCISh2jU9tRqO3x/PGQgfkBoc&#10;HBkNN+NhV97fFZg3bqa9uR5CK7iEfI4auhDGXEpfd8aiX7nREGcnN1kMfE6tbCacudwOUkVRIi32&#10;xAsdjua9M/X5cLEaTl/z03ozV5/hmO5fkjfs08rdtH58WF63IIJZwh8Mv/qsDiU7Ve5CjReDhkSp&#10;DaMaVKxAMJBmag2i4iTOQJaF/P9B+QMAAP//AwBQSwECLQAUAAYACAAAACEAtoM4kv4AAADhAQAA&#10;EwAAAAAAAAAAAAAAAAAAAAAAW0NvbnRlbnRfVHlwZXNdLnhtbFBLAQItABQABgAIAAAAIQA4/SH/&#10;1gAAAJQBAAALAAAAAAAAAAAAAAAAAC8BAABfcmVscy8ucmVsc1BLAQItABQABgAIAAAAIQCq83I7&#10;EQIAAP0DAAAOAAAAAAAAAAAAAAAAAC4CAABkcnMvZTJvRG9jLnhtbFBLAQItABQABgAIAAAAIQDR&#10;HQKK3QAAAAkBAAAPAAAAAAAAAAAAAAAAAGsEAABkcnMvZG93bnJldi54bWxQSwUGAAAAAAQABADz&#10;AAAAdQUAAAAA&#10;" stroked="f">
            <v:textbox>
              <w:txbxContent>
                <w:p w14:paraId="34A6F43C" w14:textId="77777777" w:rsidR="00744BFD" w:rsidRPr="00C569F4" w:rsidRDefault="00744BFD" w:rsidP="00744BFD">
                  <w:pPr>
                    <w:rPr>
                      <w:rFonts w:ascii="Arial" w:hAnsi="Arial" w:cs="Arial"/>
                      <w:sz w:val="26"/>
                      <w:szCs w:val="26"/>
                    </w:rPr>
                  </w:pPr>
                  <w:r w:rsidRPr="00C569F4">
                    <w:rPr>
                      <w:rFonts w:ascii="Arial" w:hAnsi="Arial" w:cs="Arial"/>
                      <w:sz w:val="26"/>
                      <w:szCs w:val="26"/>
                    </w:rPr>
                    <w:t>Zone de sécurité</w:t>
                  </w:r>
                </w:p>
              </w:txbxContent>
            </v:textbox>
            <w10:wrap type="square" anchorx="margin"/>
          </v:shape>
        </w:pict>
      </w:r>
      <w:r>
        <w:rPr>
          <w:noProof/>
        </w:rPr>
        <w:pict w14:anchorId="06B66080">
          <v:shape id="Connecteur droit avec flèche 204" o:spid="_x0000_s2065" type="#_x0000_t32" style="position:absolute;left:0;text-align:left;margin-left:230.5pt;margin-top:28.8pt;width:64.15pt;height:0;flip:x;z-index:251681792;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ACFIyv3QAAAAkBAAAP&#10;AAAAZHJzL2Rvd25yZXYueG1sTI9NT8MwDIbvSPyHyEhcEEtXSmGl6YRAaBK3DbSz13htReOUJuvG&#10;v8eIA9z88ej143J5cr2aaAydZwPzWQKKuPa248bA+9vL9T2oEJEt9p7JwBcFWFbnZyUW1h95TdMm&#10;NkpCOBRooI1xKLQOdUsOw8wPxLLb+9FhlHZstB3xKOGu12mS5Nphx3KhxYGeWqo/NgdnYLva32Zr&#10;u20+06vsdXVjcXoecmMuL06PD6AineIfDD/6og6VOO38gW1QvYFskeWCSnE3ByVAnqYLULvfga5K&#10;/f+D6hsAAP//AwBQSwECLQAUAAYACAAAACEAtoM4kv4AAADhAQAAEwAAAAAAAAAAAAAAAAAAAAAA&#10;W0NvbnRlbnRfVHlwZXNdLnhtbFBLAQItABQABgAIAAAAIQA4/SH/1gAAAJQBAAALAAAAAAAAAAAA&#10;AAAAAC8BAABfcmVscy8ucmVsc1BLAQItABQABgAIAAAAIQBI9MUyxgEAANIDAAAOAAAAAAAAAAAA&#10;AAAAAC4CAABkcnMvZTJvRG9jLnhtbFBLAQItABQABgAIAAAAIQACFIyv3QAAAAkBAAAPAAAAAAAA&#10;AAAAAAAAACAEAABkcnMvZG93bnJldi54bWxQSwUGAAAAAAQABADzAAAAKgUAAAAA&#10;" strokecolor="black [3200]" strokeweight="1.5pt">
            <v:stroke endarrow="block" joinstyle="miter"/>
          </v:shape>
        </w:pict>
      </w:r>
      <w:r>
        <w:rPr>
          <w:noProof/>
        </w:rPr>
        <w:pict w14:anchorId="62DA73BC">
          <v:shape id="Connecteur droit avec flèche 205" o:spid="_x0000_s2067" type="#_x0000_t32" style="position:absolute;left:0;text-align:left;margin-left:230.5pt;margin-top:3.25pt;width:64.15pt;height:0;flip:x;z-index:251682816;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A86iBP3gAAAAkBAAAP&#10;AAAAZHJzL2Rvd25yZXYueG1sTI9BT8MwDIXvSPyHyEhcEMvWlQpK0wmB0CRuG2hnr/HaisYpTdaV&#10;f48Rh3Gz/Z6ev1esJtepkYbQejawmM1BEVfetlwb+Hh/vb0HFSKyxc4zGfimAKvy8qLA3PoTb2jc&#10;xlpJCIccDTQx9rnWoWrIYZj5nli0gx8cRlmHWtsBTxLuOp3M55l22LJ8aLCn54aqz+3RGditD3fp&#10;xu7qr+QmfVsvLY4vfWbM9dX09Agq0hTPZvjFF3QohWnvj2yD6gykD+lSrDIspJMYsiTJQO3/Dros&#10;9P8G5Q8AAAD//wMAUEsBAi0AFAAGAAgAAAAhALaDOJL+AAAA4QEAABMAAAAAAAAAAAAAAAAAAAAA&#10;AFtDb250ZW50X1R5cGVzXS54bWxQSwECLQAUAAYACAAAACEAOP0h/9YAAACUAQAACwAAAAAAAAAA&#10;AAAAAAAvAQAAX3JlbHMvLnJlbHNQSwECLQAUAAYACAAAACEASPTFMsYBAADSAwAADgAAAAAAAAAA&#10;AAAAAAAuAgAAZHJzL2Uyb0RvYy54bWxQSwECLQAUAAYACAAAACEAPOogT94AAAAJAQAADwAAAAAA&#10;AAAAAAAAAAAgBAAAZHJzL2Rvd25yZXYueG1sUEsFBgAAAAAEAAQA8wAAACsFAAAAAA==&#10;" strokecolor="black [3200]" strokeweight="1.5pt">
            <v:stroke endarrow="block" joinstyle="miter"/>
          </v:shape>
        </w:pict>
      </w:r>
    </w:p>
    <w:p w14:paraId="1E9E15B1" w14:textId="17F3D111" w:rsidR="00744BFD" w:rsidRDefault="00000000" w:rsidP="00744BFD">
      <w:pPr>
        <w:tabs>
          <w:tab w:val="left" w:pos="1939"/>
        </w:tabs>
        <w:ind w:left="360"/>
        <w:rPr>
          <w:noProof/>
          <w:sz w:val="28"/>
          <w:szCs w:val="28"/>
        </w:rPr>
      </w:pPr>
      <w:r>
        <w:rPr>
          <w:noProof/>
        </w:rPr>
        <w:pict w14:anchorId="4ACC2399">
          <v:shape id="_x0000_s2066" type="#_x0000_t202" style="position:absolute;left:0;text-align:left;margin-left:297.5pt;margin-top:12.25pt;width:145.75pt;height:32.3pt;z-index:251677696;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E87EQIAAPwDAAAOAAAAZHJzL2Uyb0RvYy54bWysU9tu2zAMfR+wfxD0vjgO4iY14hRdugwD&#10;ugvQ7QNkWY6FyaJGKbGzrx+lpGnQvQ3TgyCK5BF5eLS6G3vDDgq9BlvxfDLlTFkJjba7iv/4vn23&#10;5MwHYRthwKqKH5Xnd+u3b1aDK9UMOjCNQkYg1peDq3gXgiuzzMtO9cJPwClLzhawF4FM3GUNioHQ&#10;e5PNptObbABsHIJU3tPtw8nJ1wm/bZUMX9vWq8BMxam2kHZMex33bL0S5Q6F67Q8lyH+oYpeaEuP&#10;XqAeRBBsj/ovqF5LBA9tmEjoM2hbLVXqgbrJp6+6eeqEU6kXIse7C03+/8HKL4cn9w1ZGN/DSANM&#10;TXj3CPKnZxY2nbA7dY8IQ6dEQw/nkbJscL48p0aqfekjSD18hoaGLPYBEtDYYh9ZoT4ZodMAjhfS&#10;1RiYpMvFTZEvCs4kuWbFYpmnoWSifE526MNHBT2Lh4ojzTSBi8OjD7EYUT6HxLc8GN1stTHJwF29&#10;McgOgua/TSvV/yrMWDZU/LaYFQnZQsxP0uh1IH0a3Vd8OY3rpJhIxgfbpJAgtDmdqRJjz+xEQk7U&#10;hLEemW4qXsTcSFYNzZHoQjjJkb4PHTrA35wNJMWK+197gYoz88kS5bf5fB61m4x5sZiRgdee+toj&#10;rCSoigfOTsdNSHqPdFi4p9G0OtH2Usm5ZJJYYvP8HaKGr+0U9fJp138AAAD//wMAUEsDBBQABgAI&#10;AAAAIQB1mQ9n3QAAAAkBAAAPAAAAZHJzL2Rvd25yZXYueG1sTI9BT4NAEIXvJv6HzZh4MXYpoVCR&#10;pVETjdfW/oABpkBkZwm7LfTfO570Ni/v5c33it1iB3WhyfeODaxXESji2jU9twaOX++PW1A+IDc4&#10;OCYDV/KwK29vCswbN/OeLofQKilhn6OBLoQx19rXHVn0KzcSi3dyk8Ugcmp1M+Es5XbQcRSl2mLP&#10;8qHDkd46qr8PZ2vg9Dk/bJ7m6iMcs32SvmKfVe5qzP3d8vIMKtAS/sLwiy/oUApT5c7ceDUYSONE&#10;tgQDcbYBJYEsSeSoxNmuQZeF/r+g/AEAAP//AwBQSwECLQAUAAYACAAAACEAtoM4kv4AAADhAQAA&#10;EwAAAAAAAAAAAAAAAAAAAAAAW0NvbnRlbnRfVHlwZXNdLnhtbFBLAQItABQABgAIAAAAIQA4/SH/&#10;1gAAAJQBAAALAAAAAAAAAAAAAAAAAC8BAABfcmVscy8ucmVsc1BLAQItABQABgAIAAAAIQD7dE87&#10;EQIAAPwDAAAOAAAAAAAAAAAAAAAAAC4CAABkcnMvZTJvRG9jLnhtbFBLAQItABQABgAIAAAAIQB1&#10;mQ9n3QAAAAkBAAAPAAAAAAAAAAAAAAAAAGsEAABkcnMvZG93bnJldi54bWxQSwUGAAAAAAQABADz&#10;AAAAdQUAAAAA&#10;" stroked="f">
            <v:textbox style="mso-next-textbox:#_x0000_s2066">
              <w:txbxContent>
                <w:p w14:paraId="03F462FD" w14:textId="06945A23" w:rsidR="00744BFD" w:rsidRPr="00C569F4" w:rsidRDefault="00C569F4" w:rsidP="00744BFD">
                  <w:pPr>
                    <w:rPr>
                      <w:rFonts w:ascii="Arial" w:hAnsi="Arial" w:cs="Arial"/>
                      <w:sz w:val="26"/>
                      <w:szCs w:val="26"/>
                    </w:rPr>
                  </w:pPr>
                  <w:r>
                    <w:rPr>
                      <w:rFonts w:ascii="Arial" w:hAnsi="Arial" w:cs="Arial"/>
                      <w:sz w:val="26"/>
                      <w:szCs w:val="26"/>
                    </w:rPr>
                    <w:t>Historique des pas</w:t>
                  </w:r>
                </w:p>
              </w:txbxContent>
            </v:textbox>
            <w10:wrap type="square" anchorx="margin"/>
          </v:shape>
        </w:pict>
      </w:r>
      <w:r>
        <w:rPr>
          <w:noProof/>
        </w:rPr>
        <w:pict w14:anchorId="25092BE7">
          <v:shape id="Connecteur droit avec flèche 203" o:spid="_x0000_s2063" type="#_x0000_t32" style="position:absolute;left:0;text-align:left;margin-left:230.5pt;margin-top:22.75pt;width:64.15pt;height:0;flip:x;z-index:251680768;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CCxEWm3gAAAAkBAAAP&#10;AAAAZHJzL2Rvd25yZXYueG1sTI9BT8MwDIXvSPyHyEhc0JZ2dNFWmk4IhCZx20A7e43XVjRJabKu&#10;/HuMOMDN9nt6/l6xmWwnRhpC652GdJ6AIFd507paw/vby2wFIkR0BjvvSMMXBdiU11cF5sZf3I7G&#10;fawFh7iQo4Ymxj6XMlQNWQxz35Nj7eQHi5HXoZZmwAuH204ukkRJi63jDw329NRQ9bE/Ww2H7WmZ&#10;7cyh/lzcZa/be4Pjc6+0vr2ZHh9ARJrinxl+8BkdSmY6+rMzQXQasnW6ZCsPSoFgg0rX3OX4e5Bl&#10;If83KL8BAAD//wMAUEsBAi0AFAAGAAgAAAAhALaDOJL+AAAA4QEAABMAAAAAAAAAAAAAAAAAAAAA&#10;AFtDb250ZW50X1R5cGVzXS54bWxQSwECLQAUAAYACAAAACEAOP0h/9YAAACUAQAACwAAAAAAAAAA&#10;AAAAAAAvAQAAX3JlbHMvLnJlbHNQSwECLQAUAAYACAAAACEASPTFMsYBAADSAwAADgAAAAAAAAAA&#10;AAAAAAAuAgAAZHJzL2Uyb0RvYy54bWxQSwECLQAUAAYACAAAACEAgsRFpt4AAAAJAQAADwAAAAAA&#10;AAAAAAAAAAAgBAAAZHJzL2Rvd25yZXYueG1sUEsFBgAAAAAEAAQA8wAAACsFAAAAAA==&#10;" strokecolor="black [3200]" strokeweight="1.5pt">
            <v:stroke endarrow="block" joinstyle="miter"/>
          </v:shape>
        </w:pict>
      </w:r>
    </w:p>
    <w:p w14:paraId="31B2F022" w14:textId="0FCD3DEB" w:rsidR="00744BFD" w:rsidRPr="00B84159" w:rsidRDefault="00000000" w:rsidP="00744BFD">
      <w:pPr>
        <w:rPr>
          <w:sz w:val="28"/>
          <w:szCs w:val="28"/>
        </w:rPr>
      </w:pPr>
      <w:r>
        <w:rPr>
          <w:noProof/>
        </w:rPr>
        <w:pict w14:anchorId="05134EF4">
          <v:shape id="_x0000_s2064" type="#_x0000_t202" style="position:absolute;margin-left:298.7pt;margin-top:16pt;width:158.75pt;height:20.3pt;z-index:251676672;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CL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R+/X66IJck32xxvZymrWSieM526MMnBR2Ll5IjLTWhi8ODD7EbUTyHxGIejK632phk4K7a&#10;GGQHQQLYpi8N8CrMWNaX/GYxWyRkCzE/aaPTgQRqdFfyZR6/UTKRjY+2TiFBaDPeqRNjT/RERkZu&#10;wlANTNclv4q5ka0K6iPxhTDqkd4PXVrAP5z1pMWS+997gYoz89kS5zfT+TyKNxnzxfWMDLz0VJce&#10;YSVBlTxwNl43IQk+0mHhjnbT6ETbSyenlkljic3Te4givrRT1MurXT8BAAD//wMAUEsDBBQABgAI&#10;AAAAIQCKjY5L3gAAAAkBAAAPAAAAZHJzL2Rvd25yZXYueG1sTI/BTsMwEETvSPyDtUhcELUJJSEh&#10;TgVIoF5b+gGbeJtExHYUu0369ywnuO3OjmbelpvFDuJMU+i90/CwUiDINd70rtVw+Pq4fwYRIjqD&#10;g3ek4UIBNtX1VYmF8bPb0XkfW8EhLhSooYtxLKQMTUcWw8qP5Ph29JPFyOvUSjPhzOF2kIlSqbTY&#10;O27ocKT3jprv/clqOG7nu6d8rj/jIdut0zfss9pftL69WV5fQERa4p8ZfvEZHSpmqv3JmSAGDWny&#10;yOhRQ5KvQbAhyxMWah6UAlmV8v8H1Q8AAAD//wMAUEsBAi0AFAAGAAgAAAAhALaDOJL+AAAA4QEA&#10;ABMAAAAAAAAAAAAAAAAAAAAAAFtDb250ZW50X1R5cGVzXS54bWxQSwECLQAUAAYACAAAACEAOP0h&#10;/9YAAACUAQAACwAAAAAAAAAAAAAAAAAvAQAAX3JlbHMvLnJlbHNQSwECLQAUAAYACAAAACEARIEw&#10;ixECAAD9AwAADgAAAAAAAAAAAAAAAAAuAgAAZHJzL2Uyb0RvYy54bWxQSwECLQAUAAYACAAAACEA&#10;io2OS94AAAAJAQAADwAAAAAAAAAAAAAAAABrBAAAZHJzL2Rvd25yZXYueG1sUEsFBgAAAAAEAAQA&#10;8wAAAHYFAAAAAA==&#10;" stroked="f">
            <v:textbox style="mso-next-textbox:#_x0000_s2064">
              <w:txbxContent>
                <w:p w14:paraId="5186386F" w14:textId="6C075DC5" w:rsidR="00744BFD" w:rsidRPr="00C569F4" w:rsidRDefault="00C569F4" w:rsidP="00744BFD">
                  <w:pPr>
                    <w:rPr>
                      <w:rFonts w:ascii="Arial" w:hAnsi="Arial" w:cs="Arial"/>
                      <w:sz w:val="26"/>
                      <w:szCs w:val="26"/>
                    </w:rPr>
                  </w:pPr>
                  <w:r>
                    <w:rPr>
                      <w:rFonts w:ascii="Arial" w:hAnsi="Arial" w:cs="Arial"/>
                      <w:sz w:val="26"/>
                      <w:szCs w:val="26"/>
                    </w:rPr>
                    <w:t>Type de cartes</w:t>
                  </w:r>
                </w:p>
              </w:txbxContent>
            </v:textbox>
            <w10:wrap type="square" anchorx="margin"/>
          </v:shape>
        </w:pict>
      </w:r>
      <w:r>
        <w:rPr>
          <w:noProof/>
        </w:rPr>
        <w:pict w14:anchorId="25092BE7">
          <v:shape id="_x0000_s2092" type="#_x0000_t32" style="position:absolute;margin-left:230.5pt;margin-top:24.8pt;width:64.15pt;height:0;flip:x;z-index:2517196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CCxEWm3gAAAAkBAAAP&#10;AAAAZHJzL2Rvd25yZXYueG1sTI9BT8MwDIXvSPyHyEhc0JZ2dNFWmk4IhCZx20A7e43XVjRJabKu&#10;/HuMOMDN9nt6/l6xmWwnRhpC652GdJ6AIFd507paw/vby2wFIkR0BjvvSMMXBdiU11cF5sZf3I7G&#10;fawFh7iQo4Ymxj6XMlQNWQxz35Nj7eQHi5HXoZZmwAuH204ukkRJi63jDw329NRQ9bE/Ww2H7WmZ&#10;7cyh/lzcZa/be4Pjc6+0vr2ZHh9ARJrinxl+8BkdSmY6+rMzQXQasnW6ZCsPSoFgg0rX3OX4e5Bl&#10;If83KL8BAAD//wMAUEsBAi0AFAAGAAgAAAAhALaDOJL+AAAA4QEAABMAAAAAAAAAAAAAAAAAAAAA&#10;AFtDb250ZW50X1R5cGVzXS54bWxQSwECLQAUAAYACAAAACEAOP0h/9YAAACUAQAACwAAAAAAAAAA&#10;AAAAAAAvAQAAX3JlbHMvLnJlbHNQSwECLQAUAAYACAAAACEASPTFMsYBAADSAwAADgAAAAAAAAAA&#10;AAAAAAAuAgAAZHJzL2Uyb0RvYy54bWxQSwECLQAUAAYACAAAACEAgsRFpt4AAAAJAQAADwAAAAAA&#10;AAAAAAAAAAAgBAAAZHJzL2Rvd25yZXYueG1sUEsFBgAAAAAEAAQA8wAAACsFAAAAAA==&#10;" strokecolor="black [3200]" strokeweight="1.5pt">
            <v:stroke endarrow="block" joinstyle="miter"/>
          </v:shape>
        </w:pict>
      </w:r>
    </w:p>
    <w:p w14:paraId="5B914346" w14:textId="5AEE04DA" w:rsidR="00744BFD" w:rsidRPr="00C569F4" w:rsidRDefault="00744BFD" w:rsidP="00744BFD">
      <w:pPr>
        <w:rPr>
          <w:sz w:val="16"/>
          <w:szCs w:val="16"/>
        </w:rPr>
      </w:pPr>
    </w:p>
    <w:p w14:paraId="4B6B6881" w14:textId="77777777" w:rsidR="00C569F4" w:rsidRPr="00C569F4" w:rsidRDefault="00C569F4" w:rsidP="00744BFD">
      <w:pPr>
        <w:rPr>
          <w:noProof/>
          <w:sz w:val="16"/>
          <w:szCs w:val="16"/>
        </w:rPr>
      </w:pPr>
    </w:p>
    <w:p w14:paraId="6ECEC053" w14:textId="6A3979AA" w:rsidR="00744BFD" w:rsidRPr="00C569F4" w:rsidRDefault="00744BFD" w:rsidP="00C569F4">
      <w:pPr>
        <w:pStyle w:val="Paragraphedeliste"/>
        <w:numPr>
          <w:ilvl w:val="1"/>
          <w:numId w:val="1"/>
        </w:numPr>
        <w:tabs>
          <w:tab w:val="left" w:pos="970"/>
        </w:tabs>
        <w:rPr>
          <w:rFonts w:ascii="Arial" w:hAnsi="Arial" w:cs="Arial"/>
          <w:sz w:val="26"/>
          <w:szCs w:val="26"/>
          <w:u w:val="single"/>
        </w:rPr>
      </w:pPr>
      <w:r w:rsidRPr="00C569F4">
        <w:rPr>
          <w:rFonts w:ascii="Arial" w:hAnsi="Arial" w:cs="Arial"/>
          <w:sz w:val="26"/>
          <w:szCs w:val="26"/>
          <w:u w:val="single"/>
        </w:rPr>
        <w:t xml:space="preserve">Actualiser la localisation de la montre : </w:t>
      </w:r>
    </w:p>
    <w:p w14:paraId="0CB51F93" w14:textId="77777777" w:rsidR="00744BFD" w:rsidRPr="00C569F4" w:rsidRDefault="00744BFD" w:rsidP="00744BFD">
      <w:pPr>
        <w:tabs>
          <w:tab w:val="left" w:pos="970"/>
        </w:tabs>
        <w:rPr>
          <w:rFonts w:ascii="Arial" w:hAnsi="Arial" w:cs="Arial"/>
          <w:sz w:val="26"/>
          <w:szCs w:val="26"/>
        </w:rPr>
      </w:pPr>
      <w:r w:rsidRPr="00C569F4">
        <w:rPr>
          <w:rFonts w:ascii="Arial" w:hAnsi="Arial" w:cs="Arial"/>
          <w:sz w:val="26"/>
          <w:szCs w:val="26"/>
        </w:rPr>
        <w:t xml:space="preserve">Il existe plusieurs mode de localisation : </w:t>
      </w:r>
    </w:p>
    <w:p w14:paraId="1B8901C7" w14:textId="77777777" w:rsidR="00744BFD" w:rsidRPr="00C569F4" w:rsidRDefault="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Si la montre est dans un bâtiment, elle ne sera pas détectée par les satellites GPS. Ce seront donc les antennes relais de téléphonies (LBS) qui la localiserons, avec moins de précision. </w:t>
      </w:r>
    </w:p>
    <w:p w14:paraId="7215EBAF" w14:textId="77777777" w:rsidR="00744BFD" w:rsidRPr="00C569F4" w:rsidRDefault="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En extérieur, la montre sera localisée par GPS avec une précision de 5 à 100m. </w:t>
      </w:r>
    </w:p>
    <w:p w14:paraId="5E25439D" w14:textId="7453ABC1" w:rsidR="00744BFD" w:rsidRPr="00C569F4" w:rsidRDefault="00744BFD" w:rsidP="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Enfin, il est possible sur certains modèles de localiser l’enfant même dans les bâtiments par la WIFI localisation, quand le GPS n’est pas disponible. </w:t>
      </w:r>
    </w:p>
    <w:p w14:paraId="569FB972" w14:textId="047B6987" w:rsidR="00744BFD" w:rsidRPr="00C569F4" w:rsidRDefault="00744BFD" w:rsidP="00C569F4">
      <w:pPr>
        <w:pStyle w:val="Titre2"/>
        <w:numPr>
          <w:ilvl w:val="1"/>
          <w:numId w:val="1"/>
        </w:numPr>
        <w:rPr>
          <w:b w:val="0"/>
          <w:bCs w:val="0"/>
          <w:sz w:val="26"/>
          <w:szCs w:val="26"/>
          <w:u w:val="single"/>
        </w:rPr>
      </w:pPr>
      <w:r w:rsidRPr="00C569F4">
        <w:rPr>
          <w:b w:val="0"/>
          <w:bCs w:val="0"/>
          <w:sz w:val="26"/>
          <w:szCs w:val="26"/>
          <w:u w:val="single"/>
        </w:rPr>
        <w:t xml:space="preserve">Zones de sécurité : </w:t>
      </w:r>
    </w:p>
    <w:p w14:paraId="489A3B55" w14:textId="7BFBFDEE" w:rsidR="00744BFD" w:rsidRPr="00C569F4" w:rsidRDefault="00744BFD" w:rsidP="00744BFD">
      <w:pPr>
        <w:tabs>
          <w:tab w:val="left" w:pos="970"/>
        </w:tabs>
        <w:rPr>
          <w:rFonts w:ascii="Arial" w:hAnsi="Arial" w:cs="Arial"/>
          <w:noProof/>
          <w:sz w:val="26"/>
          <w:szCs w:val="26"/>
        </w:rPr>
      </w:pPr>
      <w:r w:rsidRPr="00C569F4">
        <w:rPr>
          <w:rFonts w:ascii="Arial" w:hAnsi="Arial" w:cs="Arial"/>
          <w:sz w:val="26"/>
          <w:szCs w:val="26"/>
        </w:rPr>
        <w:t xml:space="preserve">Vous pouvez délimiter plusieurs zones de sécurité pour l’enfant. Sélectionnez la zone à activer et vous serez alerté si l’enfant sort de cette zone. </w:t>
      </w:r>
    </w:p>
    <w:p w14:paraId="5FE2FB73" w14:textId="0D499B02" w:rsidR="00744BFD" w:rsidRPr="00CC3812" w:rsidRDefault="00C569F4" w:rsidP="00744BFD">
      <w:pPr>
        <w:tabs>
          <w:tab w:val="left" w:pos="970"/>
        </w:tabs>
        <w:rPr>
          <w:sz w:val="28"/>
          <w:szCs w:val="28"/>
        </w:rPr>
      </w:pPr>
      <w:r>
        <w:rPr>
          <w:noProof/>
          <w:sz w:val="28"/>
          <w:szCs w:val="28"/>
        </w:rPr>
        <w:drawing>
          <wp:anchor distT="0" distB="0" distL="114300" distR="114300" simplePos="0" relativeHeight="251606528" behindDoc="0" locked="0" layoutInCell="1" allowOverlap="1" wp14:anchorId="2A87AAC5" wp14:editId="05B74ADB">
            <wp:simplePos x="0" y="0"/>
            <wp:positionH relativeFrom="column">
              <wp:posOffset>2407285</wp:posOffset>
            </wp:positionH>
            <wp:positionV relativeFrom="paragraph">
              <wp:posOffset>7620</wp:posOffset>
            </wp:positionV>
            <wp:extent cx="1848196" cy="2171700"/>
            <wp:effectExtent l="0" t="0" r="0" b="0"/>
            <wp:wrapNone/>
            <wp:docPr id="206" name="Image 206"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 206" descr="Une image contenant carte&#10;&#10;Description générée automatiquemen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6429" b="9299"/>
                    <a:stretch/>
                  </pic:blipFill>
                  <pic:spPr bwMode="auto">
                    <a:xfrm>
                      <a:off x="0" y="0"/>
                      <a:ext cx="1848196"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D5673C" w14:textId="114D70E0" w:rsidR="00744BFD" w:rsidRDefault="00744BFD" w:rsidP="00744BFD">
      <w:pPr>
        <w:tabs>
          <w:tab w:val="left" w:pos="970"/>
        </w:tabs>
        <w:rPr>
          <w:sz w:val="28"/>
          <w:szCs w:val="28"/>
        </w:rPr>
      </w:pPr>
    </w:p>
    <w:p w14:paraId="12E63753" w14:textId="6FD050ED" w:rsidR="00744BFD" w:rsidRDefault="00000000" w:rsidP="00744BFD">
      <w:pPr>
        <w:tabs>
          <w:tab w:val="left" w:pos="970"/>
        </w:tabs>
        <w:rPr>
          <w:sz w:val="28"/>
          <w:szCs w:val="28"/>
        </w:rPr>
      </w:pPr>
      <w:r>
        <w:rPr>
          <w:noProof/>
        </w:rPr>
        <w:pict w14:anchorId="4C458A9D">
          <v:shape id="_x0000_s2062" type="#_x0000_t202" style="position:absolute;margin-left:277.5pt;margin-top:293.6pt;width:210.5pt;height:20.3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idEgIAAP0DAAAOAAAAZHJzL2Uyb0RvYy54bWysU9tu2zAMfR+wfxD0vjhxkyY14hRdugwD&#10;ugvQ7QNkWY6FyaJGKbG7rx8lp2nQvQ3TgyCK5BF5eLS+HTrDjgq9Blvy2WTKmbISam33Jf/xffdu&#10;xZkPwtbCgFUlf1Ke327evln3rlA5tGBqhYxArC96V/I2BFdkmZet6oSfgFOWnA1gJwKZuM9qFD2h&#10;dybLp9PrrAesHYJU3tPt/ejkm4TfNEqGr03jVWCm5FRbSDumvYp7tlmLYo/CtVqeyhD/UEUntKVH&#10;z1D3Igh2QP0XVKclgocmTCR0GTSNlir1QN3Mpq+6eWyFU6kXIse7M03+/8HKL8dH9w1ZGN7DQANM&#10;TXj3APKnZxa2rbB7dYcIfatETQ/PImVZ73xxSo1U+8JHkKr/DDUNWRwCJKChwS6yQn0yQqcBPJ1J&#10;V0Ngki7z6+XV1YJcknz5YrmapalkonjOdujDRwUdi4eSIw01oYvjgw+xGlE8h8THPBhd77QxycB9&#10;tTXIjoIEsEsrNfAqzFjWl/xmkS8SsoWYn7TR6UACNbor+Woa1yiZyMYHW6eQILQZz1SJsSd6IiMj&#10;N2GoBqbrki9jbmSrgvqJ+EIY9Uj/hw4t4G/OetJiyf2vg0DFmflkifOb2XwexZuM+WKZk4GXnurS&#10;I6wkqJIHzsbjNiTBRzos3NFsGp1oe6nkVDJpLLF5+g9RxJd2inr5tZs/AAAA//8DAFBLAwQUAAYA&#10;CAAAACEA/Hiwc98AAAALAQAADwAAAGRycy9kb3ducmV2LnhtbEyPzW6DMBCE75X6DtZG6qVqTFHB&#10;hGKitlKrXvPzAAY2gILXCDuBvH23p/a2uzOa/abYLnYQV5x870jD8zoCgVS7pqdWw/Hw+ZSB8MFQ&#10;YwZHqOGGHrbl/V1h8sbNtMPrPrSCQ8jnRkMXwphL6esOrfFrNyKxdnKTNYHXqZXNZGYOt4OMoyiV&#10;1vTEHzoz4keH9Xl/sRpO3/Njspmrr3BUu5f03fSqcjetH1bL2yuIgEv4M8MvPqNDyUyVu1DjxaAh&#10;SRLuEnjIVAyCHRuV8qXSkMYqA1kW8n+H8gcAAP//AwBQSwECLQAUAAYACAAAACEAtoM4kv4AAADh&#10;AQAAEwAAAAAAAAAAAAAAAAAAAAAAW0NvbnRlbnRfVHlwZXNdLnhtbFBLAQItABQABgAIAAAAIQA4&#10;/SH/1gAAAJQBAAALAAAAAAAAAAAAAAAAAC8BAABfcmVscy8ucmVsc1BLAQItABQABgAIAAAAIQDW&#10;SNidEgIAAP0DAAAOAAAAAAAAAAAAAAAAAC4CAABkcnMvZTJvRG9jLnhtbFBLAQItABQABgAIAAAA&#10;IQD8eLBz3wAAAAsBAAAPAAAAAAAAAAAAAAAAAGwEAABkcnMvZG93bnJldi54bWxQSwUGAAAAAAQA&#10;BADzAAAAeAUAAAAA&#10;" stroked="f">
            <v:textbox>
              <w:txbxContent>
                <w:p w14:paraId="252FE0D4" w14:textId="77777777" w:rsidR="00744BFD" w:rsidRDefault="00744BFD" w:rsidP="00744BFD">
                  <w:r>
                    <w:t xml:space="preserve">Activer ou désactiver une zone de sécurité. </w:t>
                  </w:r>
                </w:p>
              </w:txbxContent>
            </v:textbox>
            <w10:wrap type="square"/>
          </v:shape>
        </w:pict>
      </w:r>
      <w:r>
        <w:rPr>
          <w:noProof/>
        </w:rPr>
        <w:pict w14:anchorId="07EE1A2B">
          <v:shape id="_x0000_s2061" type="#_x0000_t202" style="position:absolute;margin-left:276.8pt;margin-top:332pt;width:150.25pt;height:20.3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8DgEAIAAP0DAAAOAAAAZHJzL2Uyb0RvYy54bWysU8Fu2zAMvQ/YPwi6L46DZEmMOEWXLsOA&#10;rhvQ7QNkWY6FyaJGKbG7rx8lp2nQ3Yb5IIgm+Ug+Pm1uhs6wk0KvwZY8n0w5U1ZCre2h5D++79+t&#10;OPNB2FoYsKrkT8rzm+3bN5veFWoGLZhaISMQ64velbwNwRVZ5mWrOuEn4JQlZwPYiUAmHrIaRU/o&#10;nclm0+n7rAesHYJU3tPfu9HJtwm/aZQMX5vGq8BMyam3kE5MZxXPbLsRxQGFa7U8tyH+oYtOaEtF&#10;L1B3Igh2RP0XVKclgocmTCR0GTSNlirNQNPk01fTPLbCqTQLkePdhSb//2Dlw+nRfUMWhg8w0ALT&#10;EN7dg/zpmYVdK+xB3SJC3ypRU+E8Upb1zhfn1Ei1L3wEqfovUNOSxTFAAhoa7CIrNCcjdFrA04V0&#10;NQQmY8n1dJUvF5xJ8s0Wy1WetpKJ4jnboQ+fFHQsXkqOtNSELk73PsRuRPEcEot5MLrea2OSgYdq&#10;Z5CdBAlgn740wKswY1lf8vVitkjIFmJ+0kanAwnU6K7kq2n8RslENj7aOoUEoc14p06MPdMTGRm5&#10;CUM1MF0TQMyNbFVQPxFfCKMe6f3QpQX8zVlPWiy5/3UUqDgzny1xvs7n8yjeZMwXyxkZeO2prj3C&#10;SoIqeeBsvO5CEnykw8It7abRibaXTs4tk8YSm+f3EEV8baeol1e7/QMAAP//AwBQSwMEFAAGAAgA&#10;AAAhABG17qXfAAAACwEAAA8AAABkcnMvZG93bnJldi54bWxMj0FOwzAQRfdI3MEaJDaIOoXEKSGT&#10;CpBAbFt6ACeeJhHxOIrdJr09ZgXL0Tz9/365XewgzjT53jHCepWAIG6c6blFOHy9329A+KDZ6MEx&#10;IVzIw7a6vip1YdzMOzrvQytiCPtCI3QhjIWUvunIar9yI3H8Hd1kdYjn1Eoz6TmG20E+JImSVvcc&#10;Gzo90ltHzff+ZBGOn/Nd9jTXH+GQ71L1qvu8dhfE25vl5RlEoCX8wfCrH9Whik61O7HxYkDIskcV&#10;UQSl0jgqEpssXYOoEfIkVSCrUv7fUP0AAAD//wMAUEsBAi0AFAAGAAgAAAAhALaDOJL+AAAA4QEA&#10;ABMAAAAAAAAAAAAAAAAAAAAAAFtDb250ZW50X1R5cGVzXS54bWxQSwECLQAUAAYACAAAACEAOP0h&#10;/9YAAACUAQAACwAAAAAAAAAAAAAAAAAvAQAAX3JlbHMvLnJlbHNQSwECLQAUAAYACAAAACEA2g/A&#10;4BACAAD9AwAADgAAAAAAAAAAAAAAAAAuAgAAZHJzL2Uyb0RvYy54bWxQSwECLQAUAAYACAAAACEA&#10;EbXupd8AAAALAQAADwAAAAAAAAAAAAAAAABqBAAAZHJzL2Rvd25yZXYueG1sUEsFBgAAAAAEAAQA&#10;8wAAAHYFAAAAAA==&#10;" stroked="f">
            <v:textbox>
              <w:txbxContent>
                <w:p w14:paraId="38D0EB13" w14:textId="77777777" w:rsidR="00744BFD" w:rsidRDefault="00744BFD" w:rsidP="00744BFD">
                  <w:r>
                    <w:t xml:space="preserve">Ajouter une zone de sécurité. </w:t>
                  </w:r>
                </w:p>
              </w:txbxContent>
            </v:textbox>
            <w10:wrap type="square"/>
          </v:shape>
        </w:pict>
      </w:r>
      <w:r>
        <w:rPr>
          <w:noProof/>
        </w:rPr>
        <w:pict w14:anchorId="4A645B64">
          <v:shape id="Connecteur droit avec flèche 209" o:spid="_x0000_s2060" type="#_x0000_t32" style="position:absolute;margin-left:217.5pt;margin-top:343.3pt;width:64.15pt;height:0;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Bk/pHL3gAAAAsBAAAP&#10;AAAAZHJzL2Rvd25yZXYueG1sTI9BS8NAEIXvgv9hGcGL2I1NspSYTRFFCt5apedpdpoEs7Mxu03j&#10;v3cFwR7fvMeb75Xr2fZiotF3jjU8LBIQxLUzHTcaPt5f71cgfEA22DsmDd/kYV1dX5VYGHfmLU27&#10;0IhYwr5ADW0IQyGlr1uy6BduII7e0Y0WQ5RjI82I51hue7lMEiUtdhw/tDjQc0v15+5kNew3xzzb&#10;mn3ztbzL3japwellUFrf3sxPjyACzeE/DL/4ER2qyHRwJzZe9BqyNI9bgga1UgpETOQqTUEc/i6y&#10;KuXlhuoHAAD//wMAUEsBAi0AFAAGAAgAAAAhALaDOJL+AAAA4QEAABMAAAAAAAAAAAAAAAAAAAAA&#10;AFtDb250ZW50X1R5cGVzXS54bWxQSwECLQAUAAYACAAAACEAOP0h/9YAAACUAQAACwAAAAAAAAAA&#10;AAAAAAAvAQAAX3JlbHMvLnJlbHNQSwECLQAUAAYACAAAACEASPTFMsYBAADSAwAADgAAAAAAAAAA&#10;AAAAAAAuAgAAZHJzL2Uyb0RvYy54bWxQSwECLQAUAAYACAAAACEAZP6Ry94AAAALAQAADwAAAAAA&#10;AAAAAAAAAAAgBAAAZHJzL2Rvd25yZXYueG1sUEsFBgAAAAAEAAQA8wAAACsFAAAAAA==&#10;" strokecolor="black [3200]" strokeweight="1.5pt">
            <v:stroke endarrow="block" joinstyle="miter"/>
          </v:shape>
        </w:pict>
      </w:r>
      <w:r>
        <w:rPr>
          <w:noProof/>
        </w:rPr>
        <w:pict w14:anchorId="5FAFDEFE">
          <v:shape id="Connecteur droit avec flèche 207" o:spid="_x0000_s2059" type="#_x0000_t32" style="position:absolute;margin-left:219.75pt;margin-top:304.15pt;width:64.1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BD3+aS3wAAAAsBAAAP&#10;AAAAZHJzL2Rvd25yZXYueG1sTI9NS8NAEIbvgv9hGcGL2I3NR2vMpogihd5aS8/b7DQJZmdjdpvG&#10;f+8Igh5n5uGd5y1Wk+3EiINvHSl4mEUgkCpnWqoV7N/f7pcgfNBkdOcIFXyhh1V5fVXo3LgLbXHc&#10;hVpwCPlcK2hC6HMpfdWg1X7meiS+ndxgdeBxqKUZ9IXDbSfnUZRJq1viD43u8aXB6mN3tgoO61Oa&#10;bM2h/pzfJZt1bPT42mdK3d5Mz08gAk7hD4YffVaHkp2O7kzGi05BEj+mjCrIomUMgok0W3CZ4+9G&#10;loX836H8BgAA//8DAFBLAQItABQABgAIAAAAIQC2gziS/gAAAOEBAAATAAAAAAAAAAAAAAAAAAAA&#10;AABbQ29udGVudF9UeXBlc10ueG1sUEsBAi0AFAAGAAgAAAAhADj9If/WAAAAlAEAAAsAAAAAAAAA&#10;AAAAAAAALwEAAF9yZWxzLy5yZWxzUEsBAi0AFAAGAAgAAAAhAEj0xTLGAQAA0gMAAA4AAAAAAAAA&#10;AAAAAAAALgIAAGRycy9lMm9Eb2MueG1sUEsBAi0AFAAGAAgAAAAhAEPf5pLfAAAACwEAAA8AAAAA&#10;AAAAAAAAAAAAIAQAAGRycy9kb3ducmV2LnhtbFBLBQYAAAAABAAEAPMAAAAsBQAAAAA=&#10;" strokecolor="black [3200]" strokeweight="1.5pt">
            <v:stroke endarrow="block" joinstyle="miter"/>
          </v:shape>
        </w:pict>
      </w:r>
    </w:p>
    <w:p w14:paraId="24E52C6B" w14:textId="77777777" w:rsidR="00744BFD" w:rsidRPr="00FE6C3C" w:rsidRDefault="00744BFD" w:rsidP="00744BFD">
      <w:pPr>
        <w:rPr>
          <w:sz w:val="28"/>
          <w:szCs w:val="28"/>
        </w:rPr>
      </w:pPr>
    </w:p>
    <w:p w14:paraId="06E5C05E" w14:textId="77777777" w:rsidR="00744BFD" w:rsidRPr="00FE6C3C" w:rsidRDefault="00744BFD" w:rsidP="00744BFD">
      <w:pPr>
        <w:rPr>
          <w:sz w:val="28"/>
          <w:szCs w:val="28"/>
        </w:rPr>
      </w:pPr>
    </w:p>
    <w:p w14:paraId="3711922B" w14:textId="54D3A566" w:rsidR="00744BFD" w:rsidRPr="00FE6C3C" w:rsidRDefault="00744BFD" w:rsidP="00744BFD">
      <w:pPr>
        <w:rPr>
          <w:sz w:val="28"/>
          <w:szCs w:val="28"/>
        </w:rPr>
      </w:pPr>
    </w:p>
    <w:p w14:paraId="1A7EC0A0" w14:textId="04D159E4" w:rsidR="00744BFD" w:rsidRPr="00F644A8" w:rsidRDefault="00744BFD" w:rsidP="00F644A8">
      <w:pPr>
        <w:pStyle w:val="Titre2"/>
        <w:numPr>
          <w:ilvl w:val="1"/>
          <w:numId w:val="1"/>
        </w:numPr>
        <w:rPr>
          <w:b w:val="0"/>
          <w:bCs w:val="0"/>
          <w:sz w:val="26"/>
          <w:szCs w:val="26"/>
          <w:u w:val="single"/>
        </w:rPr>
      </w:pPr>
      <w:r w:rsidRPr="00F644A8">
        <w:rPr>
          <w:b w:val="0"/>
          <w:bCs w:val="0"/>
          <w:sz w:val="26"/>
          <w:szCs w:val="26"/>
          <w:u w:val="single"/>
        </w:rPr>
        <w:lastRenderedPageBreak/>
        <w:t>Historique des trajets</w:t>
      </w:r>
      <w:r w:rsidR="00F644A8">
        <w:rPr>
          <w:b w:val="0"/>
          <w:bCs w:val="0"/>
          <w:sz w:val="26"/>
          <w:szCs w:val="26"/>
          <w:u w:val="single"/>
        </w:rPr>
        <w:t xml:space="preserve"> : </w:t>
      </w:r>
    </w:p>
    <w:p w14:paraId="0BB0673C" w14:textId="6154C1E4" w:rsidR="00744BFD" w:rsidRPr="00F644A8" w:rsidRDefault="00744BFD" w:rsidP="00744BFD">
      <w:pPr>
        <w:tabs>
          <w:tab w:val="left" w:pos="2864"/>
        </w:tabs>
        <w:rPr>
          <w:rFonts w:ascii="Arial" w:hAnsi="Arial" w:cs="Arial"/>
          <w:sz w:val="26"/>
          <w:szCs w:val="26"/>
        </w:rPr>
      </w:pPr>
      <w:r w:rsidRPr="00F644A8">
        <w:rPr>
          <w:rFonts w:ascii="Arial" w:hAnsi="Arial" w:cs="Arial"/>
          <w:sz w:val="26"/>
          <w:szCs w:val="26"/>
        </w:rPr>
        <w:t xml:space="preserve">L’historique des </w:t>
      </w:r>
      <w:proofErr w:type="spellStart"/>
      <w:r w:rsidRPr="00F644A8">
        <w:rPr>
          <w:rFonts w:ascii="Arial" w:hAnsi="Arial" w:cs="Arial"/>
          <w:sz w:val="26"/>
          <w:szCs w:val="26"/>
        </w:rPr>
        <w:t>pas</w:t>
      </w:r>
      <w:proofErr w:type="spellEnd"/>
      <w:r w:rsidRPr="00F644A8">
        <w:rPr>
          <w:rFonts w:ascii="Arial" w:hAnsi="Arial" w:cs="Arial"/>
          <w:sz w:val="26"/>
          <w:szCs w:val="26"/>
        </w:rPr>
        <w:t xml:space="preserve"> / des trajets de votre enfant par jour et heure, pour avoir ce suivi vous devez déjà vous rendre dans </w:t>
      </w:r>
      <w:r w:rsidRPr="00F644A8">
        <w:rPr>
          <w:rFonts w:ascii="Arial" w:hAnsi="Arial" w:cs="Arial"/>
          <w:b/>
          <w:bCs/>
          <w:sz w:val="26"/>
          <w:szCs w:val="26"/>
        </w:rPr>
        <w:t>« mode de travail »</w:t>
      </w:r>
      <w:r w:rsidRPr="00F644A8">
        <w:rPr>
          <w:rFonts w:ascii="Arial" w:hAnsi="Arial" w:cs="Arial"/>
          <w:sz w:val="26"/>
          <w:szCs w:val="26"/>
        </w:rPr>
        <w:t xml:space="preserve"> et activer le </w:t>
      </w:r>
      <w:r w:rsidRPr="00F644A8">
        <w:rPr>
          <w:rFonts w:ascii="Arial" w:hAnsi="Arial" w:cs="Arial"/>
          <w:b/>
          <w:bCs/>
          <w:sz w:val="26"/>
          <w:szCs w:val="26"/>
        </w:rPr>
        <w:t>« mode suivi »</w:t>
      </w:r>
      <w:r w:rsidRPr="00F644A8">
        <w:rPr>
          <w:rFonts w:ascii="Arial" w:hAnsi="Arial" w:cs="Arial"/>
          <w:sz w:val="26"/>
          <w:szCs w:val="26"/>
        </w:rPr>
        <w:t xml:space="preserve">. </w:t>
      </w:r>
    </w:p>
    <w:p w14:paraId="0975299D" w14:textId="30AB0E96" w:rsidR="00744BFD" w:rsidRPr="00F644A8" w:rsidRDefault="00744BFD" w:rsidP="00F644A8">
      <w:pPr>
        <w:pStyle w:val="Titre2"/>
        <w:numPr>
          <w:ilvl w:val="1"/>
          <w:numId w:val="1"/>
        </w:numPr>
        <w:rPr>
          <w:b w:val="0"/>
          <w:bCs w:val="0"/>
          <w:sz w:val="26"/>
          <w:szCs w:val="26"/>
          <w:u w:val="single"/>
        </w:rPr>
      </w:pPr>
      <w:r w:rsidRPr="00F644A8">
        <w:rPr>
          <w:b w:val="0"/>
          <w:bCs w:val="0"/>
          <w:sz w:val="26"/>
          <w:szCs w:val="26"/>
          <w:u w:val="single"/>
        </w:rPr>
        <w:t>Cartes en 3D.</w:t>
      </w:r>
    </w:p>
    <w:p w14:paraId="6ECA2414" w14:textId="7F61CB36" w:rsidR="00744BFD" w:rsidRDefault="00744BFD" w:rsidP="00744BFD">
      <w:pPr>
        <w:tabs>
          <w:tab w:val="left" w:pos="2864"/>
        </w:tabs>
        <w:rPr>
          <w:rFonts w:ascii="Arial" w:hAnsi="Arial" w:cs="Arial"/>
          <w:sz w:val="26"/>
          <w:szCs w:val="26"/>
        </w:rPr>
      </w:pPr>
      <w:r w:rsidRPr="00F644A8">
        <w:rPr>
          <w:rFonts w:ascii="Arial" w:hAnsi="Arial" w:cs="Arial"/>
          <w:sz w:val="26"/>
          <w:szCs w:val="26"/>
        </w:rPr>
        <w:t xml:space="preserve">Accédez à différents type de carte. </w:t>
      </w:r>
    </w:p>
    <w:p w14:paraId="05430F04" w14:textId="3EB3CA2F" w:rsidR="00F644A8" w:rsidRPr="00F644A8" w:rsidRDefault="00F644A8" w:rsidP="00744BFD">
      <w:pPr>
        <w:tabs>
          <w:tab w:val="left" w:pos="2864"/>
        </w:tabs>
        <w:rPr>
          <w:rFonts w:ascii="Arial" w:hAnsi="Arial" w:cs="Arial"/>
          <w:sz w:val="26"/>
          <w:szCs w:val="26"/>
        </w:rPr>
      </w:pPr>
    </w:p>
    <w:p w14:paraId="7B8FD9CD" w14:textId="305F8912" w:rsidR="002C6171" w:rsidRPr="002C6171" w:rsidRDefault="00744BFD" w:rsidP="002C6171">
      <w:pPr>
        <w:pStyle w:val="Titre2"/>
      </w:pPr>
      <w:bookmarkStart w:id="8" w:name="_Toc65597965"/>
      <w:bookmarkStart w:id="9" w:name="_Toc123131010"/>
      <w:r w:rsidRPr="00F644A8">
        <w:t>F</w:t>
      </w:r>
      <w:r w:rsidR="00405CB1">
        <w:t>onctions</w:t>
      </w:r>
      <w:r w:rsidRPr="00F644A8">
        <w:t> </w:t>
      </w:r>
      <w:bookmarkEnd w:id="8"/>
      <w:bookmarkEnd w:id="9"/>
    </w:p>
    <w:p w14:paraId="20A338CB" w14:textId="54762BF2" w:rsidR="00A60695" w:rsidRPr="002C6171" w:rsidRDefault="0096312C" w:rsidP="002C6171">
      <w:pPr>
        <w:pStyle w:val="Paragraphedeliste"/>
        <w:numPr>
          <w:ilvl w:val="1"/>
          <w:numId w:val="1"/>
        </w:numPr>
        <w:rPr>
          <w:rFonts w:ascii="Arial" w:hAnsi="Arial" w:cs="Arial"/>
          <w:noProof/>
          <w:sz w:val="26"/>
          <w:szCs w:val="26"/>
          <w:u w:val="single"/>
        </w:rPr>
      </w:pPr>
      <w:r w:rsidRPr="002B5165">
        <w:rPr>
          <w:noProof/>
        </w:rPr>
        <w:drawing>
          <wp:anchor distT="0" distB="0" distL="114300" distR="114300" simplePos="0" relativeHeight="251727360" behindDoc="1" locked="0" layoutInCell="1" allowOverlap="1" wp14:anchorId="24E6DFD9" wp14:editId="280C42C9">
            <wp:simplePos x="0" y="0"/>
            <wp:positionH relativeFrom="column">
              <wp:posOffset>-164465</wp:posOffset>
            </wp:positionH>
            <wp:positionV relativeFrom="paragraph">
              <wp:posOffset>247650</wp:posOffset>
            </wp:positionV>
            <wp:extent cx="3405533" cy="5615940"/>
            <wp:effectExtent l="0" t="0" r="0" b="0"/>
            <wp:wrapTight wrapText="bothSides">
              <wp:wrapPolygon edited="0">
                <wp:start x="0" y="0"/>
                <wp:lineTo x="0" y="21541"/>
                <wp:lineTo x="21507" y="21541"/>
                <wp:lineTo x="21507" y="0"/>
                <wp:lineTo x="0" y="0"/>
              </wp:wrapPolygon>
            </wp:wrapTight>
            <wp:docPr id="1998224425" name="Image 6" descr="Une image contenant texte, capture d’écran,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24425" name="Image 6" descr="Une image contenant texte, capture d’écran, nombre&#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05533" cy="5615940"/>
                    </a:xfrm>
                    <a:prstGeom prst="rect">
                      <a:avLst/>
                    </a:prstGeom>
                  </pic:spPr>
                </pic:pic>
              </a:graphicData>
            </a:graphic>
            <wp14:sizeRelH relativeFrom="margin">
              <wp14:pctWidth>0</wp14:pctWidth>
            </wp14:sizeRelH>
            <wp14:sizeRelV relativeFrom="margin">
              <wp14:pctHeight>0</wp14:pctHeight>
            </wp14:sizeRelV>
          </wp:anchor>
        </w:drawing>
      </w:r>
      <w:r w:rsidR="005674C5" w:rsidRPr="002C6171">
        <w:rPr>
          <w:rFonts w:ascii="Arial" w:hAnsi="Arial" w:cs="Arial"/>
          <w:noProof/>
          <w:sz w:val="26"/>
          <w:szCs w:val="26"/>
          <w:u w:val="single"/>
        </w:rPr>
        <w:t>Personnes autorisées</w:t>
      </w:r>
    </w:p>
    <w:p w14:paraId="26AAEBA6" w14:textId="78653870" w:rsidR="002B5165" w:rsidRPr="002B5165" w:rsidRDefault="002B5165" w:rsidP="00F94BAF">
      <w:pPr>
        <w:spacing w:line="276" w:lineRule="auto"/>
        <w:ind w:left="141"/>
        <w:rPr>
          <w:rFonts w:ascii="Arial" w:hAnsi="Arial" w:cs="Arial"/>
          <w:noProof/>
          <w:sz w:val="26"/>
          <w:szCs w:val="26"/>
        </w:rPr>
      </w:pPr>
      <w:r w:rsidRPr="002B5165">
        <w:rPr>
          <w:rFonts w:ascii="Arial" w:hAnsi="Arial" w:cs="Arial"/>
          <w:noProof/>
          <w:sz w:val="26"/>
          <w:szCs w:val="26"/>
        </w:rPr>
        <w:t>Permet de voir qui sont les adminitrateurs de la montre ainsi que leurs relations avec la personne qui porte la montre.</w:t>
      </w:r>
    </w:p>
    <w:p w14:paraId="09603532" w14:textId="19A99B27" w:rsidR="00A60695" w:rsidRPr="002B5165" w:rsidRDefault="00A60695" w:rsidP="00F94BAF">
      <w:pPr>
        <w:pStyle w:val="Paragraphedeliste"/>
        <w:numPr>
          <w:ilvl w:val="1"/>
          <w:numId w:val="1"/>
        </w:numPr>
        <w:spacing w:line="276" w:lineRule="auto"/>
        <w:rPr>
          <w:rFonts w:ascii="Arial" w:hAnsi="Arial" w:cs="Arial"/>
          <w:sz w:val="26"/>
          <w:szCs w:val="26"/>
          <w:u w:val="single"/>
        </w:rPr>
      </w:pPr>
      <w:r w:rsidRPr="002B5165">
        <w:rPr>
          <w:rFonts w:ascii="Arial" w:hAnsi="Arial" w:cs="Arial"/>
          <w:sz w:val="26"/>
          <w:szCs w:val="26"/>
          <w:u w:val="single"/>
        </w:rPr>
        <w:t>Liste de alertes</w:t>
      </w:r>
    </w:p>
    <w:p w14:paraId="25F29612" w14:textId="59AD1433"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Permet d’accéder à l’historique des alertes de la montre concernant les appels SOS, les sorties de la zone de sécurité, la batterie faible et les chutes</w:t>
      </w:r>
      <w:r>
        <w:rPr>
          <w:rFonts w:ascii="Arial" w:hAnsi="Arial" w:cs="Arial"/>
          <w:sz w:val="26"/>
          <w:szCs w:val="26"/>
        </w:rPr>
        <w:t>.</w:t>
      </w:r>
    </w:p>
    <w:p w14:paraId="34F2740B" w14:textId="195E2AC9"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Fréquence des localisations</w:t>
      </w:r>
    </w:p>
    <w:p w14:paraId="15B0EFD4" w14:textId="66B8E75E" w:rsidR="002B5165" w:rsidRDefault="002B5165" w:rsidP="00F94BAF">
      <w:pPr>
        <w:spacing w:line="276" w:lineRule="auto"/>
        <w:ind w:left="141"/>
        <w:rPr>
          <w:rFonts w:ascii="Arial" w:hAnsi="Arial" w:cs="Arial"/>
          <w:sz w:val="26"/>
          <w:szCs w:val="26"/>
        </w:rPr>
      </w:pPr>
      <w:r w:rsidRPr="002B5165">
        <w:rPr>
          <w:rFonts w:ascii="Arial" w:hAnsi="Arial" w:cs="Arial"/>
          <w:sz w:val="26"/>
          <w:szCs w:val="26"/>
        </w:rPr>
        <w:t>Si vous avez besoin d’avoir l’historique précis des trajets de votre enfant, dans ce cas vous pouvez passer en mode « de suivi (1fois/minute) » : attention ce mode consomme beaucoup de batterie.</w:t>
      </w:r>
    </w:p>
    <w:p w14:paraId="3B1CA837" w14:textId="7B016164" w:rsidR="002B5165" w:rsidRPr="002B5165" w:rsidRDefault="002B5165" w:rsidP="00F94BAF">
      <w:pPr>
        <w:tabs>
          <w:tab w:val="left" w:pos="2864"/>
        </w:tabs>
        <w:spacing w:line="276" w:lineRule="auto"/>
        <w:rPr>
          <w:sz w:val="28"/>
          <w:szCs w:val="28"/>
        </w:rPr>
      </w:pPr>
      <w:r>
        <w:rPr>
          <w:sz w:val="28"/>
          <w:szCs w:val="28"/>
        </w:rPr>
        <w:t xml:space="preserve">Attention : le mode de suivi GPS demande un forfait plus conséquent en data internet. </w:t>
      </w:r>
    </w:p>
    <w:p w14:paraId="1CE4A5A1" w14:textId="166E6D0A"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Bouton SOS</w:t>
      </w:r>
    </w:p>
    <w:p w14:paraId="22101F52" w14:textId="294FC601"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ATTENTION : Après avoir configuré un numéro SOS, il est impossible d’éteindre la montre par le bouton ON/OFF. En effet, dès lors que le numéro SOS est configuré, le bouton ON/OFF devient aussi alors le bouton SOS.</w:t>
      </w:r>
    </w:p>
    <w:p w14:paraId="0595A0F7" w14:textId="49C309FE" w:rsidR="002B5165" w:rsidRDefault="002B5165" w:rsidP="00F94BAF">
      <w:pPr>
        <w:spacing w:line="276" w:lineRule="auto"/>
        <w:ind w:left="141"/>
        <w:rPr>
          <w:rFonts w:ascii="Arial" w:hAnsi="Arial" w:cs="Arial"/>
          <w:sz w:val="26"/>
          <w:szCs w:val="26"/>
        </w:rPr>
      </w:pPr>
      <w:r w:rsidRPr="002B5165">
        <w:rPr>
          <w:rFonts w:ascii="Arial" w:hAnsi="Arial" w:cs="Arial"/>
          <w:sz w:val="26"/>
          <w:szCs w:val="26"/>
        </w:rPr>
        <w:t>Pour éteindre la montre, il faudra passer par l’application « arrêt distant ».</w:t>
      </w:r>
    </w:p>
    <w:p w14:paraId="587F1300" w14:textId="77777777" w:rsidR="002C6171" w:rsidRPr="002B5165" w:rsidRDefault="002C6171" w:rsidP="00F94BAF">
      <w:pPr>
        <w:spacing w:line="276" w:lineRule="auto"/>
        <w:ind w:left="141"/>
        <w:rPr>
          <w:rFonts w:ascii="Arial" w:hAnsi="Arial" w:cs="Arial"/>
          <w:sz w:val="26"/>
          <w:szCs w:val="26"/>
        </w:rPr>
      </w:pPr>
    </w:p>
    <w:p w14:paraId="013A3CE0" w14:textId="50E451B4"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lastRenderedPageBreak/>
        <w:t>Appels Vidéo</w:t>
      </w:r>
    </w:p>
    <w:p w14:paraId="17F22CF2" w14:textId="0EB05359" w:rsidR="002B5165" w:rsidRPr="002C6171" w:rsidRDefault="002C6171" w:rsidP="00F94BAF">
      <w:pPr>
        <w:spacing w:line="276" w:lineRule="auto"/>
        <w:ind w:left="141"/>
        <w:rPr>
          <w:rFonts w:ascii="Arial" w:hAnsi="Arial" w:cs="Arial"/>
          <w:sz w:val="26"/>
          <w:szCs w:val="26"/>
        </w:rPr>
      </w:pPr>
      <w:r>
        <w:rPr>
          <w:rFonts w:ascii="Arial" w:hAnsi="Arial" w:cs="Arial"/>
          <w:sz w:val="26"/>
          <w:szCs w:val="26"/>
        </w:rPr>
        <w:t>Elle v</w:t>
      </w:r>
      <w:r w:rsidRPr="002C6171">
        <w:rPr>
          <w:rFonts w:ascii="Arial" w:hAnsi="Arial" w:cs="Arial"/>
          <w:sz w:val="26"/>
          <w:szCs w:val="26"/>
        </w:rPr>
        <w:t>ous permet de passer un appel vidéo à la montre via l’application</w:t>
      </w:r>
      <w:r>
        <w:rPr>
          <w:rFonts w:ascii="Arial" w:hAnsi="Arial" w:cs="Arial"/>
          <w:sz w:val="26"/>
          <w:szCs w:val="26"/>
        </w:rPr>
        <w:t>.</w:t>
      </w:r>
    </w:p>
    <w:p w14:paraId="64998179" w14:textId="22E33745"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Alarmes</w:t>
      </w:r>
    </w:p>
    <w:p w14:paraId="2F04BCEE" w14:textId="0849E137"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Elle vous permet de mettre des réveils sur la montre.</w:t>
      </w:r>
    </w:p>
    <w:p w14:paraId="0DE8D58C" w14:textId="45B789E2"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Chercher la montre</w:t>
      </w:r>
    </w:p>
    <w:p w14:paraId="38459E7B" w14:textId="52601D54" w:rsidR="002B5165" w:rsidRPr="002B5165" w:rsidRDefault="002B5165" w:rsidP="00F94BAF">
      <w:pPr>
        <w:spacing w:line="276" w:lineRule="auto"/>
        <w:ind w:left="141"/>
        <w:rPr>
          <w:rFonts w:ascii="Arial" w:hAnsi="Arial" w:cs="Arial"/>
          <w:sz w:val="26"/>
          <w:szCs w:val="26"/>
          <w:u w:val="single"/>
        </w:rPr>
      </w:pPr>
      <w:r>
        <w:rPr>
          <w:noProof/>
          <w:sz w:val="28"/>
          <w:szCs w:val="28"/>
        </w:rPr>
        <w:t>Permet de faire sonner la montre si vous ne la trouvez plus.</w:t>
      </w:r>
    </w:p>
    <w:p w14:paraId="5EE93757" w14:textId="1B5EE5EF"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Surveillance audio</w:t>
      </w:r>
    </w:p>
    <w:p w14:paraId="67D9EEBB" w14:textId="23D8EC9C"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Vous devez entrer votre numéro de téléphone (pas celui de la carte SIM inséré dans la montre). Ensuite, la montre va passer un appel espion vers le numéro que vous aurez indiqué, sans que la montre ne s’éclaire, l’utilisateur de la montre ne le verra pas et ne vous entendra pas.</w:t>
      </w:r>
    </w:p>
    <w:p w14:paraId="1A91F23A" w14:textId="5B90801C"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Sonnerie et vibration</w:t>
      </w:r>
    </w:p>
    <w:p w14:paraId="7A582792" w14:textId="08BE0325"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Permet de paramétrer la façon dont vous allez recevoir les notifications, vous avez plusieurs possibilités : en mode vibreur, en mode sonnerie, en mode silencieux ou bien en mode sonnerie + vibreur.</w:t>
      </w:r>
    </w:p>
    <w:p w14:paraId="6EE1CB50" w14:textId="4067118B"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Alertes SMS</w:t>
      </w:r>
    </w:p>
    <w:p w14:paraId="1145C311" w14:textId="77777777" w:rsidR="00622B91" w:rsidRPr="00622B91" w:rsidRDefault="00622B91" w:rsidP="00F94BAF">
      <w:pPr>
        <w:tabs>
          <w:tab w:val="left" w:pos="1276"/>
        </w:tabs>
        <w:spacing w:line="276" w:lineRule="auto"/>
        <w:rPr>
          <w:rFonts w:ascii="Arial" w:hAnsi="Arial" w:cs="Arial"/>
          <w:sz w:val="26"/>
          <w:szCs w:val="26"/>
        </w:rPr>
      </w:pPr>
      <w:r w:rsidRPr="00622B91">
        <w:rPr>
          <w:rFonts w:ascii="Arial" w:hAnsi="Arial" w:cs="Arial"/>
          <w:sz w:val="26"/>
          <w:szCs w:val="26"/>
        </w:rPr>
        <w:t xml:space="preserve">Permet définir ce que vous voulez recevoir comme notification sur votre téléphone : </w:t>
      </w:r>
    </w:p>
    <w:p w14:paraId="3C590EDC" w14:textId="77777777" w:rsidR="00622B91" w:rsidRPr="00622B91" w:rsidRDefault="00622B91" w:rsidP="00F94BAF">
      <w:pPr>
        <w:pStyle w:val="Paragraphedeliste"/>
        <w:numPr>
          <w:ilvl w:val="0"/>
          <w:numId w:val="2"/>
        </w:numPr>
        <w:tabs>
          <w:tab w:val="left" w:pos="1276"/>
        </w:tabs>
        <w:spacing w:line="276" w:lineRule="auto"/>
        <w:rPr>
          <w:rFonts w:ascii="Arial" w:hAnsi="Arial" w:cs="Arial"/>
          <w:sz w:val="26"/>
          <w:szCs w:val="26"/>
        </w:rPr>
      </w:pPr>
      <w:r w:rsidRPr="00622B91">
        <w:rPr>
          <w:rFonts w:ascii="Arial" w:hAnsi="Arial" w:cs="Arial"/>
          <w:sz w:val="26"/>
          <w:szCs w:val="26"/>
        </w:rPr>
        <w:t>Batterie faible.</w:t>
      </w:r>
    </w:p>
    <w:p w14:paraId="6BB81D37" w14:textId="65C17436" w:rsidR="00622B91" w:rsidRPr="00622B91" w:rsidRDefault="00622B91" w:rsidP="00F94BAF">
      <w:pPr>
        <w:pStyle w:val="Paragraphedeliste"/>
        <w:numPr>
          <w:ilvl w:val="0"/>
          <w:numId w:val="2"/>
        </w:numPr>
        <w:tabs>
          <w:tab w:val="left" w:pos="1276"/>
        </w:tabs>
        <w:spacing w:line="276" w:lineRule="auto"/>
        <w:rPr>
          <w:rFonts w:ascii="Arial" w:hAnsi="Arial" w:cs="Arial"/>
          <w:sz w:val="26"/>
          <w:szCs w:val="26"/>
        </w:rPr>
      </w:pPr>
      <w:r w:rsidRPr="00622B91">
        <w:rPr>
          <w:rFonts w:ascii="Arial" w:hAnsi="Arial" w:cs="Arial"/>
          <w:sz w:val="26"/>
          <w:szCs w:val="26"/>
        </w:rPr>
        <w:t>Appel SOS.</w:t>
      </w:r>
    </w:p>
    <w:p w14:paraId="4C13B5E4" w14:textId="5C774CD6"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Sélecteur de fonctions</w:t>
      </w:r>
    </w:p>
    <w:p w14:paraId="5302B0F2" w14:textId="5E02754C"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Vous pouvez activer ou désactiver certaines fonctions de la montre</w:t>
      </w:r>
      <w:r>
        <w:rPr>
          <w:rFonts w:ascii="Arial" w:hAnsi="Arial" w:cs="Arial"/>
          <w:sz w:val="26"/>
          <w:szCs w:val="26"/>
        </w:rPr>
        <w:t>.</w:t>
      </w:r>
    </w:p>
    <w:p w14:paraId="060631D7" w14:textId="009F6007"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Santé</w:t>
      </w:r>
    </w:p>
    <w:p w14:paraId="774073D6" w14:textId="3C064E38"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Pour accéder au podomètre, sommeil, rythme cardiaque et la tension artérielle</w:t>
      </w:r>
      <w:r>
        <w:rPr>
          <w:rFonts w:ascii="Arial" w:hAnsi="Arial" w:cs="Arial"/>
          <w:sz w:val="26"/>
          <w:szCs w:val="26"/>
        </w:rPr>
        <w:t>.</w:t>
      </w:r>
    </w:p>
    <w:p w14:paraId="17DB030C" w14:textId="6D4BF287" w:rsid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Photo à distance</w:t>
      </w:r>
    </w:p>
    <w:p w14:paraId="53080CB9" w14:textId="47B669D1"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Prend des photos à distance via l’appareil photo de la montre</w:t>
      </w:r>
      <w:r>
        <w:rPr>
          <w:rFonts w:ascii="Arial" w:hAnsi="Arial" w:cs="Arial"/>
          <w:sz w:val="26"/>
          <w:szCs w:val="26"/>
        </w:rPr>
        <w:t>.</w:t>
      </w:r>
    </w:p>
    <w:p w14:paraId="77C228CD" w14:textId="1D9CC86C" w:rsidR="00A60695" w:rsidRPr="00F94BAF"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Température corporelle</w:t>
      </w:r>
    </w:p>
    <w:p w14:paraId="114C9A7C" w14:textId="750231B7" w:rsidR="002C6171" w:rsidRDefault="00F94BAF" w:rsidP="00F94BAF">
      <w:pPr>
        <w:spacing w:line="276" w:lineRule="auto"/>
        <w:ind w:left="141"/>
        <w:rPr>
          <w:rFonts w:ascii="Arial" w:hAnsi="Arial" w:cs="Arial"/>
          <w:sz w:val="26"/>
          <w:szCs w:val="26"/>
        </w:rPr>
      </w:pPr>
      <w:r>
        <w:rPr>
          <w:rFonts w:ascii="Arial" w:hAnsi="Arial" w:cs="Arial"/>
          <w:sz w:val="26"/>
          <w:szCs w:val="26"/>
        </w:rPr>
        <w:t>Permet</w:t>
      </w:r>
      <w:r w:rsidRPr="00F94BAF">
        <w:rPr>
          <w:rFonts w:ascii="Arial" w:hAnsi="Arial" w:cs="Arial"/>
          <w:sz w:val="26"/>
          <w:szCs w:val="26"/>
        </w:rPr>
        <w:t xml:space="preserve"> de connaître la température corporelle de la personne qui porte la montre (en frontal, au poignet et en temps réel</w:t>
      </w:r>
      <w:r>
        <w:rPr>
          <w:rFonts w:ascii="Arial" w:hAnsi="Arial" w:cs="Arial"/>
          <w:sz w:val="26"/>
          <w:szCs w:val="26"/>
        </w:rPr>
        <w:t>.</w:t>
      </w:r>
    </w:p>
    <w:p w14:paraId="0605B1D7" w14:textId="77777777" w:rsidR="00F94BAF" w:rsidRPr="00F94BAF" w:rsidRDefault="00F94BAF" w:rsidP="00F94BAF">
      <w:pPr>
        <w:spacing w:line="276" w:lineRule="auto"/>
        <w:ind w:left="141"/>
        <w:rPr>
          <w:rFonts w:ascii="Arial" w:hAnsi="Arial" w:cs="Arial"/>
          <w:sz w:val="26"/>
          <w:szCs w:val="26"/>
        </w:rPr>
      </w:pPr>
    </w:p>
    <w:p w14:paraId="7A5A0717" w14:textId="6D34A79B"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lastRenderedPageBreak/>
        <w:t>Chutes à rappeler</w:t>
      </w:r>
    </w:p>
    <w:p w14:paraId="31AAA356" w14:textId="2EFA7D73"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Un simple rappel ou être appeler en fonction des chutes mais aussi en fonction de la sensibilité</w:t>
      </w:r>
      <w:r>
        <w:rPr>
          <w:rFonts w:ascii="Arial" w:hAnsi="Arial" w:cs="Arial"/>
          <w:sz w:val="26"/>
          <w:szCs w:val="26"/>
        </w:rPr>
        <w:t>.</w:t>
      </w:r>
    </w:p>
    <w:p w14:paraId="0EA4630C" w14:textId="53748894"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Surveillances des messages SMS</w:t>
      </w:r>
    </w:p>
    <w:p w14:paraId="7C625064" w14:textId="0ABA40FD" w:rsidR="00F94BAF" w:rsidRPr="00F94BAF" w:rsidRDefault="00405CB1" w:rsidP="00F94BAF">
      <w:pPr>
        <w:spacing w:line="276" w:lineRule="auto"/>
        <w:ind w:left="141"/>
        <w:rPr>
          <w:rFonts w:ascii="Arial" w:hAnsi="Arial" w:cs="Arial"/>
          <w:sz w:val="26"/>
          <w:szCs w:val="26"/>
        </w:rPr>
      </w:pPr>
      <w:r>
        <w:rPr>
          <w:rFonts w:ascii="Arial" w:hAnsi="Arial" w:cs="Arial"/>
          <w:sz w:val="26"/>
          <w:szCs w:val="26"/>
        </w:rPr>
        <w:t>P</w:t>
      </w:r>
      <w:r w:rsidR="00F94BAF" w:rsidRPr="00F94BAF">
        <w:rPr>
          <w:rFonts w:ascii="Arial" w:hAnsi="Arial" w:cs="Arial"/>
          <w:sz w:val="26"/>
          <w:szCs w:val="26"/>
        </w:rPr>
        <w:t>ermet de filtrer les SMS reçu de votre enfant.</w:t>
      </w:r>
    </w:p>
    <w:p w14:paraId="31B0666F" w14:textId="2D8AB9FC"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Filtre des appels indésirables</w:t>
      </w:r>
    </w:p>
    <w:p w14:paraId="15A6ED37" w14:textId="3FE72162" w:rsidR="00622B91" w:rsidRPr="00622B91" w:rsidRDefault="00622B91" w:rsidP="00F94BAF">
      <w:pPr>
        <w:spacing w:line="276" w:lineRule="auto"/>
        <w:ind w:left="141"/>
        <w:rPr>
          <w:rFonts w:ascii="Arial" w:hAnsi="Arial" w:cs="Arial"/>
          <w:sz w:val="26"/>
          <w:szCs w:val="26"/>
          <w:u w:val="single"/>
        </w:rPr>
      </w:pPr>
      <w:r w:rsidRPr="00622B91">
        <w:rPr>
          <w:rFonts w:ascii="Arial" w:hAnsi="Arial" w:cs="Arial"/>
          <w:noProof/>
          <w:sz w:val="26"/>
          <w:szCs w:val="26"/>
        </w:rPr>
        <w:t>Permet de bloquer un appel venant d’un numéro qui n’est pas enregistrer ans le repertoire de la montre. L’application notifiera alors qu’un numéro externe au repertoire a essayer d’appeler la montre connectée.</w:t>
      </w:r>
    </w:p>
    <w:p w14:paraId="3198054C" w14:textId="0D38B86E" w:rsidR="00A60695" w:rsidRPr="00F94BAF"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Réponse automatique</w:t>
      </w:r>
    </w:p>
    <w:p w14:paraId="12AF035E" w14:textId="4CC5E1E3"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La montre répondra automatiquement à l’appel du contact spécifié dans les 10s après allumage</w:t>
      </w:r>
      <w:r>
        <w:rPr>
          <w:rFonts w:ascii="Arial" w:hAnsi="Arial" w:cs="Arial"/>
          <w:sz w:val="26"/>
          <w:szCs w:val="26"/>
        </w:rPr>
        <w:t>.</w:t>
      </w:r>
    </w:p>
    <w:p w14:paraId="564E001D" w14:textId="6B5096AD"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Fuseau horaire</w:t>
      </w:r>
    </w:p>
    <w:p w14:paraId="746AEB32" w14:textId="2F877767" w:rsidR="00622B91" w:rsidRPr="00622B91" w:rsidRDefault="00622B91" w:rsidP="00F94BAF">
      <w:pPr>
        <w:tabs>
          <w:tab w:val="left" w:pos="1276"/>
        </w:tabs>
        <w:spacing w:line="276" w:lineRule="auto"/>
        <w:rPr>
          <w:rFonts w:ascii="Arial" w:hAnsi="Arial" w:cs="Arial"/>
          <w:noProof/>
          <w:sz w:val="26"/>
          <w:szCs w:val="26"/>
        </w:rPr>
      </w:pPr>
      <w:r w:rsidRPr="00622B91">
        <w:rPr>
          <w:rFonts w:ascii="Arial" w:hAnsi="Arial" w:cs="Arial"/>
          <w:noProof/>
          <w:sz w:val="26"/>
          <w:szCs w:val="26"/>
        </w:rPr>
        <w:t xml:space="preserve">Choisissez le fuseau horaire sous lequel vous êtes pour paramétrer l’heure ainsi que la date. </w:t>
      </w:r>
    </w:p>
    <w:p w14:paraId="776CA998" w14:textId="2F801312"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Langue</w:t>
      </w:r>
    </w:p>
    <w:p w14:paraId="40F1D205" w14:textId="7F7F3DB6" w:rsidR="00A60695" w:rsidRPr="00A60695" w:rsidRDefault="00A60695" w:rsidP="00F94BAF">
      <w:pPr>
        <w:tabs>
          <w:tab w:val="left" w:pos="1276"/>
        </w:tabs>
        <w:spacing w:line="276" w:lineRule="auto"/>
        <w:rPr>
          <w:rFonts w:ascii="Arial" w:hAnsi="Arial" w:cs="Arial"/>
          <w:noProof/>
          <w:sz w:val="26"/>
          <w:szCs w:val="26"/>
        </w:rPr>
      </w:pPr>
      <w:r w:rsidRPr="00A60695">
        <w:rPr>
          <w:rFonts w:ascii="Arial" w:hAnsi="Arial" w:cs="Arial"/>
          <w:noProof/>
          <w:sz w:val="26"/>
          <w:szCs w:val="26"/>
        </w:rPr>
        <w:t>Choix de la langue (Anglais, Russe, Polonais, Turque, Allemand, Espagnol, Français, Chinois). Sur certains modèles, le français n’est pas disponible. Si vous le sélectionnez vous aurez une autre langue, choisissez donc l’anglais.</w:t>
      </w:r>
    </w:p>
    <w:p w14:paraId="28261265" w14:textId="462C4D0A"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LBS</w:t>
      </w:r>
    </w:p>
    <w:p w14:paraId="220F9E81" w14:textId="409AAA07" w:rsidR="00A60695" w:rsidRPr="00A60695" w:rsidRDefault="00A60695" w:rsidP="00F94BAF">
      <w:pPr>
        <w:spacing w:line="276" w:lineRule="auto"/>
        <w:rPr>
          <w:rFonts w:ascii="Arial" w:hAnsi="Arial" w:cs="Arial"/>
          <w:sz w:val="26"/>
          <w:szCs w:val="26"/>
        </w:rPr>
      </w:pPr>
      <w:r w:rsidRPr="00A60695">
        <w:rPr>
          <w:rFonts w:ascii="Arial" w:hAnsi="Arial" w:cs="Arial"/>
          <w:sz w:val="26"/>
          <w:szCs w:val="26"/>
        </w:rPr>
        <w:t>Utilise les antennes relais pour localiser la montre quand le GPS n’est pas disponible (exemple : quand vous êtes dans un bâtiment). La précision est moindre (500-1000m). Si vous avez du mal à capter le GPS, vous pouvez désactiver cette fonction.</w:t>
      </w:r>
    </w:p>
    <w:p w14:paraId="29A565B5" w14:textId="2F789B05"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Réinitialiser aux paramètres d’usine</w:t>
      </w:r>
    </w:p>
    <w:p w14:paraId="2C62DE76" w14:textId="0F26B3CF"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Permet de réinitialiser la montre à 0.</w:t>
      </w:r>
    </w:p>
    <w:p w14:paraId="64587B77" w14:textId="4032FB81"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Redémarrer à distance</w:t>
      </w:r>
    </w:p>
    <w:p w14:paraId="490DC70C" w14:textId="2F5E94BA" w:rsidR="00622B91" w:rsidRPr="00622B91" w:rsidRDefault="00622B91" w:rsidP="00F94BAF">
      <w:pPr>
        <w:spacing w:line="276" w:lineRule="auto"/>
        <w:rPr>
          <w:rFonts w:ascii="Arial" w:hAnsi="Arial" w:cs="Arial"/>
          <w:sz w:val="26"/>
          <w:szCs w:val="26"/>
          <w:u w:val="single"/>
        </w:rPr>
      </w:pPr>
      <w:r>
        <w:rPr>
          <w:noProof/>
          <w:sz w:val="28"/>
          <w:szCs w:val="28"/>
        </w:rPr>
        <w:t>Permet de redémarrer la montre à distance.</w:t>
      </w:r>
    </w:p>
    <w:p w14:paraId="0DAC2C70" w14:textId="319CFB14"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Eteindre à distance</w:t>
      </w:r>
    </w:p>
    <w:p w14:paraId="60C0EA73" w14:textId="678D8160" w:rsidR="005674C5" w:rsidRDefault="00622B91" w:rsidP="00F94BAF">
      <w:pPr>
        <w:tabs>
          <w:tab w:val="left" w:pos="1276"/>
        </w:tabs>
        <w:spacing w:line="276" w:lineRule="auto"/>
        <w:rPr>
          <w:rFonts w:ascii="Arial" w:hAnsi="Arial" w:cs="Arial"/>
          <w:noProof/>
          <w:sz w:val="26"/>
          <w:szCs w:val="26"/>
        </w:rPr>
      </w:pPr>
      <w:r w:rsidRPr="00622B91">
        <w:rPr>
          <w:rFonts w:ascii="Arial" w:hAnsi="Arial" w:cs="Arial"/>
          <w:noProof/>
          <w:sz w:val="26"/>
          <w:szCs w:val="26"/>
        </w:rPr>
        <w:t>Permet d’éteindre la montre à distance depuis votre application, pratique lorsque la fonction SOS est activé.</w:t>
      </w:r>
    </w:p>
    <w:p w14:paraId="7CAE3855" w14:textId="77777777" w:rsidR="00F94BAF" w:rsidRDefault="00F94BAF" w:rsidP="00622B91">
      <w:pPr>
        <w:tabs>
          <w:tab w:val="left" w:pos="1276"/>
        </w:tabs>
        <w:spacing w:line="276" w:lineRule="auto"/>
        <w:rPr>
          <w:noProof/>
          <w:sz w:val="28"/>
          <w:szCs w:val="28"/>
        </w:rPr>
      </w:pPr>
    </w:p>
    <w:p w14:paraId="24673978" w14:textId="46E6D013" w:rsidR="00744BFD" w:rsidRPr="00405CB1" w:rsidRDefault="00405CB1" w:rsidP="00451630">
      <w:pPr>
        <w:pStyle w:val="Titre2"/>
        <w:tabs>
          <w:tab w:val="left" w:pos="1276"/>
        </w:tabs>
        <w:spacing w:line="276" w:lineRule="auto"/>
        <w:rPr>
          <w:noProof/>
          <w:sz w:val="28"/>
          <w:szCs w:val="28"/>
          <w:u w:val="single"/>
        </w:rPr>
      </w:pPr>
      <w:r>
        <w:lastRenderedPageBreak/>
        <w:t>Mon compte</w:t>
      </w:r>
    </w:p>
    <w:p w14:paraId="27146AD1" w14:textId="39FFFFE8" w:rsidR="00744BFD" w:rsidRPr="00F602ED" w:rsidRDefault="00405CB1" w:rsidP="00DD1DC0">
      <w:pPr>
        <w:tabs>
          <w:tab w:val="left" w:pos="1276"/>
        </w:tabs>
        <w:spacing w:line="276" w:lineRule="auto"/>
        <w:rPr>
          <w:rFonts w:ascii="Arial" w:hAnsi="Arial" w:cs="Arial"/>
          <w:b/>
          <w:bCs/>
          <w:noProof/>
          <w:sz w:val="26"/>
          <w:szCs w:val="26"/>
          <w:u w:val="single"/>
        </w:rPr>
      </w:pPr>
      <w:r w:rsidRPr="00F602ED">
        <w:rPr>
          <w:noProof/>
        </w:rPr>
        <w:drawing>
          <wp:anchor distT="0" distB="0" distL="114300" distR="114300" simplePos="0" relativeHeight="251734528" behindDoc="1" locked="0" layoutInCell="1" allowOverlap="1" wp14:anchorId="0AA24961" wp14:editId="0F4C9380">
            <wp:simplePos x="0" y="0"/>
            <wp:positionH relativeFrom="column">
              <wp:posOffset>-2540</wp:posOffset>
            </wp:positionH>
            <wp:positionV relativeFrom="paragraph">
              <wp:posOffset>12065</wp:posOffset>
            </wp:positionV>
            <wp:extent cx="3476625" cy="4319270"/>
            <wp:effectExtent l="152400" t="114300" r="123825" b="138430"/>
            <wp:wrapTight wrapText="bothSides">
              <wp:wrapPolygon edited="0">
                <wp:start x="-710" y="-572"/>
                <wp:lineTo x="-947" y="1143"/>
                <wp:lineTo x="-947" y="21530"/>
                <wp:lineTo x="-355" y="22292"/>
                <wp:lineTo x="21896" y="22292"/>
                <wp:lineTo x="22369" y="21054"/>
                <wp:lineTo x="22369" y="1143"/>
                <wp:lineTo x="22133" y="-572"/>
                <wp:lineTo x="-710" y="-572"/>
              </wp:wrapPolygon>
            </wp:wrapTight>
            <wp:docPr id="11044966" name="Image 7" descr="Une image contenant texte, capture d’écran, logiciel, Pag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966" name="Image 7" descr="Une image contenant texte, capture d’écran, logiciel, Page web"/>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76625" cy="4319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F602ED">
        <w:rPr>
          <w:rFonts w:ascii="Arial" w:hAnsi="Arial" w:cs="Arial"/>
          <w:noProof/>
          <w:sz w:val="26"/>
          <w:szCs w:val="26"/>
        </w:rPr>
        <w:t xml:space="preserve">6.1 </w:t>
      </w:r>
      <w:r w:rsidR="00F602ED" w:rsidRPr="00F602ED">
        <w:rPr>
          <w:rFonts w:ascii="Arial" w:hAnsi="Arial" w:cs="Arial"/>
          <w:noProof/>
          <w:sz w:val="26"/>
          <w:szCs w:val="26"/>
          <w:u w:val="single"/>
        </w:rPr>
        <w:t>Paramètre du profil</w:t>
      </w:r>
      <w:r w:rsidR="00744BFD" w:rsidRPr="00F602ED">
        <w:rPr>
          <w:rFonts w:ascii="Arial" w:hAnsi="Arial" w:cs="Arial"/>
          <w:noProof/>
          <w:sz w:val="26"/>
          <w:szCs w:val="26"/>
        </w:rPr>
        <w:t xml:space="preserve"> </w:t>
      </w:r>
    </w:p>
    <w:p w14:paraId="55528C92" w14:textId="77777777" w:rsidR="00744BFD" w:rsidRPr="00F602ED" w:rsidRDefault="00744BFD" w:rsidP="00DD1DC0">
      <w:pPr>
        <w:tabs>
          <w:tab w:val="left" w:pos="1276"/>
        </w:tabs>
        <w:spacing w:line="276" w:lineRule="auto"/>
        <w:rPr>
          <w:rFonts w:ascii="Arial" w:hAnsi="Arial" w:cs="Arial"/>
          <w:noProof/>
          <w:sz w:val="26"/>
          <w:szCs w:val="26"/>
        </w:rPr>
      </w:pPr>
      <w:r w:rsidRPr="00F602ED">
        <w:rPr>
          <w:rFonts w:ascii="Arial" w:hAnsi="Arial" w:cs="Arial"/>
          <w:noProof/>
          <w:sz w:val="26"/>
          <w:szCs w:val="26"/>
        </w:rPr>
        <w:t xml:space="preserve">Modifier votre adresse mail, votre avatar, votre nom, sexe, numéro de téléphone. </w:t>
      </w:r>
    </w:p>
    <w:p w14:paraId="5AE7A32A" w14:textId="489CB7B0" w:rsidR="00744BFD" w:rsidRDefault="00F602ED" w:rsidP="00DD1DC0">
      <w:pPr>
        <w:pStyle w:val="Paragraphedeliste"/>
        <w:tabs>
          <w:tab w:val="left" w:pos="1276"/>
        </w:tabs>
        <w:spacing w:line="276" w:lineRule="auto"/>
        <w:ind w:left="360"/>
        <w:rPr>
          <w:rFonts w:ascii="Arial" w:hAnsi="Arial" w:cs="Arial"/>
          <w:noProof/>
          <w:sz w:val="26"/>
          <w:szCs w:val="26"/>
          <w:u w:val="single"/>
        </w:rPr>
      </w:pPr>
      <w:r>
        <w:rPr>
          <w:rFonts w:ascii="Arial" w:hAnsi="Arial" w:cs="Arial"/>
          <w:noProof/>
          <w:sz w:val="26"/>
          <w:szCs w:val="26"/>
        </w:rPr>
        <w:t xml:space="preserve">6.2 </w:t>
      </w:r>
      <w:r w:rsidR="00744BFD" w:rsidRPr="00F602ED">
        <w:rPr>
          <w:rFonts w:ascii="Arial" w:hAnsi="Arial" w:cs="Arial"/>
          <w:noProof/>
          <w:sz w:val="26"/>
          <w:szCs w:val="26"/>
          <w:u w:val="single"/>
        </w:rPr>
        <w:t>Modification du mot de passe</w:t>
      </w:r>
    </w:p>
    <w:p w14:paraId="1F6DA987" w14:textId="1F19DAFF" w:rsidR="00F602ED" w:rsidRPr="00F602ED" w:rsidRDefault="00DD1DC0" w:rsidP="00DD1DC0">
      <w:pPr>
        <w:tabs>
          <w:tab w:val="left" w:pos="1276"/>
        </w:tabs>
        <w:spacing w:line="276" w:lineRule="auto"/>
        <w:rPr>
          <w:rFonts w:ascii="Arial" w:hAnsi="Arial" w:cs="Arial"/>
          <w:noProof/>
          <w:sz w:val="26"/>
          <w:szCs w:val="26"/>
        </w:rPr>
      </w:pPr>
      <w:r>
        <w:rPr>
          <w:rFonts w:ascii="Arial" w:hAnsi="Arial" w:cs="Arial"/>
          <w:noProof/>
          <w:sz w:val="26"/>
          <w:szCs w:val="26"/>
        </w:rPr>
        <w:t>Comme son nom l’indique vous pouvez modifier votre mot de passe.</w:t>
      </w:r>
    </w:p>
    <w:p w14:paraId="036B7234" w14:textId="70AC0CB0" w:rsidR="00744BFD" w:rsidRPr="00F602ED" w:rsidRDefault="00F602ED" w:rsidP="00DD1DC0">
      <w:pPr>
        <w:pStyle w:val="Paragraphedeliste"/>
        <w:tabs>
          <w:tab w:val="left" w:pos="1276"/>
        </w:tabs>
        <w:spacing w:line="276" w:lineRule="auto"/>
        <w:ind w:left="360"/>
        <w:rPr>
          <w:rFonts w:ascii="Arial" w:hAnsi="Arial" w:cs="Arial"/>
          <w:noProof/>
          <w:sz w:val="26"/>
          <w:szCs w:val="26"/>
        </w:rPr>
      </w:pPr>
      <w:r>
        <w:rPr>
          <w:rFonts w:ascii="Arial" w:hAnsi="Arial" w:cs="Arial"/>
          <w:noProof/>
          <w:sz w:val="26"/>
          <w:szCs w:val="26"/>
        </w:rPr>
        <w:t xml:space="preserve">6.3 </w:t>
      </w:r>
      <w:r w:rsidR="00744BFD" w:rsidRPr="00F602ED">
        <w:rPr>
          <w:rFonts w:ascii="Arial" w:hAnsi="Arial" w:cs="Arial"/>
          <w:noProof/>
          <w:sz w:val="26"/>
          <w:szCs w:val="26"/>
          <w:u w:val="single"/>
        </w:rPr>
        <w:t>Liste des périphériques</w:t>
      </w:r>
    </w:p>
    <w:p w14:paraId="4C08F69A" w14:textId="76DF2065" w:rsidR="00744BFD" w:rsidRPr="00F602ED" w:rsidRDefault="00000000" w:rsidP="00DD1DC0">
      <w:pPr>
        <w:tabs>
          <w:tab w:val="left" w:pos="1276"/>
        </w:tabs>
        <w:spacing w:line="276" w:lineRule="auto"/>
        <w:rPr>
          <w:rFonts w:ascii="Arial" w:hAnsi="Arial" w:cs="Arial"/>
          <w:noProof/>
          <w:sz w:val="26"/>
          <w:szCs w:val="26"/>
        </w:rPr>
      </w:pPr>
      <w:r>
        <w:rPr>
          <w:rFonts w:ascii="Arial" w:hAnsi="Arial" w:cs="Arial"/>
          <w:noProof/>
          <w:sz w:val="26"/>
          <w:szCs w:val="26"/>
        </w:rPr>
        <w:pict w14:anchorId="0240CB2F">
          <v:oval id="_x0000_s2094" style="position:absolute;margin-left:206.25pt;margin-top:121.15pt;width:51.75pt;height:39pt;z-index:251724800" filled="f"/>
        </w:pict>
      </w:r>
      <w:r w:rsidR="00DD1DC0">
        <w:rPr>
          <w:noProof/>
          <w:sz w:val="28"/>
          <w:szCs w:val="28"/>
        </w:rPr>
        <w:drawing>
          <wp:anchor distT="0" distB="0" distL="114300" distR="114300" simplePos="0" relativeHeight="251750912" behindDoc="0" locked="0" layoutInCell="1" allowOverlap="1" wp14:anchorId="1A3888A5" wp14:editId="68EAB5C7">
            <wp:simplePos x="0" y="0"/>
            <wp:positionH relativeFrom="column">
              <wp:posOffset>66675</wp:posOffset>
            </wp:positionH>
            <wp:positionV relativeFrom="paragraph">
              <wp:posOffset>1586230</wp:posOffset>
            </wp:positionV>
            <wp:extent cx="3162300" cy="1835785"/>
            <wp:effectExtent l="152400" t="133350" r="114300" b="145415"/>
            <wp:wrapNone/>
            <wp:docPr id="986470695" name="Image 8" descr="Une image contenant texte, capture d’écran,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70695" name="Image 8" descr="Une image contenant texte, capture d’écran, Poli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62300" cy="18357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44BFD" w:rsidRPr="00F602ED">
        <w:rPr>
          <w:rFonts w:ascii="Arial" w:hAnsi="Arial" w:cs="Arial"/>
          <w:noProof/>
          <w:sz w:val="26"/>
          <w:szCs w:val="26"/>
        </w:rPr>
        <w:t>Vous pouvez ajouter une nouvelle montre à surveiller, ou supprimer une montre de votre appplication. Pour cela, il faut cliquer en haut a droite sur « éditer », puis sur « supprimer » qui correspond à la</w:t>
      </w:r>
      <w:r w:rsidR="00405CB1" w:rsidRPr="00F602ED">
        <w:rPr>
          <w:rFonts w:ascii="Arial" w:hAnsi="Arial" w:cs="Arial"/>
          <w:noProof/>
          <w:sz w:val="26"/>
          <w:szCs w:val="26"/>
        </w:rPr>
        <w:t xml:space="preserve"> </w:t>
      </w:r>
      <w:r w:rsidR="00744BFD" w:rsidRPr="00F602ED">
        <w:rPr>
          <w:rFonts w:ascii="Arial" w:hAnsi="Arial" w:cs="Arial"/>
          <w:noProof/>
          <w:sz w:val="26"/>
          <w:szCs w:val="26"/>
        </w:rPr>
        <w:t xml:space="preserve">montre que vous voulez supprimer. (cf : photo ci-dessous). </w:t>
      </w:r>
    </w:p>
    <w:p w14:paraId="0EE95740" w14:textId="5F6BAFFC" w:rsidR="00744BFD" w:rsidRDefault="00744BFD" w:rsidP="00744BFD">
      <w:pPr>
        <w:tabs>
          <w:tab w:val="left" w:pos="1276"/>
        </w:tabs>
        <w:spacing w:line="276" w:lineRule="auto"/>
        <w:rPr>
          <w:noProof/>
          <w:sz w:val="28"/>
          <w:szCs w:val="28"/>
        </w:rPr>
      </w:pPr>
      <w:r w:rsidRPr="0079127C">
        <w:rPr>
          <w:noProof/>
          <w:sz w:val="28"/>
          <w:szCs w:val="28"/>
        </w:rPr>
        <w:t xml:space="preserve"> </w:t>
      </w:r>
    </w:p>
    <w:p w14:paraId="28C4FBE8" w14:textId="1C69F9AD" w:rsidR="00744BFD" w:rsidRDefault="00744BFD" w:rsidP="00744BFD">
      <w:pPr>
        <w:tabs>
          <w:tab w:val="left" w:pos="1276"/>
        </w:tabs>
        <w:spacing w:line="276" w:lineRule="auto"/>
        <w:rPr>
          <w:noProof/>
          <w:sz w:val="28"/>
          <w:szCs w:val="28"/>
        </w:rPr>
      </w:pPr>
    </w:p>
    <w:p w14:paraId="607F205A" w14:textId="77777777" w:rsidR="00DD1DC0" w:rsidRDefault="00DD1DC0" w:rsidP="00744BFD">
      <w:pPr>
        <w:tabs>
          <w:tab w:val="left" w:pos="1276"/>
        </w:tabs>
        <w:spacing w:line="276" w:lineRule="auto"/>
        <w:rPr>
          <w:noProof/>
          <w:sz w:val="28"/>
          <w:szCs w:val="28"/>
        </w:rPr>
      </w:pPr>
    </w:p>
    <w:p w14:paraId="2800BBF7" w14:textId="1FD3D796" w:rsidR="00744BFD"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6.4 </w:t>
      </w:r>
      <w:r w:rsidRPr="00DD1DC0">
        <w:rPr>
          <w:rFonts w:ascii="Arial" w:hAnsi="Arial" w:cs="Arial"/>
          <w:noProof/>
          <w:sz w:val="26"/>
          <w:szCs w:val="26"/>
          <w:u w:val="single"/>
        </w:rPr>
        <w:t>Code d’enregistrement</w:t>
      </w:r>
    </w:p>
    <w:p w14:paraId="4AE6D6BD" w14:textId="53B12827"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Retrouver le code d’enregistrement de la montre                                                                       que vous avez d’enregsitré.</w:t>
      </w:r>
    </w:p>
    <w:p w14:paraId="3EEA6B86" w14:textId="7CA22577" w:rsidR="00DD1DC0" w:rsidRPr="00DD1DC0"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6.5 </w:t>
      </w:r>
      <w:r w:rsidRPr="00DD1DC0">
        <w:rPr>
          <w:rFonts w:ascii="Arial" w:hAnsi="Arial" w:cs="Arial"/>
          <w:noProof/>
          <w:sz w:val="26"/>
          <w:szCs w:val="26"/>
          <w:u w:val="single"/>
        </w:rPr>
        <w:t>Supprimer les publicités</w:t>
      </w:r>
    </w:p>
    <w:p w14:paraId="11A49C3A" w14:textId="6AF403C4"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Acheté un pack qui vous permet de surprimer les publicitées de l’application.</w:t>
      </w:r>
    </w:p>
    <w:p w14:paraId="3286D3DE" w14:textId="2094894D" w:rsidR="00DD1DC0" w:rsidRPr="00DD1DC0"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6.6 </w:t>
      </w:r>
      <w:r w:rsidRPr="00DD1DC0">
        <w:rPr>
          <w:rFonts w:ascii="Arial" w:hAnsi="Arial" w:cs="Arial"/>
          <w:noProof/>
          <w:sz w:val="26"/>
          <w:szCs w:val="26"/>
          <w:u w:val="single"/>
        </w:rPr>
        <w:t>Supprimer mon compte</w:t>
      </w:r>
    </w:p>
    <w:p w14:paraId="1E18202C" w14:textId="2B8331C0"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Comme son nom l’indique, supprime votre compte.</w:t>
      </w:r>
    </w:p>
    <w:p w14:paraId="0EE150D8" w14:textId="4A7FB24D"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 xml:space="preserve">6.7 </w:t>
      </w:r>
      <w:r w:rsidRPr="00DD1DC0">
        <w:rPr>
          <w:rFonts w:ascii="Arial" w:hAnsi="Arial" w:cs="Arial"/>
          <w:noProof/>
          <w:sz w:val="26"/>
          <w:szCs w:val="26"/>
          <w:u w:val="single"/>
        </w:rPr>
        <w:t>About</w:t>
      </w:r>
    </w:p>
    <w:p w14:paraId="3F37AD8D" w14:textId="384282F2" w:rsidR="00744BFD"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Les informtions de l’application</w:t>
      </w:r>
      <w:r>
        <w:rPr>
          <w:rFonts w:ascii="Arial" w:hAnsi="Arial" w:cs="Arial"/>
          <w:noProof/>
          <w:sz w:val="26"/>
          <w:szCs w:val="26"/>
        </w:rPr>
        <w:t>.</w:t>
      </w:r>
    </w:p>
    <w:p w14:paraId="5609C440" w14:textId="77777777" w:rsidR="00744BFD" w:rsidRDefault="00744BFD" w:rsidP="00744BFD">
      <w:pPr>
        <w:tabs>
          <w:tab w:val="left" w:pos="1276"/>
        </w:tabs>
        <w:spacing w:line="276" w:lineRule="auto"/>
        <w:rPr>
          <w:b/>
          <w:bCs/>
          <w:noProof/>
          <w:sz w:val="28"/>
          <w:szCs w:val="28"/>
          <w:u w:val="single"/>
        </w:rPr>
      </w:pPr>
    </w:p>
    <w:p w14:paraId="4FBAB6C5" w14:textId="79718B7F" w:rsidR="00744BFD" w:rsidRDefault="00744BFD" w:rsidP="00744BFD">
      <w:pPr>
        <w:tabs>
          <w:tab w:val="left" w:pos="1276"/>
        </w:tabs>
        <w:spacing w:line="276" w:lineRule="auto"/>
        <w:rPr>
          <w:b/>
          <w:bCs/>
          <w:noProof/>
          <w:sz w:val="28"/>
          <w:szCs w:val="28"/>
          <w:u w:val="single"/>
        </w:rPr>
      </w:pPr>
    </w:p>
    <w:p w14:paraId="216DD9B3" w14:textId="77777777" w:rsidR="0027098A" w:rsidRPr="0027098A" w:rsidRDefault="0027098A" w:rsidP="0027098A">
      <w:pPr>
        <w:pStyle w:val="Titre2"/>
      </w:pPr>
      <w:bookmarkStart w:id="10" w:name="_Toc123131012"/>
      <w:r w:rsidRPr="0027098A">
        <w:lastRenderedPageBreak/>
        <w:t>Mode d'emploi de la montre</w:t>
      </w:r>
      <w:bookmarkEnd w:id="10"/>
    </w:p>
    <w:p w14:paraId="0E45646C" w14:textId="77777777" w:rsidR="0027098A" w:rsidRDefault="0027098A" w:rsidP="0027098A">
      <w:pPr>
        <w:rPr>
          <w:rFonts w:ascii="Arial" w:hAnsi="Arial" w:cs="Arial"/>
          <w:sz w:val="27"/>
          <w:szCs w:val="27"/>
        </w:rPr>
      </w:pPr>
    </w:p>
    <w:p w14:paraId="029F5756" w14:textId="1F741134" w:rsidR="00194D97" w:rsidRDefault="00000000" w:rsidP="0027098A">
      <w:pPr>
        <w:rPr>
          <w:rFonts w:ascii="Arial" w:hAnsi="Arial" w:cs="Arial"/>
          <w:sz w:val="27"/>
          <w:szCs w:val="27"/>
        </w:rPr>
      </w:pPr>
      <w:r>
        <w:rPr>
          <w:noProof/>
        </w:rPr>
        <w:pict w14:anchorId="69333CE2">
          <v:shape id="_x0000_s2051" type="#_x0000_t202" style="position:absolute;margin-left:147.75pt;margin-top:86.25pt;width:168.75pt;height:3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bAlGAIAACYEAAAOAAAAZHJzL2Uyb0RvYy54bWysU9uO2yAQfa/Uf0C8N47dZC9WnNU221SV&#10;thdp2w/AgG1UzFAgsdOv74Cz2Sj7VpUHNMPAYebMmdXd2Guyl84rMBXNZ3NKpOEglGkr+vPH9t0N&#10;JT4wI5gGIyt6kJ7erd++WQ22lAV0oIV0BEGMLwdb0S4EW2aZ553smZ+BlQaDDbieBXRdmwnHBkTv&#10;dVbM51fZAE5YB1x6j6cPU5CuE37TSB6+NY2XgeiKYm4h7S7tddyz9YqVrWO2U/yYBvuHLHqmDH56&#10;gnpggZGdU6+gesUdeGjCjEOfQdMoLlMNWE0+v6jmqWNWplqQHG9PNPn/B8u/7p/sd0fC+AFGbGAq&#10;wttH4L88MbDpmGnlvXMwdJIJ/DiPlGWD9eXxaaTalz6C1MMXENhktguQgMbG9ZEVrJMgOjbgcCJd&#10;joFwPCzyxfu8WFLCMba4viqWqSsZK59fW+fDJwk9iUZFHTY1obP9ow8xG1Y+X4mfedBKbJXWyXFt&#10;vdGO7BkKYJtWKuDimjZkqOjtEvN4DRG1KE8gdTtRcIHQq4BC1qqv6M08rklakbWPRiSZBab0ZGPG&#10;2hxpjMxNHIaxHokSyHERH0daaxAHJNbBJFwcNDQ6cH8oGVC0FfW/d8xJSvRng825zReLqPLkLJbX&#10;BTruPFKfR5jhCFXRQMlkbkKajMiAgXtsYqMSvy+ZHHNGMSbaj4MT1X7up1sv473+CwAA//8DAFBL&#10;AwQUAAYACAAAACEAlHQTSeAAAAALAQAADwAAAGRycy9kb3ducmV2LnhtbEyPwU7DMBBE70j8g7VI&#10;3KhD2qRtiFMhEL2hilAVjk68JBHxOordNvD1LCe47WhGs2/yzWR7ccLRd44U3M4iEEi1Mx01Cvav&#10;TzcrED5oMrp3hAq+0MOmuLzIdWbcmV7wVIZGcAn5TCtoQxgyKX3dotV+5gYk9j7caHVgOTbSjPrM&#10;5baXcRSl0uqO+EOrB3xosf4sj1aBr6P0sFuUh7dKbvF7bczj+/ZZqeur6f4ORMAp/IXhF5/RoWCm&#10;yh3JeNEriNdJwlE2ljEfnEjnc15XsbVYJiCLXP7fUPwAAAD//wMAUEsBAi0AFAAGAAgAAAAhALaD&#10;OJL+AAAA4QEAABMAAAAAAAAAAAAAAAAAAAAAAFtDb250ZW50X1R5cGVzXS54bWxQSwECLQAUAAYA&#10;CAAAACEAOP0h/9YAAACUAQAACwAAAAAAAAAAAAAAAAAvAQAAX3JlbHMvLnJlbHNQSwECLQAUAAYA&#10;CAAAACEAug2wJRgCAAAmBAAADgAAAAAAAAAAAAAAAAAuAgAAZHJzL2Uyb0RvYy54bWxQSwECLQAU&#10;AAYACAAAACEAlHQTSeAAAAALAQAADwAAAAAAAAAAAAAAAAByBAAAZHJzL2Rvd25yZXYueG1sUEsF&#10;BgAAAAAEAAQA8wAAAH8FAAAAAA==&#10;" strokecolor="white [3212]">
            <v:textbox>
              <w:txbxContent>
                <w:p w14:paraId="21029B79" w14:textId="379079AD" w:rsidR="00D64714" w:rsidRPr="00D64714" w:rsidRDefault="00D64714" w:rsidP="00D64714">
                  <w:pPr>
                    <w:rPr>
                      <w:rFonts w:cstheme="minorHAnsi"/>
                    </w:rPr>
                  </w:pPr>
                  <w:r>
                    <w:rPr>
                      <w:rFonts w:cstheme="minorHAnsi"/>
                    </w:rPr>
                    <w:t>Touche SOS/ON/OFF</w:t>
                  </w:r>
                </w:p>
              </w:txbxContent>
            </v:textbox>
          </v:shape>
        </w:pict>
      </w:r>
      <w:r>
        <w:rPr>
          <w:noProof/>
        </w:rPr>
        <w:pict w14:anchorId="7504B353">
          <v:shape id="_x0000_s2050" type="#_x0000_t202" style="position:absolute;margin-left:146.05pt;margin-top:45.3pt;width:168.75pt;height:3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7TGQIAACYEAAAOAAAAZHJzL2Uyb0RvYy54bWysU9tu2zAMfR+wfxD0vjh2k16MOEWXLsOA&#10;7gJ0+wBZkm1hsqhJSuzs60vJaRq0b8P0IJCidEQeHq5ux16TvXRegaloPptTIg0HoUxb0V8/tx+u&#10;KfGBGcE0GFnRg/T0dv3+3WqwpSygAy2kIwhifDnYinYh2DLLPO9kz/wMrDQYbMD1LKDr2kw4NiB6&#10;r7NiPr/MBnDCOuDSezy9n4J0nfCbRvLwvWm8DERXFHMLaXdpr+OerVesbB2zneLHNNg/ZNEzZfDT&#10;E9Q9C4zsnHoD1SvuwEMTZhz6DJpGcZlqwGry+atqHjtmZaoFyfH2RJP/f7D82/7R/nAkjB9hxAam&#10;Irx9AP7bEwObjplW3jkHQyeZwI/zSFk2WF8en0aqfekjSD18BYFNZrsACWhsXB9ZwToJomMDDifS&#10;5RgIx8MiX1zkxZISjrHF1WWxTF3JWPn82jofPkvoSTQq6rCpCZ3tH3yI2bDy+Ur8zINWYqu0To5r&#10;6412ZM9QANu0UgGvrmlDhoreLDGPtxBRi/IEUrcTBa8QehVQyFr1Fb2exzVJK7L2yYgks8CUnmzM&#10;WJsjjZG5icMw1iNRAjm+iI8jrTWIAxLrYBIuDhoaHbi/lAwo2or6PzvmJCX6i8Hm3OSLRVR5chbL&#10;qwIddx6pzyPMcISqaKBkMjchTUZkwMAdNrFRid+XTI45oxgT7cfBiWo/99Otl/FePwEAAP//AwBQ&#10;SwMEFAAGAAgAAAAhAIpuDyPeAAAACgEAAA8AAABkcnMvZG93bnJldi54bWxMj8FKxDAQhu+C7xBG&#10;8OYmWzTY2nQRxb2JWGX1mDZjW2wmpcnuVp/e8aS3Gebjn+8vN4sfxQHnOAQysF4pEEhtcAN1Bl5f&#10;Hi6uQcRkydkxEBr4wgib6vSktIULR3rGQ506wSEUC2ugT2kqpIxtj97GVZiQ+PYRZm8Tr3Mn3WyP&#10;HO5HmSmlpbcD8YfeTnjXY/tZ772B2Cq9e7qsd2+N3OJ37tz9+/bRmPOz5fYGRMIl/cHwq8/qULFT&#10;E/bkohgNZHm2ZtRArjQIBnSW89Awqa80yKqU/ytUPwAAAP//AwBQSwECLQAUAAYACAAAACEAtoM4&#10;kv4AAADhAQAAEwAAAAAAAAAAAAAAAAAAAAAAW0NvbnRlbnRfVHlwZXNdLnhtbFBLAQItABQABgAI&#10;AAAAIQA4/SH/1gAAAJQBAAALAAAAAAAAAAAAAAAAAC8BAABfcmVscy8ucmVsc1BLAQItABQABgAI&#10;AAAAIQBout7TGQIAACYEAAAOAAAAAAAAAAAAAAAAAC4CAABkcnMvZTJvRG9jLnhtbFBLAQItABQA&#10;BgAIAAAAIQCKbg8j3gAAAAoBAAAPAAAAAAAAAAAAAAAAAHMEAABkcnMvZG93bnJldi54bWxQSwUG&#10;AAAAAAQABADzAAAAfgUAAAAA&#10;" strokecolor="white [3212]">
            <v:textbox>
              <w:txbxContent>
                <w:p w14:paraId="15B827A8" w14:textId="38BE2A68" w:rsidR="00954E8C" w:rsidRPr="00D64714" w:rsidRDefault="00D64714">
                  <w:pPr>
                    <w:rPr>
                      <w:rFonts w:cstheme="minorHAnsi"/>
                    </w:rPr>
                  </w:pPr>
                  <w:r w:rsidRPr="00D64714">
                    <w:rPr>
                      <w:rFonts w:cstheme="minorHAnsi"/>
                    </w:rPr>
                    <w:t>Numéro de famille 1/Touche de lecture de l'heure </w:t>
                  </w:r>
                </w:p>
              </w:txbxContent>
            </v:textbox>
          </v:shape>
        </w:pict>
      </w:r>
      <w:r w:rsidR="00194D97">
        <w:rPr>
          <w:noProof/>
        </w:rPr>
        <w:drawing>
          <wp:inline distT="0" distB="0" distL="0" distR="0" wp14:anchorId="2C9E10CC" wp14:editId="1E64EFEC">
            <wp:extent cx="4142105" cy="2154311"/>
            <wp:effectExtent l="0" t="0" r="0" b="0"/>
            <wp:docPr id="31" name="Image 31" descr="Une image contenant texte, mon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Une image contenant texte, montre&#10;&#10;Description générée automatiquement"/>
                    <pic:cNvPicPr/>
                  </pic:nvPicPr>
                  <pic:blipFill>
                    <a:blip r:embed="rId28"/>
                    <a:stretch>
                      <a:fillRect/>
                    </a:stretch>
                  </pic:blipFill>
                  <pic:spPr>
                    <a:xfrm>
                      <a:off x="0" y="0"/>
                      <a:ext cx="4158264" cy="2162716"/>
                    </a:xfrm>
                    <a:prstGeom prst="rect">
                      <a:avLst/>
                    </a:prstGeom>
                  </pic:spPr>
                </pic:pic>
              </a:graphicData>
            </a:graphic>
          </wp:inline>
        </w:drawing>
      </w:r>
    </w:p>
    <w:p w14:paraId="5B840C37" w14:textId="6E6A1944" w:rsidR="00194D97" w:rsidRPr="0027098A" w:rsidRDefault="00194D97" w:rsidP="0027098A">
      <w:pPr>
        <w:rPr>
          <w:rFonts w:ascii="Arial" w:hAnsi="Arial" w:cs="Arial"/>
          <w:sz w:val="27"/>
          <w:szCs w:val="27"/>
        </w:rPr>
      </w:pPr>
    </w:p>
    <w:p w14:paraId="172A4626" w14:textId="77777777" w:rsidR="0027098A" w:rsidRPr="0027098A" w:rsidRDefault="0027098A" w:rsidP="0027098A">
      <w:pPr>
        <w:rPr>
          <w:rFonts w:ascii="Arial" w:hAnsi="Arial" w:cs="Arial"/>
          <w:sz w:val="27"/>
          <w:szCs w:val="27"/>
        </w:rPr>
      </w:pPr>
      <w:r w:rsidRPr="0027098A">
        <w:rPr>
          <w:rFonts w:ascii="Arial" w:hAnsi="Arial" w:cs="Arial"/>
          <w:sz w:val="27"/>
          <w:szCs w:val="27"/>
        </w:rPr>
        <w:t>Numéro de famille 1/Touche de lecture de l'heure : appuyez sur cette touche pendant une seconde pour signaler l'heure ; Appui long pour composer le numéro de famille 1 ;</w:t>
      </w:r>
    </w:p>
    <w:p w14:paraId="4BD1DB26" w14:textId="77777777" w:rsidR="0027098A" w:rsidRPr="0027098A" w:rsidRDefault="0027098A" w:rsidP="0027098A">
      <w:pPr>
        <w:rPr>
          <w:rFonts w:ascii="Arial" w:hAnsi="Arial" w:cs="Arial"/>
          <w:sz w:val="27"/>
          <w:szCs w:val="27"/>
        </w:rPr>
      </w:pPr>
    </w:p>
    <w:p w14:paraId="4CD11540" w14:textId="3FFEB807" w:rsidR="0027098A" w:rsidRPr="0027098A" w:rsidRDefault="0027098A" w:rsidP="0027098A">
      <w:pPr>
        <w:rPr>
          <w:rFonts w:ascii="Arial" w:hAnsi="Arial" w:cs="Arial"/>
          <w:sz w:val="27"/>
          <w:szCs w:val="27"/>
        </w:rPr>
      </w:pPr>
      <w:r w:rsidRPr="0027098A">
        <w:rPr>
          <w:rFonts w:ascii="Arial" w:hAnsi="Arial" w:cs="Arial"/>
          <w:sz w:val="27"/>
          <w:szCs w:val="27"/>
        </w:rPr>
        <w:t>Touche SOS/ON/OFF : Appuyez et maintenez la touche SOS pendant 3 secondes, l'écran de la montre affichera SOS, la montre entrera dans l'état d'alarme et composera 3 numéros SOS en deux tours. Si l'appel est pris, la montre continuera de numéroter jusqu'à la fin de deux tours. La montre peut envoyer des alertes SMS au numéro du tuteur (état désactivé par défaut) et en même temps envoyer des notifications d'alarme à l'APP</w:t>
      </w:r>
    </w:p>
    <w:p w14:paraId="0C2906EE" w14:textId="77777777" w:rsidR="0027098A" w:rsidRPr="0027098A" w:rsidRDefault="0027098A" w:rsidP="0027098A">
      <w:pPr>
        <w:rPr>
          <w:rFonts w:ascii="Arial" w:hAnsi="Arial" w:cs="Arial"/>
          <w:sz w:val="27"/>
          <w:szCs w:val="27"/>
        </w:rPr>
      </w:pPr>
    </w:p>
    <w:p w14:paraId="1CFB814D" w14:textId="77777777" w:rsidR="0027098A" w:rsidRPr="0027098A" w:rsidRDefault="0027098A" w:rsidP="0027098A">
      <w:pPr>
        <w:rPr>
          <w:rFonts w:ascii="Arial" w:hAnsi="Arial" w:cs="Arial"/>
          <w:sz w:val="27"/>
          <w:szCs w:val="27"/>
        </w:rPr>
      </w:pPr>
      <w:r w:rsidRPr="0027098A">
        <w:rPr>
          <w:rFonts w:ascii="Arial" w:hAnsi="Arial" w:cs="Arial"/>
          <w:sz w:val="27"/>
          <w:szCs w:val="27"/>
        </w:rPr>
        <w:t>Description des fonctionnalités de la montre</w:t>
      </w:r>
    </w:p>
    <w:p w14:paraId="779C1A38" w14:textId="77777777" w:rsidR="0027098A" w:rsidRPr="0027098A" w:rsidRDefault="0027098A" w:rsidP="0027098A">
      <w:pPr>
        <w:rPr>
          <w:rFonts w:ascii="Arial" w:hAnsi="Arial" w:cs="Arial"/>
          <w:sz w:val="27"/>
          <w:szCs w:val="27"/>
        </w:rPr>
      </w:pPr>
    </w:p>
    <w:p w14:paraId="3AA6DFD6" w14:textId="67DA6397" w:rsidR="0027098A" w:rsidRPr="0027098A" w:rsidRDefault="0027098A" w:rsidP="0027098A">
      <w:pPr>
        <w:rPr>
          <w:rFonts w:ascii="Arial" w:hAnsi="Arial" w:cs="Arial"/>
          <w:sz w:val="27"/>
          <w:szCs w:val="27"/>
        </w:rPr>
      </w:pPr>
      <w:r w:rsidRPr="0027098A">
        <w:rPr>
          <w:rFonts w:ascii="Arial" w:hAnsi="Arial" w:cs="Arial"/>
          <w:sz w:val="27"/>
          <w:szCs w:val="27"/>
        </w:rPr>
        <w:t>Interface déroulante : sur la page principale avec de grandes icônes, une liste déroulante pour présenter l'icône du signal réseau, l'icône d'alimentation, l'icône des fonctions supplémentaires, l'icône du code d'enregistrement de la montre et l'icône de la fonction des paramètres, sur lesquelles vous pouvez cliquer pour vous familiariser avec les fonctions de chaque icône sur la montre.</w:t>
      </w:r>
    </w:p>
    <w:p w14:paraId="2EE5FA92" w14:textId="77777777" w:rsidR="0027098A" w:rsidRPr="0027098A" w:rsidRDefault="0027098A" w:rsidP="0027098A">
      <w:pPr>
        <w:rPr>
          <w:rFonts w:ascii="Arial" w:hAnsi="Arial" w:cs="Arial"/>
          <w:sz w:val="27"/>
          <w:szCs w:val="27"/>
        </w:rPr>
      </w:pPr>
    </w:p>
    <w:p w14:paraId="47CA871C" w14:textId="77777777" w:rsidR="0027098A" w:rsidRPr="0027098A" w:rsidRDefault="0027098A" w:rsidP="0027098A">
      <w:pPr>
        <w:rPr>
          <w:rFonts w:ascii="Arial" w:hAnsi="Arial" w:cs="Arial"/>
          <w:sz w:val="27"/>
          <w:szCs w:val="27"/>
        </w:rPr>
      </w:pPr>
      <w:r w:rsidRPr="0027098A">
        <w:rPr>
          <w:rFonts w:ascii="Arial" w:hAnsi="Arial" w:cs="Arial"/>
          <w:sz w:val="27"/>
          <w:szCs w:val="27"/>
        </w:rPr>
        <w:t>Interface déroulante : sur la page principale avec une grande icône, tirez vers le haut pour afficher les prévisions météo ; puis balayez vers la gauche pour accéder à la fonction podomètre, qui peut être désactivée et activée dans l'application Santé.</w:t>
      </w:r>
    </w:p>
    <w:p w14:paraId="3FAE0F5E" w14:textId="77777777" w:rsidR="0027098A" w:rsidRPr="0027098A" w:rsidRDefault="0027098A" w:rsidP="0027098A">
      <w:pPr>
        <w:rPr>
          <w:rFonts w:ascii="Arial" w:hAnsi="Arial" w:cs="Arial"/>
          <w:sz w:val="27"/>
          <w:szCs w:val="27"/>
        </w:rPr>
      </w:pPr>
    </w:p>
    <w:p w14:paraId="13906CF5" w14:textId="77777777" w:rsidR="0027098A" w:rsidRPr="0027098A" w:rsidRDefault="0027098A" w:rsidP="0027098A">
      <w:pPr>
        <w:rPr>
          <w:rFonts w:ascii="Arial" w:hAnsi="Arial" w:cs="Arial"/>
          <w:sz w:val="27"/>
          <w:szCs w:val="27"/>
        </w:rPr>
      </w:pPr>
      <w:r w:rsidRPr="0027098A">
        <w:rPr>
          <w:rFonts w:ascii="Arial" w:hAnsi="Arial" w:cs="Arial"/>
          <w:sz w:val="27"/>
          <w:szCs w:val="27"/>
        </w:rPr>
        <w:lastRenderedPageBreak/>
        <w:t>Numérotation : Vous pouvez entrer manuellement un numéro pour composer un appel.</w:t>
      </w:r>
    </w:p>
    <w:p w14:paraId="26B0A462" w14:textId="77777777" w:rsidR="0027098A" w:rsidRPr="0027098A" w:rsidRDefault="0027098A" w:rsidP="0027098A">
      <w:pPr>
        <w:rPr>
          <w:rFonts w:ascii="Arial" w:hAnsi="Arial" w:cs="Arial"/>
          <w:sz w:val="27"/>
          <w:szCs w:val="27"/>
        </w:rPr>
      </w:pPr>
    </w:p>
    <w:p w14:paraId="619F11FA" w14:textId="77777777" w:rsidR="0027098A" w:rsidRPr="0027098A" w:rsidRDefault="0027098A" w:rsidP="0027098A">
      <w:pPr>
        <w:rPr>
          <w:rFonts w:ascii="Arial" w:hAnsi="Arial" w:cs="Arial"/>
          <w:sz w:val="27"/>
          <w:szCs w:val="27"/>
        </w:rPr>
      </w:pPr>
      <w:r w:rsidRPr="0027098A">
        <w:rPr>
          <w:rFonts w:ascii="Arial" w:hAnsi="Arial" w:cs="Arial"/>
          <w:sz w:val="27"/>
          <w:szCs w:val="27"/>
        </w:rPr>
        <w:t>Carnet d'adresses : Cliquez pour voir les 15 numéros définis par l'application, tournez à gauche et à droite et cliquez pour composer.</w:t>
      </w:r>
    </w:p>
    <w:p w14:paraId="2E817D83" w14:textId="77777777" w:rsidR="0027098A" w:rsidRPr="0027098A" w:rsidRDefault="0027098A" w:rsidP="0027098A">
      <w:pPr>
        <w:rPr>
          <w:rFonts w:ascii="Arial" w:hAnsi="Arial" w:cs="Arial"/>
          <w:sz w:val="27"/>
          <w:szCs w:val="27"/>
        </w:rPr>
      </w:pPr>
    </w:p>
    <w:p w14:paraId="38B8CE53" w14:textId="77777777" w:rsidR="0027098A" w:rsidRPr="0027098A" w:rsidRDefault="0027098A" w:rsidP="0027098A">
      <w:pPr>
        <w:rPr>
          <w:rFonts w:ascii="Arial" w:hAnsi="Arial" w:cs="Arial"/>
          <w:sz w:val="27"/>
          <w:szCs w:val="27"/>
        </w:rPr>
      </w:pPr>
      <w:r w:rsidRPr="0027098A">
        <w:rPr>
          <w:rFonts w:ascii="Arial" w:hAnsi="Arial" w:cs="Arial"/>
          <w:sz w:val="27"/>
          <w:szCs w:val="27"/>
        </w:rPr>
        <w:t>Appel vidéo : appel vidéo avec un téléphone mobile déjà connecté au compte App lié à la montre.</w:t>
      </w:r>
    </w:p>
    <w:p w14:paraId="24D027C9" w14:textId="77777777" w:rsidR="0027098A" w:rsidRPr="0027098A" w:rsidRDefault="0027098A" w:rsidP="0027098A">
      <w:pPr>
        <w:rPr>
          <w:rFonts w:ascii="Arial" w:hAnsi="Arial" w:cs="Arial"/>
          <w:sz w:val="27"/>
          <w:szCs w:val="27"/>
        </w:rPr>
      </w:pPr>
    </w:p>
    <w:p w14:paraId="6093177E" w14:textId="5EE6F7C1" w:rsidR="0027098A" w:rsidRPr="0027098A" w:rsidRDefault="0027098A" w:rsidP="0027098A">
      <w:pPr>
        <w:rPr>
          <w:rFonts w:ascii="Arial" w:hAnsi="Arial" w:cs="Arial"/>
          <w:sz w:val="27"/>
          <w:szCs w:val="27"/>
        </w:rPr>
      </w:pPr>
      <w:r w:rsidRPr="0027098A">
        <w:rPr>
          <w:rFonts w:ascii="Arial" w:hAnsi="Arial" w:cs="Arial"/>
          <w:sz w:val="27"/>
          <w:szCs w:val="27"/>
        </w:rPr>
        <w:t xml:space="preserve">Fréquence cardiaque et pression artérielle : la montre dispose d'un interrupteur à induction photoélectrique à l'arrière de la montre, entrez dans l'interface de fréquence cardiaque et de pression artérielle, cliquez sur Démarrer, la lumière d'induction s'allumera pour mesurer la fréquence cardiaque et la pression artérielle, si la montre n’est pas </w:t>
      </w:r>
      <w:r w:rsidR="0066309A" w:rsidRPr="0027098A">
        <w:rPr>
          <w:rFonts w:ascii="Arial" w:hAnsi="Arial" w:cs="Arial"/>
          <w:sz w:val="27"/>
          <w:szCs w:val="27"/>
        </w:rPr>
        <w:t>portée</w:t>
      </w:r>
      <w:r w:rsidRPr="0027098A">
        <w:rPr>
          <w:rFonts w:ascii="Arial" w:hAnsi="Arial" w:cs="Arial"/>
          <w:sz w:val="27"/>
          <w:szCs w:val="27"/>
        </w:rPr>
        <w:t xml:space="preserve"> correctement, il vous demandera de le porter correctement et de remesurer.</w:t>
      </w:r>
    </w:p>
    <w:p w14:paraId="05F935F0" w14:textId="77777777" w:rsidR="0027098A" w:rsidRPr="0027098A" w:rsidRDefault="0027098A" w:rsidP="0027098A">
      <w:pPr>
        <w:rPr>
          <w:rFonts w:ascii="Arial" w:hAnsi="Arial" w:cs="Arial"/>
          <w:sz w:val="27"/>
          <w:szCs w:val="27"/>
        </w:rPr>
      </w:pPr>
    </w:p>
    <w:p w14:paraId="4496E0A6" w14:textId="77777777" w:rsidR="0027098A" w:rsidRPr="0027098A" w:rsidRDefault="0027098A" w:rsidP="0027098A">
      <w:pPr>
        <w:rPr>
          <w:rFonts w:ascii="Arial" w:hAnsi="Arial" w:cs="Arial"/>
          <w:sz w:val="27"/>
          <w:szCs w:val="27"/>
        </w:rPr>
      </w:pPr>
      <w:r w:rsidRPr="0027098A">
        <w:rPr>
          <w:rFonts w:ascii="Arial" w:hAnsi="Arial" w:cs="Arial"/>
          <w:sz w:val="27"/>
          <w:szCs w:val="27"/>
        </w:rPr>
        <w:t>Température : fonction optionnelle, vérifiez si votre montre prend en charge la détection de température.</w:t>
      </w:r>
    </w:p>
    <w:p w14:paraId="6B351D70" w14:textId="77777777" w:rsidR="0027098A" w:rsidRPr="0027098A" w:rsidRDefault="0027098A" w:rsidP="0027098A">
      <w:pPr>
        <w:rPr>
          <w:rFonts w:ascii="Arial" w:hAnsi="Arial" w:cs="Arial"/>
          <w:sz w:val="27"/>
          <w:szCs w:val="27"/>
        </w:rPr>
      </w:pPr>
    </w:p>
    <w:p w14:paraId="6FB7496C" w14:textId="77777777" w:rsidR="0027098A" w:rsidRPr="0027098A" w:rsidRDefault="0027098A" w:rsidP="0027098A">
      <w:pPr>
        <w:rPr>
          <w:rFonts w:ascii="Arial" w:hAnsi="Arial" w:cs="Arial"/>
          <w:sz w:val="27"/>
          <w:szCs w:val="27"/>
        </w:rPr>
      </w:pPr>
      <w:r w:rsidRPr="0027098A">
        <w:rPr>
          <w:rFonts w:ascii="Arial" w:hAnsi="Arial" w:cs="Arial"/>
          <w:sz w:val="27"/>
          <w:szCs w:val="27"/>
        </w:rPr>
        <w:t>Appareil photo : Permet de prendre des photos</w:t>
      </w:r>
    </w:p>
    <w:p w14:paraId="65889843" w14:textId="77777777" w:rsidR="0027098A" w:rsidRPr="0027098A" w:rsidRDefault="0027098A" w:rsidP="0027098A">
      <w:pPr>
        <w:rPr>
          <w:rFonts w:ascii="Arial" w:hAnsi="Arial" w:cs="Arial"/>
          <w:sz w:val="27"/>
          <w:szCs w:val="27"/>
        </w:rPr>
      </w:pPr>
    </w:p>
    <w:p w14:paraId="51620763" w14:textId="65BDE732" w:rsidR="001B6C0B" w:rsidRPr="00136F67" w:rsidRDefault="0027098A" w:rsidP="00136F67">
      <w:pPr>
        <w:rPr>
          <w:rFonts w:ascii="Arial" w:hAnsi="Arial" w:cs="Arial"/>
          <w:sz w:val="27"/>
          <w:szCs w:val="27"/>
        </w:rPr>
      </w:pPr>
      <w:r w:rsidRPr="0027098A">
        <w:rPr>
          <w:rFonts w:ascii="Arial" w:hAnsi="Arial" w:cs="Arial"/>
          <w:sz w:val="27"/>
          <w:szCs w:val="27"/>
        </w:rPr>
        <w:t>Album : Enregistrez les photos prises, les photos peuvent être supprimées ou peuvent être téléchargées sur l'application.</w:t>
      </w:r>
    </w:p>
    <w:sectPr w:rsidR="001B6C0B" w:rsidRPr="00136F67" w:rsidSect="0096312C">
      <w:headerReference w:type="default" r:id="rId29"/>
      <w:footerReference w:type="default" r:id="rId30"/>
      <w:headerReference w:type="first" r:id="rId31"/>
      <w:footerReference w:type="first" r:id="rId32"/>
      <w:pgSz w:w="11906" w:h="16838"/>
      <w:pgMar w:top="346" w:right="424" w:bottom="193" w:left="709"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ED65C" w14:textId="77777777" w:rsidR="008A69E1" w:rsidRDefault="008A69E1" w:rsidP="009B1772">
      <w:pPr>
        <w:spacing w:after="0" w:line="240" w:lineRule="auto"/>
      </w:pPr>
      <w:r>
        <w:separator/>
      </w:r>
    </w:p>
  </w:endnote>
  <w:endnote w:type="continuationSeparator" w:id="0">
    <w:p w14:paraId="6F23140B" w14:textId="77777777" w:rsidR="008A69E1" w:rsidRDefault="008A69E1" w:rsidP="009B1772">
      <w:pPr>
        <w:spacing w:after="0" w:line="240" w:lineRule="auto"/>
      </w:pPr>
      <w:r>
        <w:continuationSeparator/>
      </w:r>
    </w:p>
  </w:endnote>
  <w:endnote w:type="continuationNotice" w:id="1">
    <w:p w14:paraId="2D993809" w14:textId="77777777" w:rsidR="008A69E1" w:rsidRDefault="008A69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FC95" w14:textId="77777777" w:rsidR="009B1772" w:rsidRDefault="009B1772">
    <w:pPr>
      <w:pStyle w:val="Pieddepage"/>
    </w:pPr>
    <w:r>
      <w:rPr>
        <w:noProof/>
        <w:lang w:eastAsia="fr-FR"/>
      </w:rPr>
      <w:drawing>
        <wp:anchor distT="0" distB="0" distL="114300" distR="114300" simplePos="0" relativeHeight="251654144" behindDoc="0" locked="0" layoutInCell="1" allowOverlap="1" wp14:anchorId="2A8F0986" wp14:editId="4C6D2488">
          <wp:simplePos x="0" y="0"/>
          <wp:positionH relativeFrom="page">
            <wp:align>left</wp:align>
          </wp:positionH>
          <wp:positionV relativeFrom="page">
            <wp:align>bottom</wp:align>
          </wp:positionV>
          <wp:extent cx="7543800" cy="547370"/>
          <wp:effectExtent l="0" t="0" r="0" b="5080"/>
          <wp:wrapSquare wrapText="bothSides"/>
          <wp:docPr id="277594411" name="Image 27759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s de page_rebuil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A598" w14:textId="2CDE9118" w:rsidR="007E1270" w:rsidRDefault="007341B7">
    <w:pPr>
      <w:pStyle w:val="Pieddepage"/>
      <w:rPr>
        <w:noProof/>
        <w:lang w:eastAsia="fr-FR"/>
      </w:rPr>
    </w:pPr>
    <w:r>
      <w:rPr>
        <w:noProof/>
        <w:lang w:eastAsia="fr-FR"/>
      </w:rPr>
      <w:drawing>
        <wp:anchor distT="0" distB="0" distL="114300" distR="114300" simplePos="0" relativeHeight="251660288" behindDoc="0" locked="0" layoutInCell="1" allowOverlap="1" wp14:anchorId="438F7CA5" wp14:editId="3CDA5A23">
          <wp:simplePos x="0" y="0"/>
          <wp:positionH relativeFrom="page">
            <wp:align>left</wp:align>
          </wp:positionH>
          <wp:positionV relativeFrom="paragraph">
            <wp:posOffset>96575</wp:posOffset>
          </wp:positionV>
          <wp:extent cx="7593178" cy="686016"/>
          <wp:effectExtent l="0" t="0" r="0" b="0"/>
          <wp:wrapNone/>
          <wp:docPr id="1604141926" name="Image 160414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3178" cy="686016"/>
                  </a:xfrm>
                  <a:prstGeom prst="rect">
                    <a:avLst/>
                  </a:prstGeom>
                </pic:spPr>
              </pic:pic>
            </a:graphicData>
          </a:graphic>
          <wp14:sizeRelH relativeFrom="margin">
            <wp14:pctWidth>0</wp14:pctWidth>
          </wp14:sizeRelH>
          <wp14:sizeRelV relativeFrom="margin">
            <wp14:pctHeight>0</wp14:pctHeight>
          </wp14:sizeRelV>
        </wp:anchor>
      </w:drawing>
    </w:r>
  </w:p>
  <w:p w14:paraId="71039A86" w14:textId="5C6514DF" w:rsidR="00B87081" w:rsidRDefault="00B870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0629B" w14:textId="77777777" w:rsidR="008A69E1" w:rsidRDefault="008A69E1" w:rsidP="009B1772">
      <w:pPr>
        <w:spacing w:after="0" w:line="240" w:lineRule="auto"/>
      </w:pPr>
      <w:r>
        <w:separator/>
      </w:r>
    </w:p>
  </w:footnote>
  <w:footnote w:type="continuationSeparator" w:id="0">
    <w:p w14:paraId="3D3F0203" w14:textId="77777777" w:rsidR="008A69E1" w:rsidRDefault="008A69E1" w:rsidP="009B1772">
      <w:pPr>
        <w:spacing w:after="0" w:line="240" w:lineRule="auto"/>
      </w:pPr>
      <w:r>
        <w:continuationSeparator/>
      </w:r>
    </w:p>
  </w:footnote>
  <w:footnote w:type="continuationNotice" w:id="1">
    <w:p w14:paraId="01B2A4F7" w14:textId="77777777" w:rsidR="008A69E1" w:rsidRDefault="008A69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95827"/>
      <w:docPartObj>
        <w:docPartGallery w:val="Page Numbers (Top of Page)"/>
        <w:docPartUnique/>
      </w:docPartObj>
    </w:sdtPr>
    <w:sdtEndPr>
      <w:rPr>
        <w:sz w:val="40"/>
        <w:szCs w:val="40"/>
      </w:rPr>
    </w:sdtEndPr>
    <w:sdtContent>
      <w:p w14:paraId="07F15FA8" w14:textId="77777777" w:rsidR="00B87081" w:rsidRPr="00B87081" w:rsidRDefault="00B87081">
        <w:pPr>
          <w:pStyle w:val="En-tte"/>
          <w:jc w:val="right"/>
          <w:rPr>
            <w:sz w:val="40"/>
            <w:szCs w:val="40"/>
          </w:rPr>
        </w:pPr>
        <w:r w:rsidRPr="00B87081">
          <w:rPr>
            <w:noProof/>
            <w:sz w:val="40"/>
            <w:szCs w:val="40"/>
            <w:lang w:eastAsia="fr-FR"/>
          </w:rPr>
          <w:drawing>
            <wp:anchor distT="0" distB="0" distL="114300" distR="114300" simplePos="0" relativeHeight="251658240" behindDoc="0" locked="0" layoutInCell="1" allowOverlap="1" wp14:anchorId="606A14AD" wp14:editId="60A81088">
              <wp:simplePos x="0" y="0"/>
              <wp:positionH relativeFrom="page">
                <wp:align>left</wp:align>
              </wp:positionH>
              <wp:positionV relativeFrom="page">
                <wp:align>top</wp:align>
              </wp:positionV>
              <wp:extent cx="6717792" cy="1161565"/>
              <wp:effectExtent l="0" t="0" r="6985" b="635"/>
              <wp:wrapNone/>
              <wp:docPr id="567690602" name="Image 56769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081">
          <w:rPr>
            <w:sz w:val="40"/>
            <w:szCs w:val="40"/>
          </w:rPr>
          <w:fldChar w:fldCharType="begin"/>
        </w:r>
        <w:r w:rsidRPr="00B87081">
          <w:rPr>
            <w:sz w:val="40"/>
            <w:szCs w:val="40"/>
          </w:rPr>
          <w:instrText>PAGE   \* MERGEFORMAT</w:instrText>
        </w:r>
        <w:r w:rsidRPr="00B87081">
          <w:rPr>
            <w:sz w:val="40"/>
            <w:szCs w:val="40"/>
          </w:rPr>
          <w:fldChar w:fldCharType="separate"/>
        </w:r>
        <w:r w:rsidR="00D0411A">
          <w:rPr>
            <w:noProof/>
            <w:sz w:val="40"/>
            <w:szCs w:val="40"/>
          </w:rPr>
          <w:t>3</w:t>
        </w:r>
        <w:r w:rsidRPr="00B87081">
          <w:rPr>
            <w:sz w:val="40"/>
            <w:szCs w:val="40"/>
          </w:rPr>
          <w:fldChar w:fldCharType="end"/>
        </w:r>
      </w:p>
    </w:sdtContent>
  </w:sdt>
  <w:p w14:paraId="51EF6531" w14:textId="77777777" w:rsidR="009B1772" w:rsidRDefault="009B1772" w:rsidP="009B1772">
    <w:pPr>
      <w:pStyle w:val="En-tte"/>
      <w:jc w:val="right"/>
    </w:pPr>
  </w:p>
  <w:p w14:paraId="6809F0FD" w14:textId="77777777" w:rsidR="00A146E5" w:rsidRDefault="00A146E5" w:rsidP="009B1772">
    <w:pPr>
      <w:pStyle w:val="En-tte"/>
      <w:jc w:val="right"/>
    </w:pPr>
  </w:p>
  <w:p w14:paraId="51FB5D9A" w14:textId="77777777" w:rsidR="00EA3004" w:rsidRDefault="00EA30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AF1A" w14:textId="77777777" w:rsidR="00A146E5" w:rsidRDefault="00A146E5">
    <w:pPr>
      <w:pStyle w:val="En-tte"/>
    </w:pPr>
  </w:p>
  <w:p w14:paraId="025C604D" w14:textId="77777777" w:rsidR="00A146E5" w:rsidRDefault="00A146E5">
    <w:pPr>
      <w:pStyle w:val="En-tte"/>
    </w:pPr>
  </w:p>
  <w:p w14:paraId="2CE71402" w14:textId="77777777" w:rsidR="00A146E5" w:rsidRDefault="00A146E5">
    <w:pPr>
      <w:pStyle w:val="En-tte"/>
    </w:pPr>
  </w:p>
  <w:p w14:paraId="37F766BF" w14:textId="77777777" w:rsidR="009B1772" w:rsidRDefault="009B1772">
    <w:pPr>
      <w:pStyle w:val="En-tte"/>
    </w:pPr>
    <w:r>
      <w:rPr>
        <w:noProof/>
        <w:lang w:eastAsia="fr-FR"/>
      </w:rPr>
      <w:drawing>
        <wp:anchor distT="0" distB="0" distL="114300" distR="114300" simplePos="0" relativeHeight="251656192" behindDoc="0" locked="0" layoutInCell="1" allowOverlap="1" wp14:anchorId="121F60DB" wp14:editId="58D3772A">
          <wp:simplePos x="0" y="0"/>
          <wp:positionH relativeFrom="page">
            <wp:align>left</wp:align>
          </wp:positionH>
          <wp:positionV relativeFrom="page">
            <wp:posOffset>10033</wp:posOffset>
          </wp:positionV>
          <wp:extent cx="6717792" cy="1161565"/>
          <wp:effectExtent l="0" t="0" r="6985" b="635"/>
          <wp:wrapNone/>
          <wp:docPr id="1242638422" name="Image 124263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69BE"/>
    <w:multiLevelType w:val="hybridMultilevel"/>
    <w:tmpl w:val="C10EE190"/>
    <w:lvl w:ilvl="0" w:tplc="809EB6E0">
      <w:start w:val="25"/>
      <w:numFmt w:val="bullet"/>
      <w:lvlText w:val="-"/>
      <w:lvlJc w:val="left"/>
      <w:pPr>
        <w:ind w:left="9" w:hanging="360"/>
      </w:pPr>
      <w:rPr>
        <w:rFonts w:ascii="Calibri" w:eastAsiaTheme="minorHAnsi" w:hAnsi="Calibri" w:cs="Calibri" w:hint="default"/>
        <w:b w:val="0"/>
        <w:u w:val="none"/>
      </w:rPr>
    </w:lvl>
    <w:lvl w:ilvl="1" w:tplc="040C0003" w:tentative="1">
      <w:start w:val="1"/>
      <w:numFmt w:val="bullet"/>
      <w:lvlText w:val="o"/>
      <w:lvlJc w:val="left"/>
      <w:pPr>
        <w:ind w:left="729" w:hanging="360"/>
      </w:pPr>
      <w:rPr>
        <w:rFonts w:ascii="Courier New" w:hAnsi="Courier New" w:cs="Courier New" w:hint="default"/>
      </w:rPr>
    </w:lvl>
    <w:lvl w:ilvl="2" w:tplc="040C0005" w:tentative="1">
      <w:start w:val="1"/>
      <w:numFmt w:val="bullet"/>
      <w:lvlText w:val=""/>
      <w:lvlJc w:val="left"/>
      <w:pPr>
        <w:ind w:left="1449" w:hanging="360"/>
      </w:pPr>
      <w:rPr>
        <w:rFonts w:ascii="Wingdings" w:hAnsi="Wingdings" w:hint="default"/>
      </w:rPr>
    </w:lvl>
    <w:lvl w:ilvl="3" w:tplc="040C0001" w:tentative="1">
      <w:start w:val="1"/>
      <w:numFmt w:val="bullet"/>
      <w:lvlText w:val=""/>
      <w:lvlJc w:val="left"/>
      <w:pPr>
        <w:ind w:left="2169" w:hanging="360"/>
      </w:pPr>
      <w:rPr>
        <w:rFonts w:ascii="Symbol" w:hAnsi="Symbol" w:hint="default"/>
      </w:rPr>
    </w:lvl>
    <w:lvl w:ilvl="4" w:tplc="040C0003" w:tentative="1">
      <w:start w:val="1"/>
      <w:numFmt w:val="bullet"/>
      <w:lvlText w:val="o"/>
      <w:lvlJc w:val="left"/>
      <w:pPr>
        <w:ind w:left="2889" w:hanging="360"/>
      </w:pPr>
      <w:rPr>
        <w:rFonts w:ascii="Courier New" w:hAnsi="Courier New" w:cs="Courier New" w:hint="default"/>
      </w:rPr>
    </w:lvl>
    <w:lvl w:ilvl="5" w:tplc="040C0005" w:tentative="1">
      <w:start w:val="1"/>
      <w:numFmt w:val="bullet"/>
      <w:lvlText w:val=""/>
      <w:lvlJc w:val="left"/>
      <w:pPr>
        <w:ind w:left="3609" w:hanging="360"/>
      </w:pPr>
      <w:rPr>
        <w:rFonts w:ascii="Wingdings" w:hAnsi="Wingdings" w:hint="default"/>
      </w:rPr>
    </w:lvl>
    <w:lvl w:ilvl="6" w:tplc="040C0001" w:tentative="1">
      <w:start w:val="1"/>
      <w:numFmt w:val="bullet"/>
      <w:lvlText w:val=""/>
      <w:lvlJc w:val="left"/>
      <w:pPr>
        <w:ind w:left="4329" w:hanging="360"/>
      </w:pPr>
      <w:rPr>
        <w:rFonts w:ascii="Symbol" w:hAnsi="Symbol" w:hint="default"/>
      </w:rPr>
    </w:lvl>
    <w:lvl w:ilvl="7" w:tplc="040C0003" w:tentative="1">
      <w:start w:val="1"/>
      <w:numFmt w:val="bullet"/>
      <w:lvlText w:val="o"/>
      <w:lvlJc w:val="left"/>
      <w:pPr>
        <w:ind w:left="5049" w:hanging="360"/>
      </w:pPr>
      <w:rPr>
        <w:rFonts w:ascii="Courier New" w:hAnsi="Courier New" w:cs="Courier New" w:hint="default"/>
      </w:rPr>
    </w:lvl>
    <w:lvl w:ilvl="8" w:tplc="040C0005" w:tentative="1">
      <w:start w:val="1"/>
      <w:numFmt w:val="bullet"/>
      <w:lvlText w:val=""/>
      <w:lvlJc w:val="left"/>
      <w:pPr>
        <w:ind w:left="5769" w:hanging="360"/>
      </w:pPr>
      <w:rPr>
        <w:rFonts w:ascii="Wingdings" w:hAnsi="Wingdings" w:hint="default"/>
      </w:rPr>
    </w:lvl>
  </w:abstractNum>
  <w:abstractNum w:abstractNumId="1" w15:restartNumberingAfterBreak="0">
    <w:nsid w:val="18BC081E"/>
    <w:multiLevelType w:val="hybridMultilevel"/>
    <w:tmpl w:val="E2AEA774"/>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11759E"/>
    <w:multiLevelType w:val="hybridMultilevel"/>
    <w:tmpl w:val="1CE27312"/>
    <w:lvl w:ilvl="0" w:tplc="F330247E">
      <w:start w:val="1"/>
      <w:numFmt w:val="decimal"/>
      <w:lvlText w:val="%1)"/>
      <w:lvlJc w:val="left"/>
      <w:pPr>
        <w:ind w:left="1212" w:hanging="360"/>
      </w:pPr>
      <w:rPr>
        <w:b w:val="0"/>
        <w:bCs w:val="0"/>
        <w:sz w:val="28"/>
        <w:szCs w:val="28"/>
      </w:rPr>
    </w:lvl>
    <w:lvl w:ilvl="1" w:tplc="040C0019" w:tentative="1">
      <w:start w:val="1"/>
      <w:numFmt w:val="lowerLetter"/>
      <w:lvlText w:val="%2."/>
      <w:lvlJc w:val="left"/>
      <w:pPr>
        <w:ind w:left="1932" w:hanging="360"/>
      </w:pPr>
    </w:lvl>
    <w:lvl w:ilvl="2" w:tplc="040C001B" w:tentative="1">
      <w:start w:val="1"/>
      <w:numFmt w:val="lowerRoman"/>
      <w:lvlText w:val="%3."/>
      <w:lvlJc w:val="right"/>
      <w:pPr>
        <w:ind w:left="2652" w:hanging="180"/>
      </w:pPr>
    </w:lvl>
    <w:lvl w:ilvl="3" w:tplc="040C000F" w:tentative="1">
      <w:start w:val="1"/>
      <w:numFmt w:val="decimal"/>
      <w:lvlText w:val="%4."/>
      <w:lvlJc w:val="left"/>
      <w:pPr>
        <w:ind w:left="3372" w:hanging="360"/>
      </w:pPr>
    </w:lvl>
    <w:lvl w:ilvl="4" w:tplc="040C0019" w:tentative="1">
      <w:start w:val="1"/>
      <w:numFmt w:val="lowerLetter"/>
      <w:lvlText w:val="%5."/>
      <w:lvlJc w:val="left"/>
      <w:pPr>
        <w:ind w:left="4092" w:hanging="360"/>
      </w:pPr>
    </w:lvl>
    <w:lvl w:ilvl="5" w:tplc="040C001B" w:tentative="1">
      <w:start w:val="1"/>
      <w:numFmt w:val="lowerRoman"/>
      <w:lvlText w:val="%6."/>
      <w:lvlJc w:val="right"/>
      <w:pPr>
        <w:ind w:left="4812" w:hanging="180"/>
      </w:pPr>
    </w:lvl>
    <w:lvl w:ilvl="6" w:tplc="040C000F" w:tentative="1">
      <w:start w:val="1"/>
      <w:numFmt w:val="decimal"/>
      <w:lvlText w:val="%7."/>
      <w:lvlJc w:val="left"/>
      <w:pPr>
        <w:ind w:left="5532" w:hanging="360"/>
      </w:pPr>
    </w:lvl>
    <w:lvl w:ilvl="7" w:tplc="040C0019" w:tentative="1">
      <w:start w:val="1"/>
      <w:numFmt w:val="lowerLetter"/>
      <w:lvlText w:val="%8."/>
      <w:lvlJc w:val="left"/>
      <w:pPr>
        <w:ind w:left="6252" w:hanging="360"/>
      </w:pPr>
    </w:lvl>
    <w:lvl w:ilvl="8" w:tplc="040C001B" w:tentative="1">
      <w:start w:val="1"/>
      <w:numFmt w:val="lowerRoman"/>
      <w:lvlText w:val="%9."/>
      <w:lvlJc w:val="right"/>
      <w:pPr>
        <w:ind w:left="6972" w:hanging="180"/>
      </w:pPr>
    </w:lvl>
  </w:abstractNum>
  <w:abstractNum w:abstractNumId="3" w15:restartNumberingAfterBreak="0">
    <w:nsid w:val="217071AA"/>
    <w:multiLevelType w:val="hybridMultilevel"/>
    <w:tmpl w:val="B9B8483C"/>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5828E4"/>
    <w:multiLevelType w:val="multilevel"/>
    <w:tmpl w:val="7FB249C2"/>
    <w:styleLink w:val="Listeactuelle1"/>
    <w:lvl w:ilvl="0">
      <w:start w:val="1"/>
      <w:numFmt w:val="decimal"/>
      <w:lvlText w:val="%1."/>
      <w:lvlJc w:val="left"/>
      <w:pPr>
        <w:ind w:left="720" w:hanging="360"/>
      </w:pPr>
      <w:rPr>
        <w:rFonts w:hint="default"/>
        <w:b/>
        <w:bCs/>
      </w:rPr>
    </w:lvl>
    <w:lvl w:ilvl="1">
      <w:start w:val="1"/>
      <w:numFmt w:val="decimal"/>
      <w:isLgl/>
      <w:lvlText w:val="%1.%2"/>
      <w:lvlJc w:val="left"/>
      <w:pPr>
        <w:ind w:left="1146"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34C7D21"/>
    <w:multiLevelType w:val="hybridMultilevel"/>
    <w:tmpl w:val="6578201A"/>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4D0040DE"/>
    <w:multiLevelType w:val="hybridMultilevel"/>
    <w:tmpl w:val="C7F498B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CE17CB1"/>
    <w:multiLevelType w:val="hybridMultilevel"/>
    <w:tmpl w:val="C00C4114"/>
    <w:lvl w:ilvl="0" w:tplc="809EB6E0">
      <w:start w:val="25"/>
      <w:numFmt w:val="bullet"/>
      <w:lvlText w:val="-"/>
      <w:lvlJc w:val="left"/>
      <w:pPr>
        <w:ind w:left="720" w:hanging="360"/>
      </w:pPr>
      <w:rPr>
        <w:rFonts w:ascii="Calibri" w:eastAsiaTheme="minorHAns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5832AB"/>
    <w:multiLevelType w:val="hybridMultilevel"/>
    <w:tmpl w:val="1CE27312"/>
    <w:lvl w:ilvl="0" w:tplc="F330247E">
      <w:start w:val="1"/>
      <w:numFmt w:val="decimal"/>
      <w:lvlText w:val="%1)"/>
      <w:lvlJc w:val="left"/>
      <w:pPr>
        <w:ind w:left="360" w:hanging="360"/>
      </w:pPr>
      <w:rPr>
        <w:b w:val="0"/>
        <w:bCs w:val="0"/>
        <w:sz w:val="28"/>
        <w:szCs w:val="28"/>
      </w:rPr>
    </w:lvl>
    <w:lvl w:ilvl="1" w:tplc="040C0019" w:tentative="1">
      <w:start w:val="1"/>
      <w:numFmt w:val="lowerLetter"/>
      <w:lvlText w:val="%2."/>
      <w:lvlJc w:val="left"/>
      <w:pPr>
        <w:ind w:left="1932" w:hanging="360"/>
      </w:pPr>
    </w:lvl>
    <w:lvl w:ilvl="2" w:tplc="040C001B" w:tentative="1">
      <w:start w:val="1"/>
      <w:numFmt w:val="lowerRoman"/>
      <w:lvlText w:val="%3."/>
      <w:lvlJc w:val="right"/>
      <w:pPr>
        <w:ind w:left="2652" w:hanging="180"/>
      </w:pPr>
    </w:lvl>
    <w:lvl w:ilvl="3" w:tplc="040C000F" w:tentative="1">
      <w:start w:val="1"/>
      <w:numFmt w:val="decimal"/>
      <w:lvlText w:val="%4."/>
      <w:lvlJc w:val="left"/>
      <w:pPr>
        <w:ind w:left="3372" w:hanging="360"/>
      </w:pPr>
    </w:lvl>
    <w:lvl w:ilvl="4" w:tplc="040C0019" w:tentative="1">
      <w:start w:val="1"/>
      <w:numFmt w:val="lowerLetter"/>
      <w:lvlText w:val="%5."/>
      <w:lvlJc w:val="left"/>
      <w:pPr>
        <w:ind w:left="4092" w:hanging="360"/>
      </w:pPr>
    </w:lvl>
    <w:lvl w:ilvl="5" w:tplc="040C001B" w:tentative="1">
      <w:start w:val="1"/>
      <w:numFmt w:val="lowerRoman"/>
      <w:lvlText w:val="%6."/>
      <w:lvlJc w:val="right"/>
      <w:pPr>
        <w:ind w:left="4812" w:hanging="180"/>
      </w:pPr>
    </w:lvl>
    <w:lvl w:ilvl="6" w:tplc="040C000F" w:tentative="1">
      <w:start w:val="1"/>
      <w:numFmt w:val="decimal"/>
      <w:lvlText w:val="%7."/>
      <w:lvlJc w:val="left"/>
      <w:pPr>
        <w:ind w:left="5532" w:hanging="360"/>
      </w:pPr>
    </w:lvl>
    <w:lvl w:ilvl="7" w:tplc="040C0019" w:tentative="1">
      <w:start w:val="1"/>
      <w:numFmt w:val="lowerLetter"/>
      <w:lvlText w:val="%8."/>
      <w:lvlJc w:val="left"/>
      <w:pPr>
        <w:ind w:left="6252" w:hanging="360"/>
      </w:pPr>
    </w:lvl>
    <w:lvl w:ilvl="8" w:tplc="040C001B" w:tentative="1">
      <w:start w:val="1"/>
      <w:numFmt w:val="lowerRoman"/>
      <w:lvlText w:val="%9."/>
      <w:lvlJc w:val="right"/>
      <w:pPr>
        <w:ind w:left="6972" w:hanging="180"/>
      </w:pPr>
    </w:lvl>
  </w:abstractNum>
  <w:abstractNum w:abstractNumId="9" w15:restartNumberingAfterBreak="0">
    <w:nsid w:val="77861D8A"/>
    <w:multiLevelType w:val="hybridMultilevel"/>
    <w:tmpl w:val="37B8E6E8"/>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C44084"/>
    <w:multiLevelType w:val="multilevel"/>
    <w:tmpl w:val="7D826924"/>
    <w:lvl w:ilvl="0">
      <w:start w:val="1"/>
      <w:numFmt w:val="decimal"/>
      <w:lvlText w:val="%1"/>
      <w:lvlJc w:val="left"/>
      <w:pPr>
        <w:ind w:left="510" w:hanging="510"/>
      </w:pPr>
      <w:rPr>
        <w:rFonts w:hint="default"/>
        <w:u w:val="none"/>
      </w:rPr>
    </w:lvl>
    <w:lvl w:ilvl="1">
      <w:start w:val="1"/>
      <w:numFmt w:val="decimal"/>
      <w:lvlText w:val="%1.%2"/>
      <w:lvlJc w:val="left"/>
      <w:pPr>
        <w:ind w:left="945" w:hanging="510"/>
      </w:pPr>
      <w:rPr>
        <w:rFonts w:hint="default"/>
        <w:u w:val="none"/>
      </w:rPr>
    </w:lvl>
    <w:lvl w:ilvl="2">
      <w:start w:val="1"/>
      <w:numFmt w:val="decimal"/>
      <w:lvlText w:val="%1.%2.%3"/>
      <w:lvlJc w:val="left"/>
      <w:pPr>
        <w:ind w:left="1590" w:hanging="720"/>
      </w:pPr>
      <w:rPr>
        <w:rFonts w:hint="default"/>
        <w:u w:val="none"/>
      </w:rPr>
    </w:lvl>
    <w:lvl w:ilvl="3">
      <w:start w:val="1"/>
      <w:numFmt w:val="decimal"/>
      <w:lvlText w:val="%1.%2.%3.%4"/>
      <w:lvlJc w:val="left"/>
      <w:pPr>
        <w:ind w:left="2025" w:hanging="720"/>
      </w:pPr>
      <w:rPr>
        <w:rFonts w:hint="default"/>
        <w:u w:val="none"/>
      </w:rPr>
    </w:lvl>
    <w:lvl w:ilvl="4">
      <w:start w:val="1"/>
      <w:numFmt w:val="decimal"/>
      <w:lvlText w:val="%1.%2.%3.%4.%5"/>
      <w:lvlJc w:val="left"/>
      <w:pPr>
        <w:ind w:left="2820" w:hanging="1080"/>
      </w:pPr>
      <w:rPr>
        <w:rFonts w:hint="default"/>
        <w:u w:val="none"/>
      </w:rPr>
    </w:lvl>
    <w:lvl w:ilvl="5">
      <w:start w:val="1"/>
      <w:numFmt w:val="decimal"/>
      <w:lvlText w:val="%1.%2.%3.%4.%5.%6"/>
      <w:lvlJc w:val="left"/>
      <w:pPr>
        <w:ind w:left="3255" w:hanging="1080"/>
      </w:pPr>
      <w:rPr>
        <w:rFonts w:hint="default"/>
        <w:u w:val="none"/>
      </w:rPr>
    </w:lvl>
    <w:lvl w:ilvl="6">
      <w:start w:val="1"/>
      <w:numFmt w:val="decimal"/>
      <w:lvlText w:val="%1.%2.%3.%4.%5.%6.%7"/>
      <w:lvlJc w:val="left"/>
      <w:pPr>
        <w:ind w:left="4050" w:hanging="1440"/>
      </w:pPr>
      <w:rPr>
        <w:rFonts w:hint="default"/>
        <w:u w:val="none"/>
      </w:rPr>
    </w:lvl>
    <w:lvl w:ilvl="7">
      <w:start w:val="1"/>
      <w:numFmt w:val="decimal"/>
      <w:lvlText w:val="%1.%2.%3.%4.%5.%6.%7.%8"/>
      <w:lvlJc w:val="left"/>
      <w:pPr>
        <w:ind w:left="4485" w:hanging="1440"/>
      </w:pPr>
      <w:rPr>
        <w:rFonts w:hint="default"/>
        <w:u w:val="none"/>
      </w:rPr>
    </w:lvl>
    <w:lvl w:ilvl="8">
      <w:start w:val="1"/>
      <w:numFmt w:val="decimal"/>
      <w:lvlText w:val="%1.%2.%3.%4.%5.%6.%7.%8.%9"/>
      <w:lvlJc w:val="left"/>
      <w:pPr>
        <w:ind w:left="4920" w:hanging="1440"/>
      </w:pPr>
      <w:rPr>
        <w:rFonts w:hint="default"/>
        <w:u w:val="none"/>
      </w:rPr>
    </w:lvl>
  </w:abstractNum>
  <w:abstractNum w:abstractNumId="11" w15:restartNumberingAfterBreak="0">
    <w:nsid w:val="78FC2836"/>
    <w:multiLevelType w:val="multilevel"/>
    <w:tmpl w:val="7FB249C2"/>
    <w:lvl w:ilvl="0">
      <w:start w:val="1"/>
      <w:numFmt w:val="decimal"/>
      <w:pStyle w:val="Titre2"/>
      <w:lvlText w:val="%1."/>
      <w:lvlJc w:val="left"/>
      <w:pPr>
        <w:ind w:left="720" w:hanging="360"/>
      </w:pPr>
      <w:rPr>
        <w:rFonts w:hint="default"/>
        <w:b/>
        <w:bCs/>
      </w:rPr>
    </w:lvl>
    <w:lvl w:ilvl="1">
      <w:start w:val="1"/>
      <w:numFmt w:val="decimal"/>
      <w:isLgl/>
      <w:lvlText w:val="%1.%2"/>
      <w:lvlJc w:val="left"/>
      <w:pPr>
        <w:ind w:left="861"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203011285">
    <w:abstractNumId w:val="11"/>
  </w:num>
  <w:num w:numId="2" w16cid:durableId="1011374467">
    <w:abstractNumId w:val="7"/>
  </w:num>
  <w:num w:numId="3" w16cid:durableId="1175340544">
    <w:abstractNumId w:val="5"/>
  </w:num>
  <w:num w:numId="4" w16cid:durableId="614606384">
    <w:abstractNumId w:val="0"/>
  </w:num>
  <w:num w:numId="5" w16cid:durableId="1128159586">
    <w:abstractNumId w:val="6"/>
  </w:num>
  <w:num w:numId="6" w16cid:durableId="1581599523">
    <w:abstractNumId w:val="2"/>
  </w:num>
  <w:num w:numId="7" w16cid:durableId="1050960394">
    <w:abstractNumId w:val="8"/>
  </w:num>
  <w:num w:numId="8" w16cid:durableId="1045836888">
    <w:abstractNumId w:val="1"/>
  </w:num>
  <w:num w:numId="9" w16cid:durableId="231431265">
    <w:abstractNumId w:val="11"/>
    <w:lvlOverride w:ilvl="0">
      <w:startOverride w:val="1"/>
    </w:lvlOverride>
    <w:lvlOverride w:ilvl="1">
      <w:startOverride w:val="3"/>
    </w:lvlOverride>
  </w:num>
  <w:num w:numId="10" w16cid:durableId="23987006">
    <w:abstractNumId w:val="10"/>
  </w:num>
  <w:num w:numId="11" w16cid:durableId="1953707359">
    <w:abstractNumId w:val="11"/>
  </w:num>
  <w:num w:numId="12" w16cid:durableId="1598095950">
    <w:abstractNumId w:val="4"/>
  </w:num>
  <w:num w:numId="13" w16cid:durableId="1508785363">
    <w:abstractNumId w:val="11"/>
  </w:num>
  <w:num w:numId="14" w16cid:durableId="1360275679">
    <w:abstractNumId w:val="3"/>
  </w:num>
  <w:num w:numId="15" w16cid:durableId="1727991318">
    <w:abstractNumId w:val="9"/>
  </w:num>
  <w:num w:numId="16" w16cid:durableId="95259119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96"/>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B1772"/>
    <w:rsid w:val="00000722"/>
    <w:rsid w:val="00003CB2"/>
    <w:rsid w:val="00007397"/>
    <w:rsid w:val="000076B3"/>
    <w:rsid w:val="00007B5C"/>
    <w:rsid w:val="00010E95"/>
    <w:rsid w:val="000160E2"/>
    <w:rsid w:val="000166B4"/>
    <w:rsid w:val="000167A6"/>
    <w:rsid w:val="00020243"/>
    <w:rsid w:val="0002156D"/>
    <w:rsid w:val="00021A00"/>
    <w:rsid w:val="00022139"/>
    <w:rsid w:val="000222A4"/>
    <w:rsid w:val="00022DC7"/>
    <w:rsid w:val="00026853"/>
    <w:rsid w:val="00030EBE"/>
    <w:rsid w:val="00030FEA"/>
    <w:rsid w:val="0003355C"/>
    <w:rsid w:val="000341CA"/>
    <w:rsid w:val="0003503E"/>
    <w:rsid w:val="000352DF"/>
    <w:rsid w:val="000357B8"/>
    <w:rsid w:val="00035AB0"/>
    <w:rsid w:val="00036115"/>
    <w:rsid w:val="0004219C"/>
    <w:rsid w:val="00042349"/>
    <w:rsid w:val="00044423"/>
    <w:rsid w:val="00044767"/>
    <w:rsid w:val="00045EDD"/>
    <w:rsid w:val="000517E7"/>
    <w:rsid w:val="000520F4"/>
    <w:rsid w:val="00053691"/>
    <w:rsid w:val="0005545A"/>
    <w:rsid w:val="00056804"/>
    <w:rsid w:val="00057167"/>
    <w:rsid w:val="00057D09"/>
    <w:rsid w:val="00057ED2"/>
    <w:rsid w:val="00060084"/>
    <w:rsid w:val="000617C5"/>
    <w:rsid w:val="00061DA0"/>
    <w:rsid w:val="000628F0"/>
    <w:rsid w:val="00064213"/>
    <w:rsid w:val="000666DD"/>
    <w:rsid w:val="00070300"/>
    <w:rsid w:val="000817D6"/>
    <w:rsid w:val="00081CDC"/>
    <w:rsid w:val="000842AF"/>
    <w:rsid w:val="000845A9"/>
    <w:rsid w:val="000871D1"/>
    <w:rsid w:val="00091AFD"/>
    <w:rsid w:val="000928AA"/>
    <w:rsid w:val="00093237"/>
    <w:rsid w:val="00094235"/>
    <w:rsid w:val="000942DD"/>
    <w:rsid w:val="0009479A"/>
    <w:rsid w:val="00094CEC"/>
    <w:rsid w:val="000A16DB"/>
    <w:rsid w:val="000A41EA"/>
    <w:rsid w:val="000A6B24"/>
    <w:rsid w:val="000A7F0D"/>
    <w:rsid w:val="000B02CC"/>
    <w:rsid w:val="000B4281"/>
    <w:rsid w:val="000B512E"/>
    <w:rsid w:val="000B5BE5"/>
    <w:rsid w:val="000B7ABE"/>
    <w:rsid w:val="000C17B5"/>
    <w:rsid w:val="000C19C5"/>
    <w:rsid w:val="000C321A"/>
    <w:rsid w:val="000C3308"/>
    <w:rsid w:val="000C5A15"/>
    <w:rsid w:val="000D027F"/>
    <w:rsid w:val="000D0515"/>
    <w:rsid w:val="000D1FEC"/>
    <w:rsid w:val="000D25C1"/>
    <w:rsid w:val="000D2871"/>
    <w:rsid w:val="000D336E"/>
    <w:rsid w:val="000D3910"/>
    <w:rsid w:val="000D457C"/>
    <w:rsid w:val="000D45C5"/>
    <w:rsid w:val="000D7579"/>
    <w:rsid w:val="000D75CA"/>
    <w:rsid w:val="000E01DB"/>
    <w:rsid w:val="000E2B2B"/>
    <w:rsid w:val="000E5384"/>
    <w:rsid w:val="000E5A07"/>
    <w:rsid w:val="000E5AD8"/>
    <w:rsid w:val="000E5DC5"/>
    <w:rsid w:val="000F1F11"/>
    <w:rsid w:val="000F2939"/>
    <w:rsid w:val="000F614A"/>
    <w:rsid w:val="000F6273"/>
    <w:rsid w:val="00100CB0"/>
    <w:rsid w:val="00101495"/>
    <w:rsid w:val="00101693"/>
    <w:rsid w:val="001016CC"/>
    <w:rsid w:val="00102C04"/>
    <w:rsid w:val="0010323D"/>
    <w:rsid w:val="0010351B"/>
    <w:rsid w:val="00104052"/>
    <w:rsid w:val="001041FA"/>
    <w:rsid w:val="00105C90"/>
    <w:rsid w:val="00110B8F"/>
    <w:rsid w:val="001110F0"/>
    <w:rsid w:val="00115C91"/>
    <w:rsid w:val="0011663A"/>
    <w:rsid w:val="001175DB"/>
    <w:rsid w:val="00121A06"/>
    <w:rsid w:val="0012248C"/>
    <w:rsid w:val="0012543D"/>
    <w:rsid w:val="00125505"/>
    <w:rsid w:val="001261EB"/>
    <w:rsid w:val="001279F1"/>
    <w:rsid w:val="00130568"/>
    <w:rsid w:val="0013586E"/>
    <w:rsid w:val="00136A9E"/>
    <w:rsid w:val="00136F67"/>
    <w:rsid w:val="001415B9"/>
    <w:rsid w:val="001423B2"/>
    <w:rsid w:val="0014240A"/>
    <w:rsid w:val="00144772"/>
    <w:rsid w:val="00146F80"/>
    <w:rsid w:val="00152745"/>
    <w:rsid w:val="0015517F"/>
    <w:rsid w:val="00155D68"/>
    <w:rsid w:val="001633E9"/>
    <w:rsid w:val="0016376E"/>
    <w:rsid w:val="00163777"/>
    <w:rsid w:val="0016457D"/>
    <w:rsid w:val="00165FBE"/>
    <w:rsid w:val="00166B42"/>
    <w:rsid w:val="00167C09"/>
    <w:rsid w:val="00167D45"/>
    <w:rsid w:val="00171882"/>
    <w:rsid w:val="00172A22"/>
    <w:rsid w:val="0017413C"/>
    <w:rsid w:val="00176475"/>
    <w:rsid w:val="00183032"/>
    <w:rsid w:val="0018583F"/>
    <w:rsid w:val="00187BB5"/>
    <w:rsid w:val="00187C0B"/>
    <w:rsid w:val="001928BD"/>
    <w:rsid w:val="00193562"/>
    <w:rsid w:val="00194C2F"/>
    <w:rsid w:val="00194D97"/>
    <w:rsid w:val="001A05EE"/>
    <w:rsid w:val="001A06F1"/>
    <w:rsid w:val="001A0B70"/>
    <w:rsid w:val="001A2555"/>
    <w:rsid w:val="001A404D"/>
    <w:rsid w:val="001A4A58"/>
    <w:rsid w:val="001A52C7"/>
    <w:rsid w:val="001A7BC3"/>
    <w:rsid w:val="001B0FAD"/>
    <w:rsid w:val="001B1FA4"/>
    <w:rsid w:val="001B2BEE"/>
    <w:rsid w:val="001B419F"/>
    <w:rsid w:val="001B516D"/>
    <w:rsid w:val="001B5278"/>
    <w:rsid w:val="001B52D5"/>
    <w:rsid w:val="001B62A8"/>
    <w:rsid w:val="001B66DD"/>
    <w:rsid w:val="001B6C0B"/>
    <w:rsid w:val="001C0367"/>
    <w:rsid w:val="001C0592"/>
    <w:rsid w:val="001C2072"/>
    <w:rsid w:val="001C5666"/>
    <w:rsid w:val="001D2AF8"/>
    <w:rsid w:val="001D39F5"/>
    <w:rsid w:val="001D5DDF"/>
    <w:rsid w:val="001D6E05"/>
    <w:rsid w:val="001D72FE"/>
    <w:rsid w:val="001D799D"/>
    <w:rsid w:val="001D7AF6"/>
    <w:rsid w:val="001E08E9"/>
    <w:rsid w:val="001E45F3"/>
    <w:rsid w:val="001E54E2"/>
    <w:rsid w:val="001E593E"/>
    <w:rsid w:val="001F00A7"/>
    <w:rsid w:val="001F01E8"/>
    <w:rsid w:val="001F07E2"/>
    <w:rsid w:val="001F3A47"/>
    <w:rsid w:val="001F44CC"/>
    <w:rsid w:val="001F502A"/>
    <w:rsid w:val="001F503F"/>
    <w:rsid w:val="001F538A"/>
    <w:rsid w:val="001F55B7"/>
    <w:rsid w:val="001F6757"/>
    <w:rsid w:val="00200C10"/>
    <w:rsid w:val="0020115C"/>
    <w:rsid w:val="002023EB"/>
    <w:rsid w:val="002038AD"/>
    <w:rsid w:val="00204C96"/>
    <w:rsid w:val="00205017"/>
    <w:rsid w:val="002072B7"/>
    <w:rsid w:val="002074C8"/>
    <w:rsid w:val="0021157A"/>
    <w:rsid w:val="0021200C"/>
    <w:rsid w:val="00213953"/>
    <w:rsid w:val="00215E8D"/>
    <w:rsid w:val="00217344"/>
    <w:rsid w:val="00220E14"/>
    <w:rsid w:val="00220E9F"/>
    <w:rsid w:val="002213CA"/>
    <w:rsid w:val="0022258D"/>
    <w:rsid w:val="00223325"/>
    <w:rsid w:val="00223A6C"/>
    <w:rsid w:val="00223E52"/>
    <w:rsid w:val="002258B2"/>
    <w:rsid w:val="00225D82"/>
    <w:rsid w:val="00226555"/>
    <w:rsid w:val="00231C48"/>
    <w:rsid w:val="00235D7B"/>
    <w:rsid w:val="00236CDE"/>
    <w:rsid w:val="002401BD"/>
    <w:rsid w:val="00245293"/>
    <w:rsid w:val="002456C7"/>
    <w:rsid w:val="00245E42"/>
    <w:rsid w:val="0024725D"/>
    <w:rsid w:val="00247CBE"/>
    <w:rsid w:val="00247F4C"/>
    <w:rsid w:val="00253144"/>
    <w:rsid w:val="002541DF"/>
    <w:rsid w:val="00256663"/>
    <w:rsid w:val="0025691E"/>
    <w:rsid w:val="00257679"/>
    <w:rsid w:val="00257681"/>
    <w:rsid w:val="00260E5E"/>
    <w:rsid w:val="00264645"/>
    <w:rsid w:val="00264DF1"/>
    <w:rsid w:val="0026558E"/>
    <w:rsid w:val="00266C4A"/>
    <w:rsid w:val="0027098A"/>
    <w:rsid w:val="00271F01"/>
    <w:rsid w:val="0027371B"/>
    <w:rsid w:val="00274F48"/>
    <w:rsid w:val="00280CB6"/>
    <w:rsid w:val="00280E5B"/>
    <w:rsid w:val="00282AFA"/>
    <w:rsid w:val="00287FEE"/>
    <w:rsid w:val="00290B98"/>
    <w:rsid w:val="00290CC5"/>
    <w:rsid w:val="002911C6"/>
    <w:rsid w:val="00291F68"/>
    <w:rsid w:val="0029461E"/>
    <w:rsid w:val="0029483C"/>
    <w:rsid w:val="002951FD"/>
    <w:rsid w:val="00295FB1"/>
    <w:rsid w:val="002A3A0F"/>
    <w:rsid w:val="002A3DAB"/>
    <w:rsid w:val="002A4614"/>
    <w:rsid w:val="002A4DF6"/>
    <w:rsid w:val="002A5C7B"/>
    <w:rsid w:val="002A774C"/>
    <w:rsid w:val="002B0958"/>
    <w:rsid w:val="002B2F96"/>
    <w:rsid w:val="002B5165"/>
    <w:rsid w:val="002B6BA7"/>
    <w:rsid w:val="002C0144"/>
    <w:rsid w:val="002C3816"/>
    <w:rsid w:val="002C4CC3"/>
    <w:rsid w:val="002C4DA5"/>
    <w:rsid w:val="002C6171"/>
    <w:rsid w:val="002C7E7B"/>
    <w:rsid w:val="002D1124"/>
    <w:rsid w:val="002D22A0"/>
    <w:rsid w:val="002D4F1E"/>
    <w:rsid w:val="002D6DBD"/>
    <w:rsid w:val="002E0544"/>
    <w:rsid w:val="002E164A"/>
    <w:rsid w:val="002E2A7D"/>
    <w:rsid w:val="002E6759"/>
    <w:rsid w:val="002E6A2B"/>
    <w:rsid w:val="002F3460"/>
    <w:rsid w:val="002F4BF6"/>
    <w:rsid w:val="002F5DC1"/>
    <w:rsid w:val="0030321F"/>
    <w:rsid w:val="00303CF0"/>
    <w:rsid w:val="00305C0C"/>
    <w:rsid w:val="00307A36"/>
    <w:rsid w:val="0031080C"/>
    <w:rsid w:val="00312A90"/>
    <w:rsid w:val="00312C0F"/>
    <w:rsid w:val="00312C96"/>
    <w:rsid w:val="00316C8C"/>
    <w:rsid w:val="00321C34"/>
    <w:rsid w:val="00321D2F"/>
    <w:rsid w:val="0032287D"/>
    <w:rsid w:val="00322CB2"/>
    <w:rsid w:val="0032441F"/>
    <w:rsid w:val="003262BA"/>
    <w:rsid w:val="00327BF0"/>
    <w:rsid w:val="00330073"/>
    <w:rsid w:val="00330CD3"/>
    <w:rsid w:val="00331309"/>
    <w:rsid w:val="00331978"/>
    <w:rsid w:val="003351F3"/>
    <w:rsid w:val="00340090"/>
    <w:rsid w:val="0034140E"/>
    <w:rsid w:val="00342D79"/>
    <w:rsid w:val="003438F6"/>
    <w:rsid w:val="0034553A"/>
    <w:rsid w:val="003473FA"/>
    <w:rsid w:val="0034740F"/>
    <w:rsid w:val="00350478"/>
    <w:rsid w:val="003515D4"/>
    <w:rsid w:val="00355C86"/>
    <w:rsid w:val="00356448"/>
    <w:rsid w:val="0036056D"/>
    <w:rsid w:val="00361A15"/>
    <w:rsid w:val="00363313"/>
    <w:rsid w:val="003635B4"/>
    <w:rsid w:val="003651AC"/>
    <w:rsid w:val="00367001"/>
    <w:rsid w:val="003713E6"/>
    <w:rsid w:val="00371731"/>
    <w:rsid w:val="00372369"/>
    <w:rsid w:val="0037253E"/>
    <w:rsid w:val="00372769"/>
    <w:rsid w:val="00372BDA"/>
    <w:rsid w:val="00372C31"/>
    <w:rsid w:val="003753B5"/>
    <w:rsid w:val="00376FA8"/>
    <w:rsid w:val="0037700A"/>
    <w:rsid w:val="00380DE1"/>
    <w:rsid w:val="00380FD4"/>
    <w:rsid w:val="00384ADB"/>
    <w:rsid w:val="00384C3C"/>
    <w:rsid w:val="00386F54"/>
    <w:rsid w:val="003902B8"/>
    <w:rsid w:val="00391C9B"/>
    <w:rsid w:val="003930B1"/>
    <w:rsid w:val="00393AFA"/>
    <w:rsid w:val="0039695B"/>
    <w:rsid w:val="00396BC7"/>
    <w:rsid w:val="00397748"/>
    <w:rsid w:val="003A02F8"/>
    <w:rsid w:val="003A2474"/>
    <w:rsid w:val="003A255D"/>
    <w:rsid w:val="003A6D3A"/>
    <w:rsid w:val="003A773C"/>
    <w:rsid w:val="003B13A7"/>
    <w:rsid w:val="003B21BC"/>
    <w:rsid w:val="003B2B8D"/>
    <w:rsid w:val="003B324A"/>
    <w:rsid w:val="003B6631"/>
    <w:rsid w:val="003C0347"/>
    <w:rsid w:val="003C1BA0"/>
    <w:rsid w:val="003C3CC4"/>
    <w:rsid w:val="003C3CFF"/>
    <w:rsid w:val="003C5383"/>
    <w:rsid w:val="003C62B8"/>
    <w:rsid w:val="003D0458"/>
    <w:rsid w:val="003D11F5"/>
    <w:rsid w:val="003D12EE"/>
    <w:rsid w:val="003D22AA"/>
    <w:rsid w:val="003D2B79"/>
    <w:rsid w:val="003D2DCD"/>
    <w:rsid w:val="003D3D81"/>
    <w:rsid w:val="003D6200"/>
    <w:rsid w:val="003D6818"/>
    <w:rsid w:val="003D7F0A"/>
    <w:rsid w:val="003E3B32"/>
    <w:rsid w:val="003E3E4C"/>
    <w:rsid w:val="003E3FC5"/>
    <w:rsid w:val="003E5F7D"/>
    <w:rsid w:val="003F0994"/>
    <w:rsid w:val="003F237A"/>
    <w:rsid w:val="003F2E4B"/>
    <w:rsid w:val="00400970"/>
    <w:rsid w:val="0040207E"/>
    <w:rsid w:val="00402F67"/>
    <w:rsid w:val="00405CB1"/>
    <w:rsid w:val="00405DAF"/>
    <w:rsid w:val="0040751B"/>
    <w:rsid w:val="00410DBF"/>
    <w:rsid w:val="00411285"/>
    <w:rsid w:val="00414087"/>
    <w:rsid w:val="00417872"/>
    <w:rsid w:val="0042378E"/>
    <w:rsid w:val="004250F9"/>
    <w:rsid w:val="00426206"/>
    <w:rsid w:val="00427AF5"/>
    <w:rsid w:val="00434DBE"/>
    <w:rsid w:val="004404DE"/>
    <w:rsid w:val="0044178B"/>
    <w:rsid w:val="00443835"/>
    <w:rsid w:val="004451E0"/>
    <w:rsid w:val="00445F4E"/>
    <w:rsid w:val="00446D02"/>
    <w:rsid w:val="004476E8"/>
    <w:rsid w:val="0044770E"/>
    <w:rsid w:val="0045034E"/>
    <w:rsid w:val="0045161F"/>
    <w:rsid w:val="0045173A"/>
    <w:rsid w:val="00451820"/>
    <w:rsid w:val="00452E7B"/>
    <w:rsid w:val="00455C8F"/>
    <w:rsid w:val="004563B0"/>
    <w:rsid w:val="00456B87"/>
    <w:rsid w:val="00457387"/>
    <w:rsid w:val="00466DF1"/>
    <w:rsid w:val="0047042F"/>
    <w:rsid w:val="00471D5E"/>
    <w:rsid w:val="00472CBA"/>
    <w:rsid w:val="0047360D"/>
    <w:rsid w:val="00473AA8"/>
    <w:rsid w:val="00481546"/>
    <w:rsid w:val="00482964"/>
    <w:rsid w:val="00483F53"/>
    <w:rsid w:val="004859F8"/>
    <w:rsid w:val="00485FE8"/>
    <w:rsid w:val="00487FDA"/>
    <w:rsid w:val="004903FE"/>
    <w:rsid w:val="0049199B"/>
    <w:rsid w:val="00496E9B"/>
    <w:rsid w:val="004975DD"/>
    <w:rsid w:val="00497E91"/>
    <w:rsid w:val="004A18E9"/>
    <w:rsid w:val="004A1B55"/>
    <w:rsid w:val="004A2A17"/>
    <w:rsid w:val="004A5127"/>
    <w:rsid w:val="004A54D8"/>
    <w:rsid w:val="004B7A82"/>
    <w:rsid w:val="004C1C28"/>
    <w:rsid w:val="004C2B25"/>
    <w:rsid w:val="004C4E0B"/>
    <w:rsid w:val="004C6877"/>
    <w:rsid w:val="004D035D"/>
    <w:rsid w:val="004D1706"/>
    <w:rsid w:val="004D2CEB"/>
    <w:rsid w:val="004D3642"/>
    <w:rsid w:val="004D36AF"/>
    <w:rsid w:val="004E1C40"/>
    <w:rsid w:val="004E4B60"/>
    <w:rsid w:val="004E51C4"/>
    <w:rsid w:val="004F0021"/>
    <w:rsid w:val="004F3C95"/>
    <w:rsid w:val="004F4E7B"/>
    <w:rsid w:val="004F646E"/>
    <w:rsid w:val="004F6939"/>
    <w:rsid w:val="004F756A"/>
    <w:rsid w:val="004F7701"/>
    <w:rsid w:val="004F7B07"/>
    <w:rsid w:val="004F7D7E"/>
    <w:rsid w:val="00503D54"/>
    <w:rsid w:val="005139DC"/>
    <w:rsid w:val="00522D40"/>
    <w:rsid w:val="00522F86"/>
    <w:rsid w:val="00526A08"/>
    <w:rsid w:val="00535376"/>
    <w:rsid w:val="00535641"/>
    <w:rsid w:val="005369F4"/>
    <w:rsid w:val="005405F8"/>
    <w:rsid w:val="0054149B"/>
    <w:rsid w:val="005417BF"/>
    <w:rsid w:val="00543FBC"/>
    <w:rsid w:val="00545B72"/>
    <w:rsid w:val="005467C3"/>
    <w:rsid w:val="00547A29"/>
    <w:rsid w:val="005514FA"/>
    <w:rsid w:val="005515C3"/>
    <w:rsid w:val="005519F6"/>
    <w:rsid w:val="00552293"/>
    <w:rsid w:val="005537A6"/>
    <w:rsid w:val="00555390"/>
    <w:rsid w:val="00557704"/>
    <w:rsid w:val="00560936"/>
    <w:rsid w:val="00565276"/>
    <w:rsid w:val="00565285"/>
    <w:rsid w:val="00566B52"/>
    <w:rsid w:val="005674C5"/>
    <w:rsid w:val="0057112A"/>
    <w:rsid w:val="005720F0"/>
    <w:rsid w:val="00572312"/>
    <w:rsid w:val="005730FA"/>
    <w:rsid w:val="00574705"/>
    <w:rsid w:val="005762DB"/>
    <w:rsid w:val="0057767A"/>
    <w:rsid w:val="00583238"/>
    <w:rsid w:val="005838B6"/>
    <w:rsid w:val="00583E56"/>
    <w:rsid w:val="00585BE3"/>
    <w:rsid w:val="005903C9"/>
    <w:rsid w:val="0059138C"/>
    <w:rsid w:val="00591598"/>
    <w:rsid w:val="00592B64"/>
    <w:rsid w:val="00594117"/>
    <w:rsid w:val="00595ED0"/>
    <w:rsid w:val="00597C9B"/>
    <w:rsid w:val="005A22B1"/>
    <w:rsid w:val="005A2661"/>
    <w:rsid w:val="005A2A6F"/>
    <w:rsid w:val="005A30B7"/>
    <w:rsid w:val="005A4D7C"/>
    <w:rsid w:val="005A5953"/>
    <w:rsid w:val="005A5A98"/>
    <w:rsid w:val="005B7033"/>
    <w:rsid w:val="005B7863"/>
    <w:rsid w:val="005C0D51"/>
    <w:rsid w:val="005C225A"/>
    <w:rsid w:val="005C2965"/>
    <w:rsid w:val="005C7495"/>
    <w:rsid w:val="005D07B1"/>
    <w:rsid w:val="005D0F36"/>
    <w:rsid w:val="005D1737"/>
    <w:rsid w:val="005D17DF"/>
    <w:rsid w:val="005D27AD"/>
    <w:rsid w:val="005D4139"/>
    <w:rsid w:val="005D47FB"/>
    <w:rsid w:val="005D66A7"/>
    <w:rsid w:val="005E0E2F"/>
    <w:rsid w:val="005E1C85"/>
    <w:rsid w:val="005E3777"/>
    <w:rsid w:val="005E3D45"/>
    <w:rsid w:val="005E7C30"/>
    <w:rsid w:val="005E7F0B"/>
    <w:rsid w:val="005F409B"/>
    <w:rsid w:val="005F6270"/>
    <w:rsid w:val="00601355"/>
    <w:rsid w:val="00602C92"/>
    <w:rsid w:val="00604D7D"/>
    <w:rsid w:val="00605D4A"/>
    <w:rsid w:val="00607108"/>
    <w:rsid w:val="00610C65"/>
    <w:rsid w:val="0061343E"/>
    <w:rsid w:val="00613B9C"/>
    <w:rsid w:val="0061475E"/>
    <w:rsid w:val="0061659A"/>
    <w:rsid w:val="00616C33"/>
    <w:rsid w:val="00617CBA"/>
    <w:rsid w:val="006204B8"/>
    <w:rsid w:val="00620843"/>
    <w:rsid w:val="00620AA2"/>
    <w:rsid w:val="00621474"/>
    <w:rsid w:val="0062167B"/>
    <w:rsid w:val="00622B91"/>
    <w:rsid w:val="006232CF"/>
    <w:rsid w:val="00623E2A"/>
    <w:rsid w:val="00627A2D"/>
    <w:rsid w:val="0063445F"/>
    <w:rsid w:val="00636500"/>
    <w:rsid w:val="00640A24"/>
    <w:rsid w:val="00641C4A"/>
    <w:rsid w:val="0064408E"/>
    <w:rsid w:val="00652FBF"/>
    <w:rsid w:val="00655F92"/>
    <w:rsid w:val="0065669C"/>
    <w:rsid w:val="00657AFB"/>
    <w:rsid w:val="0066309A"/>
    <w:rsid w:val="0066433E"/>
    <w:rsid w:val="00664386"/>
    <w:rsid w:val="006651EB"/>
    <w:rsid w:val="006653D8"/>
    <w:rsid w:val="00671264"/>
    <w:rsid w:val="00671A85"/>
    <w:rsid w:val="00672362"/>
    <w:rsid w:val="00674F9F"/>
    <w:rsid w:val="00682811"/>
    <w:rsid w:val="00685288"/>
    <w:rsid w:val="00690E08"/>
    <w:rsid w:val="006912A1"/>
    <w:rsid w:val="0069146D"/>
    <w:rsid w:val="00691889"/>
    <w:rsid w:val="006921BB"/>
    <w:rsid w:val="00692657"/>
    <w:rsid w:val="00694393"/>
    <w:rsid w:val="00694AA1"/>
    <w:rsid w:val="0069680D"/>
    <w:rsid w:val="00697E57"/>
    <w:rsid w:val="006A1077"/>
    <w:rsid w:val="006A1CB5"/>
    <w:rsid w:val="006A27D5"/>
    <w:rsid w:val="006A2FE3"/>
    <w:rsid w:val="006A32B7"/>
    <w:rsid w:val="006A45FE"/>
    <w:rsid w:val="006A483D"/>
    <w:rsid w:val="006A48A1"/>
    <w:rsid w:val="006A5BCE"/>
    <w:rsid w:val="006A64B6"/>
    <w:rsid w:val="006B1174"/>
    <w:rsid w:val="006B2A88"/>
    <w:rsid w:val="006B2D6D"/>
    <w:rsid w:val="006B2E6A"/>
    <w:rsid w:val="006C156F"/>
    <w:rsid w:val="006C40A4"/>
    <w:rsid w:val="006C4CF8"/>
    <w:rsid w:val="006C4E78"/>
    <w:rsid w:val="006C7816"/>
    <w:rsid w:val="006C7EE8"/>
    <w:rsid w:val="006D09D4"/>
    <w:rsid w:val="006D209F"/>
    <w:rsid w:val="006D384C"/>
    <w:rsid w:val="006D661B"/>
    <w:rsid w:val="006D747B"/>
    <w:rsid w:val="006E1B66"/>
    <w:rsid w:val="006E355B"/>
    <w:rsid w:val="006E4B82"/>
    <w:rsid w:val="006E5942"/>
    <w:rsid w:val="006E6B7F"/>
    <w:rsid w:val="006E73DE"/>
    <w:rsid w:val="006F0B5A"/>
    <w:rsid w:val="006F0E02"/>
    <w:rsid w:val="006F1195"/>
    <w:rsid w:val="006F4539"/>
    <w:rsid w:val="006F5233"/>
    <w:rsid w:val="006F66E0"/>
    <w:rsid w:val="006F6874"/>
    <w:rsid w:val="006F6F96"/>
    <w:rsid w:val="006F7B23"/>
    <w:rsid w:val="006F7E4F"/>
    <w:rsid w:val="0070145D"/>
    <w:rsid w:val="00702CAE"/>
    <w:rsid w:val="007042DC"/>
    <w:rsid w:val="00704EB7"/>
    <w:rsid w:val="00705788"/>
    <w:rsid w:val="0070729A"/>
    <w:rsid w:val="00707FC9"/>
    <w:rsid w:val="0071117F"/>
    <w:rsid w:val="00712AB0"/>
    <w:rsid w:val="00714857"/>
    <w:rsid w:val="00716E2C"/>
    <w:rsid w:val="00720075"/>
    <w:rsid w:val="00720246"/>
    <w:rsid w:val="0072097A"/>
    <w:rsid w:val="007211F2"/>
    <w:rsid w:val="00722101"/>
    <w:rsid w:val="007232B3"/>
    <w:rsid w:val="007300A5"/>
    <w:rsid w:val="00733948"/>
    <w:rsid w:val="007341B7"/>
    <w:rsid w:val="007404A5"/>
    <w:rsid w:val="00741866"/>
    <w:rsid w:val="00742DD8"/>
    <w:rsid w:val="007439F2"/>
    <w:rsid w:val="00744BFD"/>
    <w:rsid w:val="00747A3E"/>
    <w:rsid w:val="00750B73"/>
    <w:rsid w:val="007531E8"/>
    <w:rsid w:val="00753FAB"/>
    <w:rsid w:val="007545F9"/>
    <w:rsid w:val="00754E95"/>
    <w:rsid w:val="00764A6D"/>
    <w:rsid w:val="00765315"/>
    <w:rsid w:val="00765CBB"/>
    <w:rsid w:val="00765F7C"/>
    <w:rsid w:val="00766E86"/>
    <w:rsid w:val="007702C8"/>
    <w:rsid w:val="00770B5E"/>
    <w:rsid w:val="007711E2"/>
    <w:rsid w:val="007730F0"/>
    <w:rsid w:val="00775B0B"/>
    <w:rsid w:val="00776134"/>
    <w:rsid w:val="007767EC"/>
    <w:rsid w:val="00776D2F"/>
    <w:rsid w:val="00780067"/>
    <w:rsid w:val="00780766"/>
    <w:rsid w:val="00782297"/>
    <w:rsid w:val="00792545"/>
    <w:rsid w:val="00793F8E"/>
    <w:rsid w:val="00795708"/>
    <w:rsid w:val="0079657E"/>
    <w:rsid w:val="00797794"/>
    <w:rsid w:val="007A126E"/>
    <w:rsid w:val="007A17A0"/>
    <w:rsid w:val="007A3D2A"/>
    <w:rsid w:val="007A531A"/>
    <w:rsid w:val="007A5453"/>
    <w:rsid w:val="007A7CF7"/>
    <w:rsid w:val="007B0E77"/>
    <w:rsid w:val="007B233F"/>
    <w:rsid w:val="007B2EAD"/>
    <w:rsid w:val="007B3B10"/>
    <w:rsid w:val="007B5D4E"/>
    <w:rsid w:val="007B6B7B"/>
    <w:rsid w:val="007B75AB"/>
    <w:rsid w:val="007C064F"/>
    <w:rsid w:val="007C3FAB"/>
    <w:rsid w:val="007C5DAB"/>
    <w:rsid w:val="007C611E"/>
    <w:rsid w:val="007C7767"/>
    <w:rsid w:val="007C7B4F"/>
    <w:rsid w:val="007D2868"/>
    <w:rsid w:val="007D421C"/>
    <w:rsid w:val="007D7F67"/>
    <w:rsid w:val="007E1270"/>
    <w:rsid w:val="007E1ECC"/>
    <w:rsid w:val="007E2C93"/>
    <w:rsid w:val="007E41C1"/>
    <w:rsid w:val="007E450F"/>
    <w:rsid w:val="007E6C17"/>
    <w:rsid w:val="007F2492"/>
    <w:rsid w:val="007F36E0"/>
    <w:rsid w:val="007F5780"/>
    <w:rsid w:val="007F6CFE"/>
    <w:rsid w:val="0080062C"/>
    <w:rsid w:val="00800E9D"/>
    <w:rsid w:val="008032DE"/>
    <w:rsid w:val="008052CB"/>
    <w:rsid w:val="0080645E"/>
    <w:rsid w:val="0080740A"/>
    <w:rsid w:val="008110DF"/>
    <w:rsid w:val="00816A5B"/>
    <w:rsid w:val="00820C83"/>
    <w:rsid w:val="008225BC"/>
    <w:rsid w:val="008225BD"/>
    <w:rsid w:val="0082283F"/>
    <w:rsid w:val="00823301"/>
    <w:rsid w:val="00824558"/>
    <w:rsid w:val="00826096"/>
    <w:rsid w:val="008268AA"/>
    <w:rsid w:val="00833CAC"/>
    <w:rsid w:val="00833D5B"/>
    <w:rsid w:val="008343D5"/>
    <w:rsid w:val="00835920"/>
    <w:rsid w:val="00835AF3"/>
    <w:rsid w:val="00840B54"/>
    <w:rsid w:val="0084381A"/>
    <w:rsid w:val="0084557F"/>
    <w:rsid w:val="00846CF2"/>
    <w:rsid w:val="00851BD9"/>
    <w:rsid w:val="00855E04"/>
    <w:rsid w:val="00857DB3"/>
    <w:rsid w:val="00860503"/>
    <w:rsid w:val="00860A22"/>
    <w:rsid w:val="00862BDE"/>
    <w:rsid w:val="00863E95"/>
    <w:rsid w:val="0086411D"/>
    <w:rsid w:val="00870146"/>
    <w:rsid w:val="008710CB"/>
    <w:rsid w:val="00872411"/>
    <w:rsid w:val="008772BA"/>
    <w:rsid w:val="00884634"/>
    <w:rsid w:val="00884C38"/>
    <w:rsid w:val="008864E7"/>
    <w:rsid w:val="00892311"/>
    <w:rsid w:val="00893DE0"/>
    <w:rsid w:val="008960CA"/>
    <w:rsid w:val="00896FAC"/>
    <w:rsid w:val="008974AF"/>
    <w:rsid w:val="008A03A9"/>
    <w:rsid w:val="008A3FEB"/>
    <w:rsid w:val="008A69E1"/>
    <w:rsid w:val="008B0F91"/>
    <w:rsid w:val="008B174A"/>
    <w:rsid w:val="008C035C"/>
    <w:rsid w:val="008C2E56"/>
    <w:rsid w:val="008C46A4"/>
    <w:rsid w:val="008C6BE3"/>
    <w:rsid w:val="008C79E0"/>
    <w:rsid w:val="008C7B0B"/>
    <w:rsid w:val="008D044A"/>
    <w:rsid w:val="008D2663"/>
    <w:rsid w:val="008D33D7"/>
    <w:rsid w:val="008D4EEF"/>
    <w:rsid w:val="008D6CF4"/>
    <w:rsid w:val="008E2365"/>
    <w:rsid w:val="008E2CA0"/>
    <w:rsid w:val="008E57F2"/>
    <w:rsid w:val="008F0C00"/>
    <w:rsid w:val="008F2BE0"/>
    <w:rsid w:val="008F3DF1"/>
    <w:rsid w:val="0090116E"/>
    <w:rsid w:val="0090139C"/>
    <w:rsid w:val="00901739"/>
    <w:rsid w:val="00903C76"/>
    <w:rsid w:val="00903E49"/>
    <w:rsid w:val="00906AC4"/>
    <w:rsid w:val="00907832"/>
    <w:rsid w:val="009110E8"/>
    <w:rsid w:val="00912AA9"/>
    <w:rsid w:val="00912FA8"/>
    <w:rsid w:val="00914439"/>
    <w:rsid w:val="009212BC"/>
    <w:rsid w:val="0092454F"/>
    <w:rsid w:val="00925119"/>
    <w:rsid w:val="009254C2"/>
    <w:rsid w:val="00927192"/>
    <w:rsid w:val="009313D3"/>
    <w:rsid w:val="00933AD7"/>
    <w:rsid w:val="00934475"/>
    <w:rsid w:val="0093735A"/>
    <w:rsid w:val="00940D78"/>
    <w:rsid w:val="00942079"/>
    <w:rsid w:val="00942FFB"/>
    <w:rsid w:val="00945906"/>
    <w:rsid w:val="00946DB9"/>
    <w:rsid w:val="0094742D"/>
    <w:rsid w:val="00947A01"/>
    <w:rsid w:val="00947B35"/>
    <w:rsid w:val="0095366B"/>
    <w:rsid w:val="00953A17"/>
    <w:rsid w:val="00954E8C"/>
    <w:rsid w:val="00957786"/>
    <w:rsid w:val="00962286"/>
    <w:rsid w:val="0096312C"/>
    <w:rsid w:val="00963813"/>
    <w:rsid w:val="0096532D"/>
    <w:rsid w:val="00967076"/>
    <w:rsid w:val="00967AB5"/>
    <w:rsid w:val="00971155"/>
    <w:rsid w:val="0097126D"/>
    <w:rsid w:val="00971ECD"/>
    <w:rsid w:val="00974DE2"/>
    <w:rsid w:val="00976C15"/>
    <w:rsid w:val="0098100B"/>
    <w:rsid w:val="009842C3"/>
    <w:rsid w:val="00984863"/>
    <w:rsid w:val="00986E98"/>
    <w:rsid w:val="00987F76"/>
    <w:rsid w:val="009904B7"/>
    <w:rsid w:val="009976BD"/>
    <w:rsid w:val="009A0770"/>
    <w:rsid w:val="009A11C2"/>
    <w:rsid w:val="009A1A94"/>
    <w:rsid w:val="009A1F02"/>
    <w:rsid w:val="009A2294"/>
    <w:rsid w:val="009A22DE"/>
    <w:rsid w:val="009A2399"/>
    <w:rsid w:val="009A3493"/>
    <w:rsid w:val="009A5805"/>
    <w:rsid w:val="009A5CE8"/>
    <w:rsid w:val="009A5EDD"/>
    <w:rsid w:val="009B146A"/>
    <w:rsid w:val="009B1772"/>
    <w:rsid w:val="009B2413"/>
    <w:rsid w:val="009B6049"/>
    <w:rsid w:val="009B78E7"/>
    <w:rsid w:val="009B7D41"/>
    <w:rsid w:val="009B7E0A"/>
    <w:rsid w:val="009C374A"/>
    <w:rsid w:val="009C7839"/>
    <w:rsid w:val="009D192F"/>
    <w:rsid w:val="009D3C20"/>
    <w:rsid w:val="009D6A18"/>
    <w:rsid w:val="009D76EE"/>
    <w:rsid w:val="009E20B5"/>
    <w:rsid w:val="009E398A"/>
    <w:rsid w:val="009E3F52"/>
    <w:rsid w:val="009E4A60"/>
    <w:rsid w:val="009E4DA5"/>
    <w:rsid w:val="009E5967"/>
    <w:rsid w:val="009E7D82"/>
    <w:rsid w:val="009F0217"/>
    <w:rsid w:val="009F657E"/>
    <w:rsid w:val="009F66C5"/>
    <w:rsid w:val="009F7465"/>
    <w:rsid w:val="009F7D79"/>
    <w:rsid w:val="00A01E9E"/>
    <w:rsid w:val="00A05BE8"/>
    <w:rsid w:val="00A06194"/>
    <w:rsid w:val="00A076D8"/>
    <w:rsid w:val="00A14400"/>
    <w:rsid w:val="00A146E5"/>
    <w:rsid w:val="00A16479"/>
    <w:rsid w:val="00A2152B"/>
    <w:rsid w:val="00A220CB"/>
    <w:rsid w:val="00A229C3"/>
    <w:rsid w:val="00A24952"/>
    <w:rsid w:val="00A24DC5"/>
    <w:rsid w:val="00A25339"/>
    <w:rsid w:val="00A26577"/>
    <w:rsid w:val="00A27694"/>
    <w:rsid w:val="00A3107E"/>
    <w:rsid w:val="00A319E9"/>
    <w:rsid w:val="00A32977"/>
    <w:rsid w:val="00A34435"/>
    <w:rsid w:val="00A37083"/>
    <w:rsid w:val="00A370DD"/>
    <w:rsid w:val="00A40BDA"/>
    <w:rsid w:val="00A4242A"/>
    <w:rsid w:val="00A42B29"/>
    <w:rsid w:val="00A44A20"/>
    <w:rsid w:val="00A45259"/>
    <w:rsid w:val="00A46D46"/>
    <w:rsid w:val="00A50A8F"/>
    <w:rsid w:val="00A50DCB"/>
    <w:rsid w:val="00A51107"/>
    <w:rsid w:val="00A51169"/>
    <w:rsid w:val="00A51A76"/>
    <w:rsid w:val="00A5250B"/>
    <w:rsid w:val="00A551ED"/>
    <w:rsid w:val="00A559E4"/>
    <w:rsid w:val="00A55C6E"/>
    <w:rsid w:val="00A60695"/>
    <w:rsid w:val="00A61B1E"/>
    <w:rsid w:val="00A63074"/>
    <w:rsid w:val="00A6374F"/>
    <w:rsid w:val="00A63FD6"/>
    <w:rsid w:val="00A65DE2"/>
    <w:rsid w:val="00A6603C"/>
    <w:rsid w:val="00A70CBE"/>
    <w:rsid w:val="00A713EE"/>
    <w:rsid w:val="00A71E27"/>
    <w:rsid w:val="00A73215"/>
    <w:rsid w:val="00A7327E"/>
    <w:rsid w:val="00A735BF"/>
    <w:rsid w:val="00A739DB"/>
    <w:rsid w:val="00A73B48"/>
    <w:rsid w:val="00A811F1"/>
    <w:rsid w:val="00A81B40"/>
    <w:rsid w:val="00A82177"/>
    <w:rsid w:val="00A831EF"/>
    <w:rsid w:val="00A83913"/>
    <w:rsid w:val="00A8640C"/>
    <w:rsid w:val="00A87786"/>
    <w:rsid w:val="00A93C70"/>
    <w:rsid w:val="00A93F58"/>
    <w:rsid w:val="00A940D5"/>
    <w:rsid w:val="00A96E4F"/>
    <w:rsid w:val="00A97A0F"/>
    <w:rsid w:val="00A97FF7"/>
    <w:rsid w:val="00AA0E3E"/>
    <w:rsid w:val="00AA27C7"/>
    <w:rsid w:val="00AA2A54"/>
    <w:rsid w:val="00AA3BC5"/>
    <w:rsid w:val="00AA63AB"/>
    <w:rsid w:val="00AA7B43"/>
    <w:rsid w:val="00AB00EA"/>
    <w:rsid w:val="00AB14C8"/>
    <w:rsid w:val="00AB2299"/>
    <w:rsid w:val="00AB521F"/>
    <w:rsid w:val="00AB7F1F"/>
    <w:rsid w:val="00AC0BD9"/>
    <w:rsid w:val="00AC1988"/>
    <w:rsid w:val="00AC3BFF"/>
    <w:rsid w:val="00AC4387"/>
    <w:rsid w:val="00AC5151"/>
    <w:rsid w:val="00AC7321"/>
    <w:rsid w:val="00AD3B52"/>
    <w:rsid w:val="00AD4429"/>
    <w:rsid w:val="00AD5D9F"/>
    <w:rsid w:val="00AE1440"/>
    <w:rsid w:val="00AE24C7"/>
    <w:rsid w:val="00AF150F"/>
    <w:rsid w:val="00AF1E1B"/>
    <w:rsid w:val="00AF1E5B"/>
    <w:rsid w:val="00AF2A72"/>
    <w:rsid w:val="00B0135B"/>
    <w:rsid w:val="00B018CD"/>
    <w:rsid w:val="00B02891"/>
    <w:rsid w:val="00B02BF9"/>
    <w:rsid w:val="00B05A16"/>
    <w:rsid w:val="00B0729C"/>
    <w:rsid w:val="00B101D6"/>
    <w:rsid w:val="00B105DE"/>
    <w:rsid w:val="00B140E3"/>
    <w:rsid w:val="00B14B92"/>
    <w:rsid w:val="00B14F55"/>
    <w:rsid w:val="00B14F63"/>
    <w:rsid w:val="00B157AB"/>
    <w:rsid w:val="00B16AFD"/>
    <w:rsid w:val="00B17B02"/>
    <w:rsid w:val="00B20942"/>
    <w:rsid w:val="00B20C65"/>
    <w:rsid w:val="00B20E75"/>
    <w:rsid w:val="00B25DD6"/>
    <w:rsid w:val="00B26AB5"/>
    <w:rsid w:val="00B32416"/>
    <w:rsid w:val="00B32D2D"/>
    <w:rsid w:val="00B3320E"/>
    <w:rsid w:val="00B34EA5"/>
    <w:rsid w:val="00B35914"/>
    <w:rsid w:val="00B41A40"/>
    <w:rsid w:val="00B43940"/>
    <w:rsid w:val="00B439A7"/>
    <w:rsid w:val="00B43ECA"/>
    <w:rsid w:val="00B4500F"/>
    <w:rsid w:val="00B45466"/>
    <w:rsid w:val="00B467D6"/>
    <w:rsid w:val="00B47674"/>
    <w:rsid w:val="00B50858"/>
    <w:rsid w:val="00B51682"/>
    <w:rsid w:val="00B57C95"/>
    <w:rsid w:val="00B61102"/>
    <w:rsid w:val="00B62FDF"/>
    <w:rsid w:val="00B64E06"/>
    <w:rsid w:val="00B65147"/>
    <w:rsid w:val="00B65954"/>
    <w:rsid w:val="00B660BD"/>
    <w:rsid w:val="00B66DDF"/>
    <w:rsid w:val="00B721AF"/>
    <w:rsid w:val="00B724D7"/>
    <w:rsid w:val="00B73CA4"/>
    <w:rsid w:val="00B75E3C"/>
    <w:rsid w:val="00B82F1D"/>
    <w:rsid w:val="00B8356C"/>
    <w:rsid w:val="00B8394F"/>
    <w:rsid w:val="00B846A3"/>
    <w:rsid w:val="00B8580D"/>
    <w:rsid w:val="00B8663E"/>
    <w:rsid w:val="00B87015"/>
    <w:rsid w:val="00B87081"/>
    <w:rsid w:val="00B8718F"/>
    <w:rsid w:val="00B911F1"/>
    <w:rsid w:val="00B91462"/>
    <w:rsid w:val="00B91E53"/>
    <w:rsid w:val="00B92384"/>
    <w:rsid w:val="00B9388C"/>
    <w:rsid w:val="00B947A0"/>
    <w:rsid w:val="00BA1485"/>
    <w:rsid w:val="00BA54E0"/>
    <w:rsid w:val="00BA55F8"/>
    <w:rsid w:val="00BA6DF8"/>
    <w:rsid w:val="00BA6F8C"/>
    <w:rsid w:val="00BA7248"/>
    <w:rsid w:val="00BB0ADC"/>
    <w:rsid w:val="00BB2234"/>
    <w:rsid w:val="00BB2B52"/>
    <w:rsid w:val="00BB2F1E"/>
    <w:rsid w:val="00BB3D1A"/>
    <w:rsid w:val="00BB4EEE"/>
    <w:rsid w:val="00BB5693"/>
    <w:rsid w:val="00BB71D8"/>
    <w:rsid w:val="00BC09AE"/>
    <w:rsid w:val="00BC69E9"/>
    <w:rsid w:val="00BD2B41"/>
    <w:rsid w:val="00BD382F"/>
    <w:rsid w:val="00BD6B32"/>
    <w:rsid w:val="00BE0610"/>
    <w:rsid w:val="00BE151D"/>
    <w:rsid w:val="00BE22ED"/>
    <w:rsid w:val="00BE31FD"/>
    <w:rsid w:val="00BE486C"/>
    <w:rsid w:val="00BE6901"/>
    <w:rsid w:val="00BE70A4"/>
    <w:rsid w:val="00BE7863"/>
    <w:rsid w:val="00BF189E"/>
    <w:rsid w:val="00BF3FF5"/>
    <w:rsid w:val="00C016CF"/>
    <w:rsid w:val="00C02E60"/>
    <w:rsid w:val="00C050BC"/>
    <w:rsid w:val="00C07EFE"/>
    <w:rsid w:val="00C10835"/>
    <w:rsid w:val="00C10CB7"/>
    <w:rsid w:val="00C138EE"/>
    <w:rsid w:val="00C14C45"/>
    <w:rsid w:val="00C20C5D"/>
    <w:rsid w:val="00C2128D"/>
    <w:rsid w:val="00C23B6C"/>
    <w:rsid w:val="00C23FFE"/>
    <w:rsid w:val="00C26E89"/>
    <w:rsid w:val="00C3163E"/>
    <w:rsid w:val="00C33E47"/>
    <w:rsid w:val="00C3403F"/>
    <w:rsid w:val="00C34927"/>
    <w:rsid w:val="00C3556B"/>
    <w:rsid w:val="00C3571C"/>
    <w:rsid w:val="00C45001"/>
    <w:rsid w:val="00C472CF"/>
    <w:rsid w:val="00C51F3D"/>
    <w:rsid w:val="00C53427"/>
    <w:rsid w:val="00C54B60"/>
    <w:rsid w:val="00C55E7F"/>
    <w:rsid w:val="00C55FE9"/>
    <w:rsid w:val="00C569F4"/>
    <w:rsid w:val="00C56DB2"/>
    <w:rsid w:val="00C60A56"/>
    <w:rsid w:val="00C617CE"/>
    <w:rsid w:val="00C64A7C"/>
    <w:rsid w:val="00C70148"/>
    <w:rsid w:val="00C72DBA"/>
    <w:rsid w:val="00C73243"/>
    <w:rsid w:val="00C7457C"/>
    <w:rsid w:val="00C74FAE"/>
    <w:rsid w:val="00C76DBC"/>
    <w:rsid w:val="00C779B1"/>
    <w:rsid w:val="00C81384"/>
    <w:rsid w:val="00C81A98"/>
    <w:rsid w:val="00C82FC8"/>
    <w:rsid w:val="00C8371E"/>
    <w:rsid w:val="00C845D6"/>
    <w:rsid w:val="00C904D4"/>
    <w:rsid w:val="00C90521"/>
    <w:rsid w:val="00C922E5"/>
    <w:rsid w:val="00C923D7"/>
    <w:rsid w:val="00C93143"/>
    <w:rsid w:val="00C931D7"/>
    <w:rsid w:val="00CA006D"/>
    <w:rsid w:val="00CA0B06"/>
    <w:rsid w:val="00CA200D"/>
    <w:rsid w:val="00CA31EF"/>
    <w:rsid w:val="00CA4C08"/>
    <w:rsid w:val="00CB0130"/>
    <w:rsid w:val="00CB01A2"/>
    <w:rsid w:val="00CB2CFF"/>
    <w:rsid w:val="00CB77AE"/>
    <w:rsid w:val="00CB7A91"/>
    <w:rsid w:val="00CC663B"/>
    <w:rsid w:val="00CC6AA3"/>
    <w:rsid w:val="00CC79B3"/>
    <w:rsid w:val="00CD143A"/>
    <w:rsid w:val="00CD2099"/>
    <w:rsid w:val="00CD28B3"/>
    <w:rsid w:val="00CD5235"/>
    <w:rsid w:val="00CE1AF1"/>
    <w:rsid w:val="00CE27C2"/>
    <w:rsid w:val="00CE2E58"/>
    <w:rsid w:val="00CE3C3C"/>
    <w:rsid w:val="00CE480B"/>
    <w:rsid w:val="00CE543A"/>
    <w:rsid w:val="00CE5F67"/>
    <w:rsid w:val="00CE6D95"/>
    <w:rsid w:val="00CE7113"/>
    <w:rsid w:val="00CF08F9"/>
    <w:rsid w:val="00CF3CDD"/>
    <w:rsid w:val="00CF3D2D"/>
    <w:rsid w:val="00CF4590"/>
    <w:rsid w:val="00CF5959"/>
    <w:rsid w:val="00CF5FFB"/>
    <w:rsid w:val="00CF6A79"/>
    <w:rsid w:val="00CF7784"/>
    <w:rsid w:val="00D00616"/>
    <w:rsid w:val="00D01AF8"/>
    <w:rsid w:val="00D01E96"/>
    <w:rsid w:val="00D022BE"/>
    <w:rsid w:val="00D0411A"/>
    <w:rsid w:val="00D05AE8"/>
    <w:rsid w:val="00D06652"/>
    <w:rsid w:val="00D06C3F"/>
    <w:rsid w:val="00D06E31"/>
    <w:rsid w:val="00D1250A"/>
    <w:rsid w:val="00D15601"/>
    <w:rsid w:val="00D17152"/>
    <w:rsid w:val="00D22F2F"/>
    <w:rsid w:val="00D23111"/>
    <w:rsid w:val="00D235ED"/>
    <w:rsid w:val="00D25F3C"/>
    <w:rsid w:val="00D27544"/>
    <w:rsid w:val="00D319CD"/>
    <w:rsid w:val="00D31B35"/>
    <w:rsid w:val="00D3272F"/>
    <w:rsid w:val="00D33614"/>
    <w:rsid w:val="00D338CB"/>
    <w:rsid w:val="00D3422A"/>
    <w:rsid w:val="00D35A19"/>
    <w:rsid w:val="00D41327"/>
    <w:rsid w:val="00D42520"/>
    <w:rsid w:val="00D43340"/>
    <w:rsid w:val="00D440A8"/>
    <w:rsid w:val="00D443DB"/>
    <w:rsid w:val="00D45ECC"/>
    <w:rsid w:val="00D46B21"/>
    <w:rsid w:val="00D46FAF"/>
    <w:rsid w:val="00D475FA"/>
    <w:rsid w:val="00D52482"/>
    <w:rsid w:val="00D5267E"/>
    <w:rsid w:val="00D52887"/>
    <w:rsid w:val="00D549B0"/>
    <w:rsid w:val="00D5501A"/>
    <w:rsid w:val="00D56EBC"/>
    <w:rsid w:val="00D60FF4"/>
    <w:rsid w:val="00D6435F"/>
    <w:rsid w:val="00D64714"/>
    <w:rsid w:val="00D6534B"/>
    <w:rsid w:val="00D65F05"/>
    <w:rsid w:val="00D67875"/>
    <w:rsid w:val="00D70D1B"/>
    <w:rsid w:val="00D736F8"/>
    <w:rsid w:val="00D738F4"/>
    <w:rsid w:val="00D747A3"/>
    <w:rsid w:val="00D7741A"/>
    <w:rsid w:val="00D8725C"/>
    <w:rsid w:val="00D9021B"/>
    <w:rsid w:val="00D91474"/>
    <w:rsid w:val="00D914DA"/>
    <w:rsid w:val="00D923BF"/>
    <w:rsid w:val="00D9293A"/>
    <w:rsid w:val="00D95EF6"/>
    <w:rsid w:val="00D97929"/>
    <w:rsid w:val="00DA18D8"/>
    <w:rsid w:val="00DA34D3"/>
    <w:rsid w:val="00DA3850"/>
    <w:rsid w:val="00DA4937"/>
    <w:rsid w:val="00DA4CF7"/>
    <w:rsid w:val="00DA5B77"/>
    <w:rsid w:val="00DB0996"/>
    <w:rsid w:val="00DB628B"/>
    <w:rsid w:val="00DB6D9B"/>
    <w:rsid w:val="00DC35AD"/>
    <w:rsid w:val="00DC595A"/>
    <w:rsid w:val="00DC7C6C"/>
    <w:rsid w:val="00DD07FD"/>
    <w:rsid w:val="00DD1DC0"/>
    <w:rsid w:val="00DD28F4"/>
    <w:rsid w:val="00DD3FBA"/>
    <w:rsid w:val="00DD53C2"/>
    <w:rsid w:val="00DD6352"/>
    <w:rsid w:val="00DE231B"/>
    <w:rsid w:val="00DE2F0D"/>
    <w:rsid w:val="00DE3ABE"/>
    <w:rsid w:val="00DE63B6"/>
    <w:rsid w:val="00DF0DE9"/>
    <w:rsid w:val="00DF2C26"/>
    <w:rsid w:val="00DF2CBA"/>
    <w:rsid w:val="00DF41ED"/>
    <w:rsid w:val="00DF4FBC"/>
    <w:rsid w:val="00E007D7"/>
    <w:rsid w:val="00E024D7"/>
    <w:rsid w:val="00E039CE"/>
    <w:rsid w:val="00E0772E"/>
    <w:rsid w:val="00E10507"/>
    <w:rsid w:val="00E111AD"/>
    <w:rsid w:val="00E1279B"/>
    <w:rsid w:val="00E20197"/>
    <w:rsid w:val="00E2031C"/>
    <w:rsid w:val="00E219D1"/>
    <w:rsid w:val="00E2403A"/>
    <w:rsid w:val="00E242D6"/>
    <w:rsid w:val="00E2519E"/>
    <w:rsid w:val="00E261F0"/>
    <w:rsid w:val="00E266FB"/>
    <w:rsid w:val="00E30F1C"/>
    <w:rsid w:val="00E32E90"/>
    <w:rsid w:val="00E33D4A"/>
    <w:rsid w:val="00E3408F"/>
    <w:rsid w:val="00E36182"/>
    <w:rsid w:val="00E417B1"/>
    <w:rsid w:val="00E41814"/>
    <w:rsid w:val="00E42CA9"/>
    <w:rsid w:val="00E45FE7"/>
    <w:rsid w:val="00E461CB"/>
    <w:rsid w:val="00E46B40"/>
    <w:rsid w:val="00E509FB"/>
    <w:rsid w:val="00E512D1"/>
    <w:rsid w:val="00E55A86"/>
    <w:rsid w:val="00E576D0"/>
    <w:rsid w:val="00E62509"/>
    <w:rsid w:val="00E6460C"/>
    <w:rsid w:val="00E65C3E"/>
    <w:rsid w:val="00E661D9"/>
    <w:rsid w:val="00E6762B"/>
    <w:rsid w:val="00E70ABC"/>
    <w:rsid w:val="00E7568C"/>
    <w:rsid w:val="00E7716B"/>
    <w:rsid w:val="00E77192"/>
    <w:rsid w:val="00E80320"/>
    <w:rsid w:val="00E80F6E"/>
    <w:rsid w:val="00E81CD0"/>
    <w:rsid w:val="00E82652"/>
    <w:rsid w:val="00E83354"/>
    <w:rsid w:val="00E90018"/>
    <w:rsid w:val="00E904BF"/>
    <w:rsid w:val="00E91E2D"/>
    <w:rsid w:val="00E91F3D"/>
    <w:rsid w:val="00E92050"/>
    <w:rsid w:val="00E93159"/>
    <w:rsid w:val="00E9424E"/>
    <w:rsid w:val="00E943A8"/>
    <w:rsid w:val="00E955D7"/>
    <w:rsid w:val="00E975D6"/>
    <w:rsid w:val="00EA1AE1"/>
    <w:rsid w:val="00EA27FE"/>
    <w:rsid w:val="00EA3004"/>
    <w:rsid w:val="00EA33A5"/>
    <w:rsid w:val="00EA51AF"/>
    <w:rsid w:val="00EA5C43"/>
    <w:rsid w:val="00EA606E"/>
    <w:rsid w:val="00EA701C"/>
    <w:rsid w:val="00EB12E6"/>
    <w:rsid w:val="00EB52B3"/>
    <w:rsid w:val="00EB5D7B"/>
    <w:rsid w:val="00EB5F7D"/>
    <w:rsid w:val="00EB7422"/>
    <w:rsid w:val="00EB7D04"/>
    <w:rsid w:val="00EC1DA4"/>
    <w:rsid w:val="00EC2AB4"/>
    <w:rsid w:val="00EC3EAF"/>
    <w:rsid w:val="00ED0AB9"/>
    <w:rsid w:val="00ED0D59"/>
    <w:rsid w:val="00ED171E"/>
    <w:rsid w:val="00ED2C0F"/>
    <w:rsid w:val="00ED417A"/>
    <w:rsid w:val="00ED4F74"/>
    <w:rsid w:val="00ED7DAE"/>
    <w:rsid w:val="00EE105B"/>
    <w:rsid w:val="00EE1097"/>
    <w:rsid w:val="00EE19BB"/>
    <w:rsid w:val="00EE215F"/>
    <w:rsid w:val="00EE3A04"/>
    <w:rsid w:val="00EE44CE"/>
    <w:rsid w:val="00EE53D3"/>
    <w:rsid w:val="00EE6E90"/>
    <w:rsid w:val="00EE7296"/>
    <w:rsid w:val="00EE779F"/>
    <w:rsid w:val="00EF34FA"/>
    <w:rsid w:val="00EF440A"/>
    <w:rsid w:val="00EF5028"/>
    <w:rsid w:val="00F00878"/>
    <w:rsid w:val="00F0507C"/>
    <w:rsid w:val="00F06871"/>
    <w:rsid w:val="00F06BE9"/>
    <w:rsid w:val="00F07DA5"/>
    <w:rsid w:val="00F11AAE"/>
    <w:rsid w:val="00F12EA8"/>
    <w:rsid w:val="00F13C85"/>
    <w:rsid w:val="00F154EB"/>
    <w:rsid w:val="00F167DF"/>
    <w:rsid w:val="00F20096"/>
    <w:rsid w:val="00F241E6"/>
    <w:rsid w:val="00F244A8"/>
    <w:rsid w:val="00F27215"/>
    <w:rsid w:val="00F27759"/>
    <w:rsid w:val="00F3046F"/>
    <w:rsid w:val="00F30A36"/>
    <w:rsid w:val="00F31123"/>
    <w:rsid w:val="00F34F4B"/>
    <w:rsid w:val="00F36E24"/>
    <w:rsid w:val="00F40674"/>
    <w:rsid w:val="00F40B66"/>
    <w:rsid w:val="00F42405"/>
    <w:rsid w:val="00F42B8E"/>
    <w:rsid w:val="00F4500A"/>
    <w:rsid w:val="00F546C3"/>
    <w:rsid w:val="00F55033"/>
    <w:rsid w:val="00F5541E"/>
    <w:rsid w:val="00F577A7"/>
    <w:rsid w:val="00F60129"/>
    <w:rsid w:val="00F602ED"/>
    <w:rsid w:val="00F636EB"/>
    <w:rsid w:val="00F63B20"/>
    <w:rsid w:val="00F644A8"/>
    <w:rsid w:val="00F72FC5"/>
    <w:rsid w:val="00F73CF0"/>
    <w:rsid w:val="00F73F7D"/>
    <w:rsid w:val="00F749A0"/>
    <w:rsid w:val="00F773EE"/>
    <w:rsid w:val="00F8201E"/>
    <w:rsid w:val="00F846F4"/>
    <w:rsid w:val="00F8612B"/>
    <w:rsid w:val="00F870EC"/>
    <w:rsid w:val="00F878A0"/>
    <w:rsid w:val="00F9051D"/>
    <w:rsid w:val="00F92073"/>
    <w:rsid w:val="00F93262"/>
    <w:rsid w:val="00F94BAF"/>
    <w:rsid w:val="00F94CBE"/>
    <w:rsid w:val="00F94DE3"/>
    <w:rsid w:val="00F95C0E"/>
    <w:rsid w:val="00F970C2"/>
    <w:rsid w:val="00F97D7F"/>
    <w:rsid w:val="00FA0756"/>
    <w:rsid w:val="00FA1969"/>
    <w:rsid w:val="00FA35FA"/>
    <w:rsid w:val="00FA464B"/>
    <w:rsid w:val="00FA48C7"/>
    <w:rsid w:val="00FA5FA0"/>
    <w:rsid w:val="00FA7324"/>
    <w:rsid w:val="00FB0ED8"/>
    <w:rsid w:val="00FB13AB"/>
    <w:rsid w:val="00FB1ACC"/>
    <w:rsid w:val="00FB40AF"/>
    <w:rsid w:val="00FB52AA"/>
    <w:rsid w:val="00FB78C2"/>
    <w:rsid w:val="00FC58F0"/>
    <w:rsid w:val="00FC6091"/>
    <w:rsid w:val="00FC6528"/>
    <w:rsid w:val="00FC7343"/>
    <w:rsid w:val="00FD0108"/>
    <w:rsid w:val="00FD140B"/>
    <w:rsid w:val="00FD39A0"/>
    <w:rsid w:val="00FD41AA"/>
    <w:rsid w:val="00FE1861"/>
    <w:rsid w:val="00FE1A7B"/>
    <w:rsid w:val="00FE223D"/>
    <w:rsid w:val="00FE3304"/>
    <w:rsid w:val="00FE39B2"/>
    <w:rsid w:val="00FE7177"/>
    <w:rsid w:val="00FF016C"/>
    <w:rsid w:val="00FF0809"/>
    <w:rsid w:val="00FF17B3"/>
    <w:rsid w:val="00FF528E"/>
    <w:rsid w:val="00FF6B98"/>
    <w:rsid w:val="00FF7A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96"/>
    <o:shapelayout v:ext="edit">
      <o:idmap v:ext="edit" data="2"/>
      <o:rules v:ext="edit">
        <o:r id="V:Rule1" type="connector" idref="#Connecteur droit avec flèche 205"/>
        <o:r id="V:Rule2" type="connector" idref="#Connecteur droit avec flèche 207"/>
        <o:r id="V:Rule3" type="connector" idref="#_x0000_s2092"/>
        <o:r id="V:Rule4" type="connector" idref="#Connecteur droit avec flèche 204"/>
        <o:r id="V:Rule5" type="connector" idref="#Connecteur droit avec flèche 200"/>
        <o:r id="V:Rule6" type="connector" idref="#Connecteur droit avec flèche 202"/>
        <o:r id="V:Rule7" type="connector" idref="#Connecteur droit avec flèche 203"/>
        <o:r id="V:Rule8" type="connector" idref="#Connecteur droit avec flèche 209"/>
        <o:r id="V:Rule9" type="connector" idref="#Connecteur droit avec flèche 41"/>
      </o:rules>
    </o:shapelayout>
  </w:shapeDefaults>
  <w:decimalSymbol w:val=","/>
  <w:listSeparator w:val=";"/>
  <w14:docId w14:val="2DA93315"/>
  <w15:docId w15:val="{BF21938E-AF18-4AAD-98CC-EE64CD66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73"/>
  </w:style>
  <w:style w:type="paragraph" w:styleId="Titre1">
    <w:name w:val="heading 1"/>
    <w:basedOn w:val="Normal"/>
    <w:next w:val="Normal"/>
    <w:link w:val="Titre1Car"/>
    <w:uiPriority w:val="9"/>
    <w:qFormat/>
    <w:rsid w:val="00D33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Paragraphedeliste"/>
    <w:next w:val="Normal"/>
    <w:link w:val="Titre2Car"/>
    <w:uiPriority w:val="9"/>
    <w:unhideWhenUsed/>
    <w:qFormat/>
    <w:rsid w:val="008F0C00"/>
    <w:pPr>
      <w:numPr>
        <w:numId w:val="1"/>
      </w:numPr>
      <w:outlineLvl w:val="1"/>
    </w:pPr>
    <w:rPr>
      <w:rFonts w:ascii="Arial" w:hAnsi="Arial" w:cs="Arial"/>
      <w:b/>
      <w:bCs/>
      <w:sz w:val="27"/>
      <w:szCs w:val="27"/>
    </w:rPr>
  </w:style>
  <w:style w:type="paragraph" w:styleId="Titre3">
    <w:name w:val="heading 3"/>
    <w:basedOn w:val="Normal"/>
    <w:next w:val="Normal"/>
    <w:link w:val="Titre3Car"/>
    <w:uiPriority w:val="9"/>
    <w:unhideWhenUsed/>
    <w:qFormat/>
    <w:rsid w:val="00167C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9A1A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6">
    <w:name w:val="heading 6"/>
    <w:basedOn w:val="Normal"/>
    <w:next w:val="Normal"/>
    <w:link w:val="Titre6Car"/>
    <w:uiPriority w:val="9"/>
    <w:semiHidden/>
    <w:unhideWhenUsed/>
    <w:qFormat/>
    <w:rsid w:val="007341B7"/>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341B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341B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1772"/>
    <w:pPr>
      <w:tabs>
        <w:tab w:val="center" w:pos="4536"/>
        <w:tab w:val="right" w:pos="9072"/>
      </w:tabs>
      <w:spacing w:after="0" w:line="240" w:lineRule="auto"/>
    </w:pPr>
  </w:style>
  <w:style w:type="character" w:customStyle="1" w:styleId="En-tteCar">
    <w:name w:val="En-tête Car"/>
    <w:basedOn w:val="Policepardfaut"/>
    <w:link w:val="En-tte"/>
    <w:uiPriority w:val="99"/>
    <w:rsid w:val="009B1772"/>
  </w:style>
  <w:style w:type="paragraph" w:styleId="Pieddepage">
    <w:name w:val="footer"/>
    <w:basedOn w:val="Normal"/>
    <w:link w:val="PieddepageCar"/>
    <w:uiPriority w:val="99"/>
    <w:unhideWhenUsed/>
    <w:rsid w:val="009B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772"/>
  </w:style>
  <w:style w:type="paragraph" w:styleId="Sansinterligne">
    <w:name w:val="No Spacing"/>
    <w:link w:val="SansinterligneCar"/>
    <w:uiPriority w:val="1"/>
    <w:qFormat/>
    <w:rsid w:val="009B1772"/>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B1772"/>
    <w:rPr>
      <w:rFonts w:eastAsiaTheme="minorEastAsia"/>
      <w:lang w:eastAsia="fr-FR"/>
    </w:rPr>
  </w:style>
  <w:style w:type="paragraph" w:customStyle="1" w:styleId="Paragraphestandard">
    <w:name w:val="[Paragraphe standard]"/>
    <w:basedOn w:val="Normal"/>
    <w:uiPriority w:val="99"/>
    <w:rsid w:val="00A146E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D33614"/>
    <w:pPr>
      <w:ind w:left="720"/>
      <w:contextualSpacing/>
    </w:pPr>
  </w:style>
  <w:style w:type="character" w:customStyle="1" w:styleId="Titre1Car">
    <w:name w:val="Titre 1 Car"/>
    <w:basedOn w:val="Policepardfaut"/>
    <w:link w:val="Titre1"/>
    <w:uiPriority w:val="9"/>
    <w:rsid w:val="00D3361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D33614"/>
    <w:pPr>
      <w:outlineLvl w:val="9"/>
    </w:pPr>
    <w:rPr>
      <w:lang w:eastAsia="fr-FR"/>
    </w:rPr>
  </w:style>
  <w:style w:type="paragraph" w:styleId="TM1">
    <w:name w:val="toc 1"/>
    <w:basedOn w:val="Normal"/>
    <w:next w:val="Normal"/>
    <w:autoRedefine/>
    <w:uiPriority w:val="39"/>
    <w:unhideWhenUsed/>
    <w:rsid w:val="00D33614"/>
    <w:pPr>
      <w:spacing w:after="100"/>
    </w:pPr>
  </w:style>
  <w:style w:type="character" w:styleId="Lienhypertexte">
    <w:name w:val="Hyperlink"/>
    <w:basedOn w:val="Policepardfaut"/>
    <w:uiPriority w:val="99"/>
    <w:unhideWhenUsed/>
    <w:rsid w:val="00D33614"/>
    <w:rPr>
      <w:color w:val="0563C1" w:themeColor="hyperlink"/>
      <w:u w:val="single"/>
    </w:rPr>
  </w:style>
  <w:style w:type="character" w:customStyle="1" w:styleId="Titre2Car">
    <w:name w:val="Titre 2 Car"/>
    <w:basedOn w:val="Policepardfaut"/>
    <w:link w:val="Titre2"/>
    <w:uiPriority w:val="9"/>
    <w:rsid w:val="008F0C00"/>
    <w:rPr>
      <w:rFonts w:ascii="Arial" w:hAnsi="Arial" w:cs="Arial"/>
      <w:b/>
      <w:bCs/>
      <w:sz w:val="27"/>
      <w:szCs w:val="27"/>
    </w:rPr>
  </w:style>
  <w:style w:type="paragraph" w:styleId="TM2">
    <w:name w:val="toc 2"/>
    <w:basedOn w:val="Normal"/>
    <w:next w:val="Normal"/>
    <w:autoRedefine/>
    <w:uiPriority w:val="39"/>
    <w:unhideWhenUsed/>
    <w:rsid w:val="00167C09"/>
    <w:pPr>
      <w:spacing w:after="100"/>
      <w:ind w:left="220"/>
    </w:pPr>
  </w:style>
  <w:style w:type="character" w:customStyle="1" w:styleId="Titre3Car">
    <w:name w:val="Titre 3 Car"/>
    <w:basedOn w:val="Policepardfaut"/>
    <w:link w:val="Titre3"/>
    <w:uiPriority w:val="9"/>
    <w:rsid w:val="00167C09"/>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E55A86"/>
    <w:pPr>
      <w:spacing w:after="100"/>
      <w:ind w:left="440"/>
    </w:pPr>
  </w:style>
  <w:style w:type="character" w:customStyle="1" w:styleId="Titre4Car">
    <w:name w:val="Titre 4 Car"/>
    <w:basedOn w:val="Policepardfaut"/>
    <w:link w:val="Titre4"/>
    <w:uiPriority w:val="9"/>
    <w:rsid w:val="009A1A94"/>
    <w:rPr>
      <w:rFonts w:asciiTheme="majorHAnsi" w:eastAsiaTheme="majorEastAsia" w:hAnsiTheme="majorHAnsi" w:cstheme="majorBidi"/>
      <w:i/>
      <w:iCs/>
      <w:color w:val="2E74B5" w:themeColor="accent1" w:themeShade="BF"/>
    </w:rPr>
  </w:style>
  <w:style w:type="paragraph" w:styleId="Textedebulles">
    <w:name w:val="Balloon Text"/>
    <w:basedOn w:val="Normal"/>
    <w:link w:val="TextedebullesCar"/>
    <w:uiPriority w:val="99"/>
    <w:semiHidden/>
    <w:unhideWhenUsed/>
    <w:rsid w:val="00D25F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5F3C"/>
    <w:rPr>
      <w:rFonts w:ascii="Segoe UI" w:hAnsi="Segoe UI" w:cs="Segoe UI"/>
      <w:sz w:val="18"/>
      <w:szCs w:val="18"/>
    </w:rPr>
  </w:style>
  <w:style w:type="character" w:styleId="Mentionnonrsolue">
    <w:name w:val="Unresolved Mention"/>
    <w:basedOn w:val="Policepardfaut"/>
    <w:uiPriority w:val="99"/>
    <w:semiHidden/>
    <w:unhideWhenUsed/>
    <w:rsid w:val="008D044A"/>
    <w:rPr>
      <w:color w:val="605E5C"/>
      <w:shd w:val="clear" w:color="auto" w:fill="E1DFDD"/>
    </w:rPr>
  </w:style>
  <w:style w:type="paragraph" w:styleId="NormalWeb">
    <w:name w:val="Normal (Web)"/>
    <w:basedOn w:val="Normal"/>
    <w:uiPriority w:val="99"/>
    <w:unhideWhenUsed/>
    <w:rsid w:val="005D17D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translate">
    <w:name w:val="notranslate"/>
    <w:basedOn w:val="Policepardfaut"/>
    <w:rsid w:val="005D17DF"/>
  </w:style>
  <w:style w:type="table" w:styleId="Grilledutableau">
    <w:name w:val="Table Grid"/>
    <w:basedOn w:val="TableauNormal"/>
    <w:uiPriority w:val="39"/>
    <w:rsid w:val="005D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034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0341CA"/>
    <w:rPr>
      <w:rFonts w:ascii="Courier New" w:eastAsia="Times New Roman" w:hAnsi="Courier New" w:cs="Courier New"/>
      <w:sz w:val="20"/>
      <w:szCs w:val="20"/>
      <w:lang w:eastAsia="fr-FR"/>
    </w:rPr>
  </w:style>
  <w:style w:type="character" w:customStyle="1" w:styleId="Titre6Car">
    <w:name w:val="Titre 6 Car"/>
    <w:basedOn w:val="Policepardfaut"/>
    <w:link w:val="Titre6"/>
    <w:uiPriority w:val="9"/>
    <w:semiHidden/>
    <w:rsid w:val="007341B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341B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341B7"/>
    <w:rPr>
      <w:rFonts w:asciiTheme="majorHAnsi" w:eastAsiaTheme="majorEastAsia" w:hAnsiTheme="majorHAnsi" w:cstheme="majorBidi"/>
      <w:color w:val="272727" w:themeColor="text1" w:themeTint="D8"/>
      <w:sz w:val="21"/>
      <w:szCs w:val="21"/>
    </w:rPr>
  </w:style>
  <w:style w:type="numbering" w:customStyle="1" w:styleId="Listeactuelle1">
    <w:name w:val="Liste actuelle1"/>
    <w:uiPriority w:val="99"/>
    <w:rsid w:val="0096312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2750">
      <w:bodyDiv w:val="1"/>
      <w:marLeft w:val="0"/>
      <w:marRight w:val="0"/>
      <w:marTop w:val="0"/>
      <w:marBottom w:val="0"/>
      <w:divBdr>
        <w:top w:val="none" w:sz="0" w:space="0" w:color="auto"/>
        <w:left w:val="none" w:sz="0" w:space="0" w:color="auto"/>
        <w:bottom w:val="none" w:sz="0" w:space="0" w:color="auto"/>
        <w:right w:val="none" w:sz="0" w:space="0" w:color="auto"/>
      </w:divBdr>
    </w:div>
    <w:div w:id="72355983">
      <w:bodyDiv w:val="1"/>
      <w:marLeft w:val="0"/>
      <w:marRight w:val="0"/>
      <w:marTop w:val="0"/>
      <w:marBottom w:val="0"/>
      <w:divBdr>
        <w:top w:val="none" w:sz="0" w:space="0" w:color="auto"/>
        <w:left w:val="none" w:sz="0" w:space="0" w:color="auto"/>
        <w:bottom w:val="none" w:sz="0" w:space="0" w:color="auto"/>
        <w:right w:val="none" w:sz="0" w:space="0" w:color="auto"/>
      </w:divBdr>
    </w:div>
    <w:div w:id="155152664">
      <w:bodyDiv w:val="1"/>
      <w:marLeft w:val="0"/>
      <w:marRight w:val="0"/>
      <w:marTop w:val="0"/>
      <w:marBottom w:val="0"/>
      <w:divBdr>
        <w:top w:val="none" w:sz="0" w:space="0" w:color="auto"/>
        <w:left w:val="none" w:sz="0" w:space="0" w:color="auto"/>
        <w:bottom w:val="none" w:sz="0" w:space="0" w:color="auto"/>
        <w:right w:val="none" w:sz="0" w:space="0" w:color="auto"/>
      </w:divBdr>
    </w:div>
    <w:div w:id="166020259">
      <w:bodyDiv w:val="1"/>
      <w:marLeft w:val="0"/>
      <w:marRight w:val="0"/>
      <w:marTop w:val="0"/>
      <w:marBottom w:val="0"/>
      <w:divBdr>
        <w:top w:val="none" w:sz="0" w:space="0" w:color="auto"/>
        <w:left w:val="none" w:sz="0" w:space="0" w:color="auto"/>
        <w:bottom w:val="none" w:sz="0" w:space="0" w:color="auto"/>
        <w:right w:val="none" w:sz="0" w:space="0" w:color="auto"/>
      </w:divBdr>
    </w:div>
    <w:div w:id="177935170">
      <w:bodyDiv w:val="1"/>
      <w:marLeft w:val="0"/>
      <w:marRight w:val="0"/>
      <w:marTop w:val="0"/>
      <w:marBottom w:val="0"/>
      <w:divBdr>
        <w:top w:val="none" w:sz="0" w:space="0" w:color="auto"/>
        <w:left w:val="none" w:sz="0" w:space="0" w:color="auto"/>
        <w:bottom w:val="none" w:sz="0" w:space="0" w:color="auto"/>
        <w:right w:val="none" w:sz="0" w:space="0" w:color="auto"/>
      </w:divBdr>
    </w:div>
    <w:div w:id="219678690">
      <w:bodyDiv w:val="1"/>
      <w:marLeft w:val="0"/>
      <w:marRight w:val="0"/>
      <w:marTop w:val="0"/>
      <w:marBottom w:val="0"/>
      <w:divBdr>
        <w:top w:val="none" w:sz="0" w:space="0" w:color="auto"/>
        <w:left w:val="none" w:sz="0" w:space="0" w:color="auto"/>
        <w:bottom w:val="none" w:sz="0" w:space="0" w:color="auto"/>
        <w:right w:val="none" w:sz="0" w:space="0" w:color="auto"/>
      </w:divBdr>
    </w:div>
    <w:div w:id="271406198">
      <w:bodyDiv w:val="1"/>
      <w:marLeft w:val="0"/>
      <w:marRight w:val="0"/>
      <w:marTop w:val="0"/>
      <w:marBottom w:val="0"/>
      <w:divBdr>
        <w:top w:val="none" w:sz="0" w:space="0" w:color="auto"/>
        <w:left w:val="none" w:sz="0" w:space="0" w:color="auto"/>
        <w:bottom w:val="none" w:sz="0" w:space="0" w:color="auto"/>
        <w:right w:val="none" w:sz="0" w:space="0" w:color="auto"/>
      </w:divBdr>
    </w:div>
    <w:div w:id="352805095">
      <w:bodyDiv w:val="1"/>
      <w:marLeft w:val="0"/>
      <w:marRight w:val="0"/>
      <w:marTop w:val="0"/>
      <w:marBottom w:val="0"/>
      <w:divBdr>
        <w:top w:val="none" w:sz="0" w:space="0" w:color="auto"/>
        <w:left w:val="none" w:sz="0" w:space="0" w:color="auto"/>
        <w:bottom w:val="none" w:sz="0" w:space="0" w:color="auto"/>
        <w:right w:val="none" w:sz="0" w:space="0" w:color="auto"/>
      </w:divBdr>
    </w:div>
    <w:div w:id="383140260">
      <w:bodyDiv w:val="1"/>
      <w:marLeft w:val="0"/>
      <w:marRight w:val="0"/>
      <w:marTop w:val="0"/>
      <w:marBottom w:val="0"/>
      <w:divBdr>
        <w:top w:val="none" w:sz="0" w:space="0" w:color="auto"/>
        <w:left w:val="none" w:sz="0" w:space="0" w:color="auto"/>
        <w:bottom w:val="none" w:sz="0" w:space="0" w:color="auto"/>
        <w:right w:val="none" w:sz="0" w:space="0" w:color="auto"/>
      </w:divBdr>
    </w:div>
    <w:div w:id="395251029">
      <w:bodyDiv w:val="1"/>
      <w:marLeft w:val="0"/>
      <w:marRight w:val="0"/>
      <w:marTop w:val="0"/>
      <w:marBottom w:val="0"/>
      <w:divBdr>
        <w:top w:val="none" w:sz="0" w:space="0" w:color="auto"/>
        <w:left w:val="none" w:sz="0" w:space="0" w:color="auto"/>
        <w:bottom w:val="none" w:sz="0" w:space="0" w:color="auto"/>
        <w:right w:val="none" w:sz="0" w:space="0" w:color="auto"/>
      </w:divBdr>
      <w:divsChild>
        <w:div w:id="429929730">
          <w:marLeft w:val="0"/>
          <w:marRight w:val="0"/>
          <w:marTop w:val="0"/>
          <w:marBottom w:val="0"/>
          <w:divBdr>
            <w:top w:val="none" w:sz="0" w:space="0" w:color="auto"/>
            <w:left w:val="none" w:sz="0" w:space="0" w:color="auto"/>
            <w:bottom w:val="none" w:sz="0" w:space="0" w:color="auto"/>
            <w:right w:val="none" w:sz="0" w:space="0" w:color="auto"/>
          </w:divBdr>
          <w:divsChild>
            <w:div w:id="1870026792">
              <w:marLeft w:val="0"/>
              <w:marRight w:val="0"/>
              <w:marTop w:val="0"/>
              <w:marBottom w:val="0"/>
              <w:divBdr>
                <w:top w:val="none" w:sz="0" w:space="0" w:color="auto"/>
                <w:left w:val="none" w:sz="0" w:space="0" w:color="auto"/>
                <w:bottom w:val="none" w:sz="0" w:space="0" w:color="auto"/>
                <w:right w:val="none" w:sz="0" w:space="0" w:color="auto"/>
              </w:divBdr>
              <w:divsChild>
                <w:div w:id="352846868">
                  <w:marLeft w:val="-240"/>
                  <w:marRight w:val="-240"/>
                  <w:marTop w:val="0"/>
                  <w:marBottom w:val="0"/>
                  <w:divBdr>
                    <w:top w:val="none" w:sz="0" w:space="0" w:color="auto"/>
                    <w:left w:val="none" w:sz="0" w:space="0" w:color="auto"/>
                    <w:bottom w:val="none" w:sz="0" w:space="0" w:color="auto"/>
                    <w:right w:val="none" w:sz="0" w:space="0" w:color="auto"/>
                  </w:divBdr>
                  <w:divsChild>
                    <w:div w:id="385841488">
                      <w:marLeft w:val="0"/>
                      <w:marRight w:val="0"/>
                      <w:marTop w:val="0"/>
                      <w:marBottom w:val="0"/>
                      <w:divBdr>
                        <w:top w:val="none" w:sz="0" w:space="0" w:color="auto"/>
                        <w:left w:val="none" w:sz="0" w:space="0" w:color="auto"/>
                        <w:bottom w:val="none" w:sz="0" w:space="0" w:color="auto"/>
                        <w:right w:val="none" w:sz="0" w:space="0" w:color="auto"/>
                      </w:divBdr>
                      <w:divsChild>
                        <w:div w:id="1000813448">
                          <w:marLeft w:val="0"/>
                          <w:marRight w:val="0"/>
                          <w:marTop w:val="0"/>
                          <w:marBottom w:val="0"/>
                          <w:divBdr>
                            <w:top w:val="none" w:sz="0" w:space="0" w:color="auto"/>
                            <w:left w:val="none" w:sz="0" w:space="0" w:color="auto"/>
                            <w:bottom w:val="none" w:sz="0" w:space="0" w:color="auto"/>
                            <w:right w:val="none" w:sz="0" w:space="0" w:color="auto"/>
                          </w:divBdr>
                        </w:div>
                        <w:div w:id="1875733779">
                          <w:marLeft w:val="0"/>
                          <w:marRight w:val="0"/>
                          <w:marTop w:val="0"/>
                          <w:marBottom w:val="0"/>
                          <w:divBdr>
                            <w:top w:val="none" w:sz="0" w:space="0" w:color="auto"/>
                            <w:left w:val="none" w:sz="0" w:space="0" w:color="auto"/>
                            <w:bottom w:val="none" w:sz="0" w:space="0" w:color="auto"/>
                            <w:right w:val="none" w:sz="0" w:space="0" w:color="auto"/>
                          </w:divBdr>
                          <w:divsChild>
                            <w:div w:id="670454809">
                              <w:marLeft w:val="165"/>
                              <w:marRight w:val="165"/>
                              <w:marTop w:val="0"/>
                              <w:marBottom w:val="0"/>
                              <w:divBdr>
                                <w:top w:val="none" w:sz="0" w:space="0" w:color="auto"/>
                                <w:left w:val="none" w:sz="0" w:space="0" w:color="auto"/>
                                <w:bottom w:val="none" w:sz="0" w:space="0" w:color="auto"/>
                                <w:right w:val="none" w:sz="0" w:space="0" w:color="auto"/>
                              </w:divBdr>
                              <w:divsChild>
                                <w:div w:id="1856726634">
                                  <w:marLeft w:val="0"/>
                                  <w:marRight w:val="0"/>
                                  <w:marTop w:val="0"/>
                                  <w:marBottom w:val="0"/>
                                  <w:divBdr>
                                    <w:top w:val="none" w:sz="0" w:space="0" w:color="auto"/>
                                    <w:left w:val="none" w:sz="0" w:space="0" w:color="auto"/>
                                    <w:bottom w:val="none" w:sz="0" w:space="0" w:color="auto"/>
                                    <w:right w:val="none" w:sz="0" w:space="0" w:color="auto"/>
                                  </w:divBdr>
                                  <w:divsChild>
                                    <w:div w:id="24453704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976861">
      <w:bodyDiv w:val="1"/>
      <w:marLeft w:val="0"/>
      <w:marRight w:val="0"/>
      <w:marTop w:val="0"/>
      <w:marBottom w:val="0"/>
      <w:divBdr>
        <w:top w:val="none" w:sz="0" w:space="0" w:color="auto"/>
        <w:left w:val="none" w:sz="0" w:space="0" w:color="auto"/>
        <w:bottom w:val="none" w:sz="0" w:space="0" w:color="auto"/>
        <w:right w:val="none" w:sz="0" w:space="0" w:color="auto"/>
      </w:divBdr>
    </w:div>
    <w:div w:id="490944864">
      <w:bodyDiv w:val="1"/>
      <w:marLeft w:val="0"/>
      <w:marRight w:val="0"/>
      <w:marTop w:val="0"/>
      <w:marBottom w:val="0"/>
      <w:divBdr>
        <w:top w:val="none" w:sz="0" w:space="0" w:color="auto"/>
        <w:left w:val="none" w:sz="0" w:space="0" w:color="auto"/>
        <w:bottom w:val="none" w:sz="0" w:space="0" w:color="auto"/>
        <w:right w:val="none" w:sz="0" w:space="0" w:color="auto"/>
      </w:divBdr>
    </w:div>
    <w:div w:id="552348967">
      <w:bodyDiv w:val="1"/>
      <w:marLeft w:val="0"/>
      <w:marRight w:val="0"/>
      <w:marTop w:val="0"/>
      <w:marBottom w:val="0"/>
      <w:divBdr>
        <w:top w:val="none" w:sz="0" w:space="0" w:color="auto"/>
        <w:left w:val="none" w:sz="0" w:space="0" w:color="auto"/>
        <w:bottom w:val="none" w:sz="0" w:space="0" w:color="auto"/>
        <w:right w:val="none" w:sz="0" w:space="0" w:color="auto"/>
      </w:divBdr>
    </w:div>
    <w:div w:id="584189264">
      <w:bodyDiv w:val="1"/>
      <w:marLeft w:val="0"/>
      <w:marRight w:val="0"/>
      <w:marTop w:val="0"/>
      <w:marBottom w:val="0"/>
      <w:divBdr>
        <w:top w:val="none" w:sz="0" w:space="0" w:color="auto"/>
        <w:left w:val="none" w:sz="0" w:space="0" w:color="auto"/>
        <w:bottom w:val="none" w:sz="0" w:space="0" w:color="auto"/>
        <w:right w:val="none" w:sz="0" w:space="0" w:color="auto"/>
      </w:divBdr>
    </w:div>
    <w:div w:id="595407625">
      <w:bodyDiv w:val="1"/>
      <w:marLeft w:val="0"/>
      <w:marRight w:val="0"/>
      <w:marTop w:val="0"/>
      <w:marBottom w:val="0"/>
      <w:divBdr>
        <w:top w:val="none" w:sz="0" w:space="0" w:color="auto"/>
        <w:left w:val="none" w:sz="0" w:space="0" w:color="auto"/>
        <w:bottom w:val="none" w:sz="0" w:space="0" w:color="auto"/>
        <w:right w:val="none" w:sz="0" w:space="0" w:color="auto"/>
      </w:divBdr>
    </w:div>
    <w:div w:id="662851804">
      <w:bodyDiv w:val="1"/>
      <w:marLeft w:val="0"/>
      <w:marRight w:val="0"/>
      <w:marTop w:val="0"/>
      <w:marBottom w:val="0"/>
      <w:divBdr>
        <w:top w:val="none" w:sz="0" w:space="0" w:color="auto"/>
        <w:left w:val="none" w:sz="0" w:space="0" w:color="auto"/>
        <w:bottom w:val="none" w:sz="0" w:space="0" w:color="auto"/>
        <w:right w:val="none" w:sz="0" w:space="0" w:color="auto"/>
      </w:divBdr>
    </w:div>
    <w:div w:id="784735158">
      <w:bodyDiv w:val="1"/>
      <w:marLeft w:val="0"/>
      <w:marRight w:val="0"/>
      <w:marTop w:val="0"/>
      <w:marBottom w:val="0"/>
      <w:divBdr>
        <w:top w:val="none" w:sz="0" w:space="0" w:color="auto"/>
        <w:left w:val="none" w:sz="0" w:space="0" w:color="auto"/>
        <w:bottom w:val="none" w:sz="0" w:space="0" w:color="auto"/>
        <w:right w:val="none" w:sz="0" w:space="0" w:color="auto"/>
      </w:divBdr>
    </w:div>
    <w:div w:id="938682522">
      <w:bodyDiv w:val="1"/>
      <w:marLeft w:val="0"/>
      <w:marRight w:val="0"/>
      <w:marTop w:val="0"/>
      <w:marBottom w:val="0"/>
      <w:divBdr>
        <w:top w:val="none" w:sz="0" w:space="0" w:color="auto"/>
        <w:left w:val="none" w:sz="0" w:space="0" w:color="auto"/>
        <w:bottom w:val="none" w:sz="0" w:space="0" w:color="auto"/>
        <w:right w:val="none" w:sz="0" w:space="0" w:color="auto"/>
      </w:divBdr>
    </w:div>
    <w:div w:id="960578786">
      <w:bodyDiv w:val="1"/>
      <w:marLeft w:val="0"/>
      <w:marRight w:val="0"/>
      <w:marTop w:val="0"/>
      <w:marBottom w:val="0"/>
      <w:divBdr>
        <w:top w:val="none" w:sz="0" w:space="0" w:color="auto"/>
        <w:left w:val="none" w:sz="0" w:space="0" w:color="auto"/>
        <w:bottom w:val="none" w:sz="0" w:space="0" w:color="auto"/>
        <w:right w:val="none" w:sz="0" w:space="0" w:color="auto"/>
      </w:divBdr>
    </w:div>
    <w:div w:id="1041128405">
      <w:bodyDiv w:val="1"/>
      <w:marLeft w:val="0"/>
      <w:marRight w:val="0"/>
      <w:marTop w:val="0"/>
      <w:marBottom w:val="0"/>
      <w:divBdr>
        <w:top w:val="none" w:sz="0" w:space="0" w:color="auto"/>
        <w:left w:val="none" w:sz="0" w:space="0" w:color="auto"/>
        <w:bottom w:val="none" w:sz="0" w:space="0" w:color="auto"/>
        <w:right w:val="none" w:sz="0" w:space="0" w:color="auto"/>
      </w:divBdr>
    </w:div>
    <w:div w:id="1050567374">
      <w:bodyDiv w:val="1"/>
      <w:marLeft w:val="0"/>
      <w:marRight w:val="0"/>
      <w:marTop w:val="0"/>
      <w:marBottom w:val="0"/>
      <w:divBdr>
        <w:top w:val="none" w:sz="0" w:space="0" w:color="auto"/>
        <w:left w:val="none" w:sz="0" w:space="0" w:color="auto"/>
        <w:bottom w:val="none" w:sz="0" w:space="0" w:color="auto"/>
        <w:right w:val="none" w:sz="0" w:space="0" w:color="auto"/>
      </w:divBdr>
    </w:div>
    <w:div w:id="1069158852">
      <w:bodyDiv w:val="1"/>
      <w:marLeft w:val="0"/>
      <w:marRight w:val="0"/>
      <w:marTop w:val="0"/>
      <w:marBottom w:val="0"/>
      <w:divBdr>
        <w:top w:val="none" w:sz="0" w:space="0" w:color="auto"/>
        <w:left w:val="none" w:sz="0" w:space="0" w:color="auto"/>
        <w:bottom w:val="none" w:sz="0" w:space="0" w:color="auto"/>
        <w:right w:val="none" w:sz="0" w:space="0" w:color="auto"/>
      </w:divBdr>
    </w:div>
    <w:div w:id="1071196993">
      <w:bodyDiv w:val="1"/>
      <w:marLeft w:val="0"/>
      <w:marRight w:val="0"/>
      <w:marTop w:val="0"/>
      <w:marBottom w:val="0"/>
      <w:divBdr>
        <w:top w:val="none" w:sz="0" w:space="0" w:color="auto"/>
        <w:left w:val="none" w:sz="0" w:space="0" w:color="auto"/>
        <w:bottom w:val="none" w:sz="0" w:space="0" w:color="auto"/>
        <w:right w:val="none" w:sz="0" w:space="0" w:color="auto"/>
      </w:divBdr>
    </w:div>
    <w:div w:id="1085228348">
      <w:bodyDiv w:val="1"/>
      <w:marLeft w:val="0"/>
      <w:marRight w:val="0"/>
      <w:marTop w:val="0"/>
      <w:marBottom w:val="0"/>
      <w:divBdr>
        <w:top w:val="none" w:sz="0" w:space="0" w:color="auto"/>
        <w:left w:val="none" w:sz="0" w:space="0" w:color="auto"/>
        <w:bottom w:val="none" w:sz="0" w:space="0" w:color="auto"/>
        <w:right w:val="none" w:sz="0" w:space="0" w:color="auto"/>
      </w:divBdr>
    </w:div>
    <w:div w:id="1149902841">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00841549">
      <w:bodyDiv w:val="1"/>
      <w:marLeft w:val="0"/>
      <w:marRight w:val="0"/>
      <w:marTop w:val="0"/>
      <w:marBottom w:val="0"/>
      <w:divBdr>
        <w:top w:val="none" w:sz="0" w:space="0" w:color="auto"/>
        <w:left w:val="none" w:sz="0" w:space="0" w:color="auto"/>
        <w:bottom w:val="none" w:sz="0" w:space="0" w:color="auto"/>
        <w:right w:val="none" w:sz="0" w:space="0" w:color="auto"/>
      </w:divBdr>
    </w:div>
    <w:div w:id="1313679788">
      <w:bodyDiv w:val="1"/>
      <w:marLeft w:val="0"/>
      <w:marRight w:val="0"/>
      <w:marTop w:val="0"/>
      <w:marBottom w:val="0"/>
      <w:divBdr>
        <w:top w:val="none" w:sz="0" w:space="0" w:color="auto"/>
        <w:left w:val="none" w:sz="0" w:space="0" w:color="auto"/>
        <w:bottom w:val="none" w:sz="0" w:space="0" w:color="auto"/>
        <w:right w:val="none" w:sz="0" w:space="0" w:color="auto"/>
      </w:divBdr>
    </w:div>
    <w:div w:id="1546673503">
      <w:bodyDiv w:val="1"/>
      <w:marLeft w:val="0"/>
      <w:marRight w:val="0"/>
      <w:marTop w:val="0"/>
      <w:marBottom w:val="0"/>
      <w:divBdr>
        <w:top w:val="none" w:sz="0" w:space="0" w:color="auto"/>
        <w:left w:val="none" w:sz="0" w:space="0" w:color="auto"/>
        <w:bottom w:val="none" w:sz="0" w:space="0" w:color="auto"/>
        <w:right w:val="none" w:sz="0" w:space="0" w:color="auto"/>
      </w:divBdr>
    </w:div>
    <w:div w:id="1562710427">
      <w:bodyDiv w:val="1"/>
      <w:marLeft w:val="0"/>
      <w:marRight w:val="0"/>
      <w:marTop w:val="0"/>
      <w:marBottom w:val="0"/>
      <w:divBdr>
        <w:top w:val="none" w:sz="0" w:space="0" w:color="auto"/>
        <w:left w:val="none" w:sz="0" w:space="0" w:color="auto"/>
        <w:bottom w:val="none" w:sz="0" w:space="0" w:color="auto"/>
        <w:right w:val="none" w:sz="0" w:space="0" w:color="auto"/>
      </w:divBdr>
    </w:div>
    <w:div w:id="1727753139">
      <w:bodyDiv w:val="1"/>
      <w:marLeft w:val="0"/>
      <w:marRight w:val="0"/>
      <w:marTop w:val="0"/>
      <w:marBottom w:val="0"/>
      <w:divBdr>
        <w:top w:val="none" w:sz="0" w:space="0" w:color="auto"/>
        <w:left w:val="none" w:sz="0" w:space="0" w:color="auto"/>
        <w:bottom w:val="none" w:sz="0" w:space="0" w:color="auto"/>
        <w:right w:val="none" w:sz="0" w:space="0" w:color="auto"/>
      </w:divBdr>
    </w:div>
    <w:div w:id="1739325940">
      <w:bodyDiv w:val="1"/>
      <w:marLeft w:val="0"/>
      <w:marRight w:val="0"/>
      <w:marTop w:val="0"/>
      <w:marBottom w:val="0"/>
      <w:divBdr>
        <w:top w:val="none" w:sz="0" w:space="0" w:color="auto"/>
        <w:left w:val="none" w:sz="0" w:space="0" w:color="auto"/>
        <w:bottom w:val="none" w:sz="0" w:space="0" w:color="auto"/>
        <w:right w:val="none" w:sz="0" w:space="0" w:color="auto"/>
      </w:divBdr>
    </w:div>
    <w:div w:id="1855849680">
      <w:bodyDiv w:val="1"/>
      <w:marLeft w:val="0"/>
      <w:marRight w:val="0"/>
      <w:marTop w:val="0"/>
      <w:marBottom w:val="0"/>
      <w:divBdr>
        <w:top w:val="none" w:sz="0" w:space="0" w:color="auto"/>
        <w:left w:val="none" w:sz="0" w:space="0" w:color="auto"/>
        <w:bottom w:val="none" w:sz="0" w:space="0" w:color="auto"/>
        <w:right w:val="none" w:sz="0" w:space="0" w:color="auto"/>
      </w:divBdr>
    </w:div>
    <w:div w:id="1856766466">
      <w:bodyDiv w:val="1"/>
      <w:marLeft w:val="0"/>
      <w:marRight w:val="0"/>
      <w:marTop w:val="0"/>
      <w:marBottom w:val="0"/>
      <w:divBdr>
        <w:top w:val="none" w:sz="0" w:space="0" w:color="auto"/>
        <w:left w:val="none" w:sz="0" w:space="0" w:color="auto"/>
        <w:bottom w:val="none" w:sz="0" w:space="0" w:color="auto"/>
        <w:right w:val="none" w:sz="0" w:space="0" w:color="auto"/>
      </w:divBdr>
    </w:div>
    <w:div w:id="1884635529">
      <w:bodyDiv w:val="1"/>
      <w:marLeft w:val="0"/>
      <w:marRight w:val="0"/>
      <w:marTop w:val="0"/>
      <w:marBottom w:val="0"/>
      <w:divBdr>
        <w:top w:val="none" w:sz="0" w:space="0" w:color="auto"/>
        <w:left w:val="none" w:sz="0" w:space="0" w:color="auto"/>
        <w:bottom w:val="none" w:sz="0" w:space="0" w:color="auto"/>
        <w:right w:val="none" w:sz="0" w:space="0" w:color="auto"/>
      </w:divBdr>
    </w:div>
    <w:div w:id="1952711272">
      <w:bodyDiv w:val="1"/>
      <w:marLeft w:val="0"/>
      <w:marRight w:val="0"/>
      <w:marTop w:val="0"/>
      <w:marBottom w:val="0"/>
      <w:divBdr>
        <w:top w:val="none" w:sz="0" w:space="0" w:color="auto"/>
        <w:left w:val="none" w:sz="0" w:space="0" w:color="auto"/>
        <w:bottom w:val="none" w:sz="0" w:space="0" w:color="auto"/>
        <w:right w:val="none" w:sz="0" w:space="0" w:color="auto"/>
      </w:divBdr>
    </w:div>
    <w:div w:id="2021539349">
      <w:bodyDiv w:val="1"/>
      <w:marLeft w:val="0"/>
      <w:marRight w:val="0"/>
      <w:marTop w:val="0"/>
      <w:marBottom w:val="0"/>
      <w:divBdr>
        <w:top w:val="none" w:sz="0" w:space="0" w:color="auto"/>
        <w:left w:val="none" w:sz="0" w:space="0" w:color="auto"/>
        <w:bottom w:val="none" w:sz="0" w:space="0" w:color="auto"/>
        <w:right w:val="none" w:sz="0" w:space="0" w:color="auto"/>
      </w:divBdr>
    </w:div>
    <w:div w:id="2042243968">
      <w:bodyDiv w:val="1"/>
      <w:marLeft w:val="0"/>
      <w:marRight w:val="0"/>
      <w:marTop w:val="0"/>
      <w:marBottom w:val="0"/>
      <w:divBdr>
        <w:top w:val="none" w:sz="0" w:space="0" w:color="auto"/>
        <w:left w:val="none" w:sz="0" w:space="0" w:color="auto"/>
        <w:bottom w:val="none" w:sz="0" w:space="0" w:color="auto"/>
        <w:right w:val="none" w:sz="0" w:space="0" w:color="auto"/>
      </w:divBdr>
      <w:divsChild>
        <w:div w:id="560287659">
          <w:marLeft w:val="0"/>
          <w:marRight w:val="0"/>
          <w:marTop w:val="0"/>
          <w:marBottom w:val="0"/>
          <w:divBdr>
            <w:top w:val="none" w:sz="0" w:space="0" w:color="auto"/>
            <w:left w:val="none" w:sz="0" w:space="0" w:color="auto"/>
            <w:bottom w:val="none" w:sz="0" w:space="0" w:color="auto"/>
            <w:right w:val="none" w:sz="0" w:space="0" w:color="auto"/>
          </w:divBdr>
          <w:divsChild>
            <w:div w:id="1620913643">
              <w:marLeft w:val="0"/>
              <w:marRight w:val="0"/>
              <w:marTop w:val="0"/>
              <w:marBottom w:val="0"/>
              <w:divBdr>
                <w:top w:val="none" w:sz="0" w:space="0" w:color="auto"/>
                <w:left w:val="none" w:sz="0" w:space="0" w:color="auto"/>
                <w:bottom w:val="none" w:sz="0" w:space="0" w:color="auto"/>
                <w:right w:val="none" w:sz="0" w:space="0" w:color="auto"/>
              </w:divBdr>
              <w:divsChild>
                <w:div w:id="1699892906">
                  <w:marLeft w:val="-240"/>
                  <w:marRight w:val="-240"/>
                  <w:marTop w:val="0"/>
                  <w:marBottom w:val="0"/>
                  <w:divBdr>
                    <w:top w:val="none" w:sz="0" w:space="0" w:color="auto"/>
                    <w:left w:val="none" w:sz="0" w:space="0" w:color="auto"/>
                    <w:bottom w:val="none" w:sz="0" w:space="0" w:color="auto"/>
                    <w:right w:val="none" w:sz="0" w:space="0" w:color="auto"/>
                  </w:divBdr>
                  <w:divsChild>
                    <w:div w:id="805853883">
                      <w:marLeft w:val="0"/>
                      <w:marRight w:val="0"/>
                      <w:marTop w:val="0"/>
                      <w:marBottom w:val="0"/>
                      <w:divBdr>
                        <w:top w:val="none" w:sz="0" w:space="0" w:color="auto"/>
                        <w:left w:val="none" w:sz="0" w:space="0" w:color="auto"/>
                        <w:bottom w:val="none" w:sz="0" w:space="0" w:color="auto"/>
                        <w:right w:val="none" w:sz="0" w:space="0" w:color="auto"/>
                      </w:divBdr>
                      <w:divsChild>
                        <w:div w:id="4830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938770">
      <w:bodyDiv w:val="1"/>
      <w:marLeft w:val="0"/>
      <w:marRight w:val="0"/>
      <w:marTop w:val="0"/>
      <w:marBottom w:val="0"/>
      <w:divBdr>
        <w:top w:val="none" w:sz="0" w:space="0" w:color="auto"/>
        <w:left w:val="none" w:sz="0" w:space="0" w:color="auto"/>
        <w:bottom w:val="none" w:sz="0" w:space="0" w:color="auto"/>
        <w:right w:val="none" w:sz="0" w:space="0" w:color="auto"/>
      </w:divBdr>
      <w:divsChild>
        <w:div w:id="2097944097">
          <w:marLeft w:val="0"/>
          <w:marRight w:val="0"/>
          <w:marTop w:val="0"/>
          <w:marBottom w:val="0"/>
          <w:divBdr>
            <w:top w:val="none" w:sz="0" w:space="0" w:color="auto"/>
            <w:left w:val="none" w:sz="0" w:space="0" w:color="auto"/>
            <w:bottom w:val="none" w:sz="0" w:space="0" w:color="auto"/>
            <w:right w:val="none" w:sz="0" w:space="0" w:color="auto"/>
          </w:divBdr>
          <w:divsChild>
            <w:div w:id="250553059">
              <w:marLeft w:val="0"/>
              <w:marRight w:val="0"/>
              <w:marTop w:val="0"/>
              <w:marBottom w:val="0"/>
              <w:divBdr>
                <w:top w:val="none" w:sz="0" w:space="0" w:color="auto"/>
                <w:left w:val="none" w:sz="0" w:space="0" w:color="auto"/>
                <w:bottom w:val="none" w:sz="0" w:space="0" w:color="auto"/>
                <w:right w:val="none" w:sz="0" w:space="0" w:color="auto"/>
              </w:divBdr>
              <w:divsChild>
                <w:div w:id="1204830483">
                  <w:marLeft w:val="-240"/>
                  <w:marRight w:val="-240"/>
                  <w:marTop w:val="0"/>
                  <w:marBottom w:val="0"/>
                  <w:divBdr>
                    <w:top w:val="none" w:sz="0" w:space="0" w:color="auto"/>
                    <w:left w:val="none" w:sz="0" w:space="0" w:color="auto"/>
                    <w:bottom w:val="none" w:sz="0" w:space="0" w:color="auto"/>
                    <w:right w:val="none" w:sz="0" w:space="0" w:color="auto"/>
                  </w:divBdr>
                  <w:divsChild>
                    <w:div w:id="784540563">
                      <w:marLeft w:val="0"/>
                      <w:marRight w:val="0"/>
                      <w:marTop w:val="0"/>
                      <w:marBottom w:val="0"/>
                      <w:divBdr>
                        <w:top w:val="none" w:sz="0" w:space="0" w:color="auto"/>
                        <w:left w:val="none" w:sz="0" w:space="0" w:color="auto"/>
                        <w:bottom w:val="none" w:sz="0" w:space="0" w:color="auto"/>
                        <w:right w:val="none" w:sz="0" w:space="0" w:color="auto"/>
                      </w:divBdr>
                      <w:divsChild>
                        <w:div w:id="4075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025487">
      <w:bodyDiv w:val="1"/>
      <w:marLeft w:val="0"/>
      <w:marRight w:val="0"/>
      <w:marTop w:val="0"/>
      <w:marBottom w:val="0"/>
      <w:divBdr>
        <w:top w:val="none" w:sz="0" w:space="0" w:color="auto"/>
        <w:left w:val="none" w:sz="0" w:space="0" w:color="auto"/>
        <w:bottom w:val="none" w:sz="0" w:space="0" w:color="auto"/>
        <w:right w:val="none" w:sz="0" w:space="0" w:color="auto"/>
      </w:divBdr>
    </w:div>
    <w:div w:id="2144303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hyperlink" Target="https://www.bestforfait.com/configuration-parametres-apn-internet-et-mms.htm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5c244-911a-475f-aef2-4338b0209efb">
      <Terms xmlns="http://schemas.microsoft.com/office/infopath/2007/PartnerControls"/>
    </lcf76f155ced4ddcb4097134ff3c332f>
    <TaxCatchAll xmlns="e16c1e15-5227-4d7e-850f-9e79f8f300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41FA6AAB4032F49AB2D51066262CDD6" ma:contentTypeVersion="18" ma:contentTypeDescription="Crée un document." ma:contentTypeScope="" ma:versionID="3114b9a969379cd5910c6898811fd469">
  <xsd:schema xmlns:xsd="http://www.w3.org/2001/XMLSchema" xmlns:xs="http://www.w3.org/2001/XMLSchema" xmlns:p="http://schemas.microsoft.com/office/2006/metadata/properties" xmlns:ns2="e16c1e15-5227-4d7e-850f-9e79f8f30059" xmlns:ns3="fc25c244-911a-475f-aef2-4338b0209efb" targetNamespace="http://schemas.microsoft.com/office/2006/metadata/properties" ma:root="true" ma:fieldsID="b566b063471447940b650407c093f7a6" ns2:_="" ns3:_="">
    <xsd:import namespace="e16c1e15-5227-4d7e-850f-9e79f8f30059"/>
    <xsd:import namespace="fc25c244-911a-475f-aef2-4338b0209e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c1e15-5227-4d7e-850f-9e79f8f30059"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323f9d83-c18a-4198-8d6b-b05bacf86131}" ma:internalName="TaxCatchAll" ma:showField="CatchAllData" ma:web="e16c1e15-5227-4d7e-850f-9e79f8f300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25c244-911a-475f-aef2-4338b0209e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96ccf5b-c3c9-4a1d-bf86-dd9219950c6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07C80D-0A08-4885-B04F-ABF4B7611258}">
  <ds:schemaRefs>
    <ds:schemaRef ds:uri="http://schemas.microsoft.com/sharepoint/v3/contenttype/forms"/>
  </ds:schemaRefs>
</ds:datastoreItem>
</file>

<file path=customXml/itemProps2.xml><?xml version="1.0" encoding="utf-8"?>
<ds:datastoreItem xmlns:ds="http://schemas.openxmlformats.org/officeDocument/2006/customXml" ds:itemID="{71E2F138-D6F4-4990-8EAB-C66CA59F5A5B}">
  <ds:schemaRefs>
    <ds:schemaRef ds:uri="http://schemas.microsoft.com/office/2006/metadata/properties"/>
    <ds:schemaRef ds:uri="http://schemas.microsoft.com/office/infopath/2007/PartnerControls"/>
    <ds:schemaRef ds:uri="fc25c244-911a-475f-aef2-4338b0209efb"/>
    <ds:schemaRef ds:uri="e16c1e15-5227-4d7e-850f-9e79f8f30059"/>
  </ds:schemaRefs>
</ds:datastoreItem>
</file>

<file path=customXml/itemProps3.xml><?xml version="1.0" encoding="utf-8"?>
<ds:datastoreItem xmlns:ds="http://schemas.openxmlformats.org/officeDocument/2006/customXml" ds:itemID="{10186B62-53B3-4E00-8CD3-C2F5637C26E8}">
  <ds:schemaRefs>
    <ds:schemaRef ds:uri="http://schemas.openxmlformats.org/officeDocument/2006/bibliography"/>
  </ds:schemaRefs>
</ds:datastoreItem>
</file>

<file path=customXml/itemProps4.xml><?xml version="1.0" encoding="utf-8"?>
<ds:datastoreItem xmlns:ds="http://schemas.openxmlformats.org/officeDocument/2006/customXml" ds:itemID="{134A1FAC-988F-4C37-9FD6-A66C2C294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c1e15-5227-4d7e-850f-9e79f8f30059"/>
    <ds:schemaRef ds:uri="fc25c244-911a-475f-aef2-4338b0209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2314</Words>
  <Characters>12727</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 Lucas</dc:creator>
  <cp:keywords/>
  <dc:description/>
  <cp:lastModifiedBy>Juliette Allamigeon</cp:lastModifiedBy>
  <cp:revision>8</cp:revision>
  <cp:lastPrinted>2022-12-28T13:43:00Z</cp:lastPrinted>
  <dcterms:created xsi:type="dcterms:W3CDTF">2023-11-03T14:23:00Z</dcterms:created>
  <dcterms:modified xsi:type="dcterms:W3CDTF">2023-11-07T14:08:00Z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0x010100F41FA6AAB4032F49AB2D51066262CDD6</vt:lpwstr>
  </property>
  <property fmtid="{D5CDD505-2E9C-101B-9397-08002B2CF9AE}" pid="3" name="MediaServiceImageTags">
    <vt:lpwstr/>
  </property>
</Properties>
</file>